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0" w:rsidRPr="00EB1CF2" w:rsidRDefault="00EC2C90" w:rsidP="00EC2C90">
      <w:pPr>
        <w:tabs>
          <w:tab w:val="left" w:pos="0"/>
        </w:tabs>
        <w:rPr>
          <w:b/>
          <w:sz w:val="28"/>
          <w:szCs w:val="28"/>
        </w:rPr>
      </w:pPr>
    </w:p>
    <w:p w:rsidR="00F1272C" w:rsidRDefault="00F1272C" w:rsidP="00EC2C90">
      <w:pPr>
        <w:jc w:val="center"/>
        <w:rPr>
          <w:sz w:val="28"/>
          <w:szCs w:val="28"/>
        </w:rPr>
      </w:pPr>
    </w:p>
    <w:p w:rsidR="00217CAF" w:rsidRDefault="00217CAF" w:rsidP="00217CAF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>Извещение</w:t>
      </w:r>
    </w:p>
    <w:p w:rsidR="002545EB" w:rsidRDefault="00217CAF" w:rsidP="00217CAF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 xml:space="preserve">о проведении конкурса </w:t>
      </w:r>
      <w:r w:rsidR="002545EB">
        <w:rPr>
          <w:sz w:val="28"/>
          <w:szCs w:val="28"/>
        </w:rPr>
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</w:r>
    </w:p>
    <w:p w:rsidR="00217CAF" w:rsidRPr="008B739C" w:rsidRDefault="00217CAF" w:rsidP="00217CAF">
      <w:pPr>
        <w:tabs>
          <w:tab w:val="left" w:pos="0"/>
        </w:tabs>
        <w:rPr>
          <w:b/>
          <w:sz w:val="16"/>
          <w:szCs w:val="16"/>
        </w:rPr>
      </w:pPr>
    </w:p>
    <w:tbl>
      <w:tblPr>
        <w:tblW w:w="10326" w:type="dxa"/>
        <w:tblInd w:w="-318" w:type="dxa"/>
        <w:tblLayout w:type="fixed"/>
        <w:tblLook w:val="01E0"/>
      </w:tblPr>
      <w:tblGrid>
        <w:gridCol w:w="942"/>
        <w:gridCol w:w="24"/>
        <w:gridCol w:w="9360"/>
      </w:tblGrid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Форма торгов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C307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, по результатам которого заключается договор</w:t>
            </w:r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Заказчик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Название: Администрация </w:t>
            </w:r>
            <w:r>
              <w:rPr>
                <w:sz w:val="28"/>
                <w:szCs w:val="28"/>
              </w:rPr>
              <w:t>Константиновского городского поселения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</w:t>
            </w:r>
            <w:r w:rsidRPr="00EB1CF2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Номер контактного телефона заказчика: (</w:t>
            </w:r>
            <w:r>
              <w:rPr>
                <w:sz w:val="28"/>
                <w:szCs w:val="28"/>
              </w:rPr>
              <w:t>86393) 2-17-53</w:t>
            </w:r>
            <w:r w:rsidRPr="00EB1CF2">
              <w:rPr>
                <w:sz w:val="28"/>
                <w:szCs w:val="28"/>
              </w:rPr>
              <w:t xml:space="preserve">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EB1CF2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goradm</w:t>
            </w:r>
            <w:proofErr w:type="spellEnd"/>
            <w:r w:rsidRPr="005D2FBB">
              <w:rPr>
                <w:bCs/>
                <w:sz w:val="28"/>
                <w:szCs w:val="28"/>
              </w:rPr>
              <w:t>@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konst</w:t>
            </w:r>
            <w:proofErr w:type="spellEnd"/>
            <w:r w:rsidRPr="005D2FBB">
              <w:rPr>
                <w:bCs/>
                <w:sz w:val="28"/>
                <w:szCs w:val="28"/>
              </w:rPr>
              <w:t>.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donpac</w:t>
            </w:r>
            <w:proofErr w:type="spellEnd"/>
            <w:r w:rsidRPr="005D2FBB">
              <w:rPr>
                <w:bCs/>
                <w:sz w:val="28"/>
                <w:szCs w:val="28"/>
              </w:rPr>
              <w:t>.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Предмет конкурс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F1272C" w:rsidRDefault="00217CAF" w:rsidP="00933B8D">
            <w:pPr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 xml:space="preserve">Определение </w:t>
            </w:r>
            <w:r w:rsidR="00933B8D">
              <w:rPr>
                <w:sz w:val="28"/>
                <w:szCs w:val="28"/>
              </w:rPr>
              <w:t>перевозчика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      </w:r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i/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 оказания услуг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97633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  <w:r w:rsidR="0097633F">
              <w:rPr>
                <w:color w:val="1D1B11"/>
                <w:sz w:val="28"/>
                <w:szCs w:val="28"/>
              </w:rPr>
              <w:t>территория</w:t>
            </w:r>
            <w:r w:rsidR="0097633F" w:rsidRPr="00113B30">
              <w:rPr>
                <w:color w:val="1D1B11"/>
                <w:sz w:val="28"/>
                <w:szCs w:val="28"/>
              </w:rPr>
              <w:t xml:space="preserve"> </w:t>
            </w:r>
            <w:r w:rsidR="0097633F">
              <w:rPr>
                <w:color w:val="1D1B11"/>
                <w:sz w:val="28"/>
                <w:szCs w:val="28"/>
              </w:rPr>
              <w:t>Константиновского городского поселения</w:t>
            </w:r>
          </w:p>
        </w:tc>
      </w:tr>
      <w:tr w:rsidR="00217CAF" w:rsidRPr="00EB1CF2" w:rsidTr="00C307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 xml:space="preserve">Срок, место и порядок представления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217CAF" w:rsidRPr="00EB1CF2" w:rsidTr="00C30785">
        <w:trPr>
          <w:trHeight w:val="1639"/>
        </w:trPr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B73AD3" w:rsidRDefault="00217CAF" w:rsidP="003C50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Конкурсная документация представляется </w:t>
            </w:r>
            <w:r w:rsidRPr="0004718E">
              <w:rPr>
                <w:sz w:val="28"/>
                <w:szCs w:val="28"/>
              </w:rPr>
              <w:t>бесплатно с 8 часов</w:t>
            </w:r>
            <w:r>
              <w:rPr>
                <w:sz w:val="28"/>
                <w:szCs w:val="28"/>
              </w:rPr>
              <w:t xml:space="preserve"> </w:t>
            </w:r>
            <w:r w:rsidR="00553843">
              <w:rPr>
                <w:sz w:val="28"/>
                <w:szCs w:val="28"/>
              </w:rPr>
              <w:t xml:space="preserve">23 апреля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04718E">
              <w:rPr>
                <w:sz w:val="28"/>
                <w:szCs w:val="28"/>
              </w:rPr>
              <w:t xml:space="preserve">года до 10 часов </w:t>
            </w:r>
            <w:r>
              <w:rPr>
                <w:sz w:val="28"/>
                <w:szCs w:val="28"/>
              </w:rPr>
              <w:t>2</w:t>
            </w:r>
            <w:r w:rsidR="003C50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3C50AF">
              <w:rPr>
                <w:sz w:val="28"/>
                <w:szCs w:val="28"/>
              </w:rPr>
              <w:t xml:space="preserve">мая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года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Константиновск, </w:t>
            </w:r>
            <w:r w:rsidRPr="00EB1CF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25 Октября, 70, в Администрации Константиновского городского поселения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</w:t>
            </w:r>
            <w:r w:rsidRPr="00EB1CF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 w:rsidRPr="00EB1CF2">
              <w:rPr>
                <w:sz w:val="28"/>
                <w:szCs w:val="28"/>
              </w:rPr>
              <w:t xml:space="preserve"> </w:t>
            </w:r>
            <w:r w:rsidRPr="003B2B29">
              <w:rPr>
                <w:sz w:val="28"/>
                <w:szCs w:val="28"/>
              </w:rPr>
              <w:t xml:space="preserve">Ростовской области, кабинет </w:t>
            </w:r>
            <w:r>
              <w:rPr>
                <w:sz w:val="28"/>
                <w:szCs w:val="28"/>
              </w:rPr>
              <w:t>406</w:t>
            </w:r>
            <w:r w:rsidRPr="003B2B29">
              <w:rPr>
                <w:sz w:val="28"/>
                <w:szCs w:val="28"/>
              </w:rPr>
              <w:t xml:space="preserve">; официальный сайт, на котором размещена информация: </w:t>
            </w:r>
            <w:hyperlink r:id="rId4" w:history="1">
              <w:r w:rsidRPr="003B2B2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3B2B29">
                <w:rPr>
                  <w:rStyle w:val="a3"/>
                  <w:sz w:val="28"/>
                  <w:szCs w:val="28"/>
                </w:rPr>
                <w:t>://</w:t>
              </w:r>
              <w:r w:rsidRPr="003B2B2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3B2B2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stanica</w:t>
              </w:r>
              <w:proofErr w:type="spellEnd"/>
              <w:r w:rsidRPr="003B2B2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konst</w:t>
              </w:r>
              <w:proofErr w:type="spellEnd"/>
              <w:r w:rsidRPr="003B2B2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подведение итогов конкурса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Вскрытие конвертов с заявками на участие в конкурсе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2</w:t>
            </w:r>
            <w:r w:rsidR="00A3326B">
              <w:rPr>
                <w:sz w:val="28"/>
                <w:szCs w:val="28"/>
              </w:rPr>
              <w:t xml:space="preserve">4 мая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года, кабинет 406.</w:t>
            </w:r>
          </w:p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Рассмотрение заявок и подведение итогов конкурса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2</w:t>
            </w:r>
            <w:r w:rsidR="002B28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B2857">
              <w:rPr>
                <w:sz w:val="28"/>
                <w:szCs w:val="28"/>
              </w:rPr>
              <w:t xml:space="preserve">мая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года, кабинет 406.</w:t>
            </w:r>
          </w:p>
          <w:p w:rsidR="00217CAF" w:rsidRPr="00EB1CF2" w:rsidRDefault="00217CAF" w:rsidP="00C30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5A46" w:rsidRDefault="002B2857"/>
    <w:sectPr w:rsidR="00EC5A46" w:rsidSect="00B73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90"/>
    <w:rsid w:val="00006FC1"/>
    <w:rsid w:val="001E639A"/>
    <w:rsid w:val="00217CAF"/>
    <w:rsid w:val="002545EB"/>
    <w:rsid w:val="002B2857"/>
    <w:rsid w:val="00387CFC"/>
    <w:rsid w:val="003B0DE4"/>
    <w:rsid w:val="003C50AF"/>
    <w:rsid w:val="00442D43"/>
    <w:rsid w:val="00493651"/>
    <w:rsid w:val="004E6B76"/>
    <w:rsid w:val="00553843"/>
    <w:rsid w:val="0057733C"/>
    <w:rsid w:val="005D2FBB"/>
    <w:rsid w:val="008D40B9"/>
    <w:rsid w:val="0092597F"/>
    <w:rsid w:val="00933B8D"/>
    <w:rsid w:val="0097633F"/>
    <w:rsid w:val="00A07EF7"/>
    <w:rsid w:val="00A3326B"/>
    <w:rsid w:val="00AB1E51"/>
    <w:rsid w:val="00AD3079"/>
    <w:rsid w:val="00AE5193"/>
    <w:rsid w:val="00AF7CD9"/>
    <w:rsid w:val="00B13C13"/>
    <w:rsid w:val="00B577C6"/>
    <w:rsid w:val="00B73AD3"/>
    <w:rsid w:val="00BC5448"/>
    <w:rsid w:val="00EC2C90"/>
    <w:rsid w:val="00F1272C"/>
    <w:rsid w:val="00F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C2C9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C2C9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C2C90"/>
    <w:pPr>
      <w:tabs>
        <w:tab w:val="left" w:pos="482"/>
        <w:tab w:val="right" w:leader="dot" w:pos="9962"/>
      </w:tabs>
      <w:ind w:left="-391" w:firstLine="391"/>
    </w:pPr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ica-ko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13</cp:revision>
  <dcterms:created xsi:type="dcterms:W3CDTF">2018-04-19T09:17:00Z</dcterms:created>
  <dcterms:modified xsi:type="dcterms:W3CDTF">2018-04-19T09:31:00Z</dcterms:modified>
</cp:coreProperties>
</file>