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E125DD" w:rsidRDefault="0010338A" w:rsidP="0010338A">
      <w:pPr>
        <w:jc w:val="center"/>
        <w:rPr>
          <w:sz w:val="24"/>
          <w:szCs w:val="24"/>
        </w:rPr>
      </w:pPr>
      <w:r w:rsidRPr="00E125DD">
        <w:rPr>
          <w:sz w:val="24"/>
          <w:szCs w:val="24"/>
        </w:rPr>
        <w:t>АУКЦИОН</w:t>
      </w:r>
    </w:p>
    <w:p w:rsidR="00E417F6" w:rsidRPr="00E125DD" w:rsidRDefault="00E417F6" w:rsidP="00E417F6">
      <w:pPr>
        <w:ind w:firstLine="709"/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>Организатор торгов</w:t>
      </w:r>
      <w:r w:rsidRPr="00E125DD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E125DD">
        <w:rPr>
          <w:sz w:val="24"/>
          <w:szCs w:val="24"/>
        </w:rPr>
        <w:t xml:space="preserve"> </w:t>
      </w:r>
    </w:p>
    <w:p w:rsidR="00714587" w:rsidRPr="00E125DD" w:rsidRDefault="00714587" w:rsidP="00714587">
      <w:pPr>
        <w:ind w:firstLine="709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Дата и место проведения аукциона: </w:t>
      </w:r>
      <w:r w:rsidR="00980CA8" w:rsidRPr="00E125DD">
        <w:rPr>
          <w:b/>
          <w:i/>
          <w:sz w:val="24"/>
          <w:szCs w:val="24"/>
          <w:u w:val="single"/>
        </w:rPr>
        <w:t>14</w:t>
      </w:r>
      <w:r w:rsidRPr="00E125DD">
        <w:rPr>
          <w:b/>
          <w:i/>
          <w:sz w:val="24"/>
          <w:szCs w:val="24"/>
          <w:u w:val="single"/>
        </w:rPr>
        <w:t xml:space="preserve"> </w:t>
      </w:r>
      <w:r w:rsidR="00980CA8" w:rsidRPr="00E125DD">
        <w:rPr>
          <w:b/>
          <w:i/>
          <w:sz w:val="24"/>
          <w:szCs w:val="24"/>
          <w:u w:val="single"/>
        </w:rPr>
        <w:t>декабря</w:t>
      </w:r>
      <w:r w:rsidR="000963AC" w:rsidRPr="00E125DD">
        <w:rPr>
          <w:b/>
          <w:i/>
          <w:sz w:val="24"/>
          <w:szCs w:val="24"/>
          <w:u w:val="single"/>
        </w:rPr>
        <w:t xml:space="preserve"> </w:t>
      </w:r>
      <w:r w:rsidRPr="00E125DD">
        <w:rPr>
          <w:b/>
          <w:i/>
          <w:sz w:val="24"/>
          <w:szCs w:val="24"/>
          <w:u w:val="single"/>
        </w:rPr>
        <w:t xml:space="preserve">2020 </w:t>
      </w:r>
      <w:r w:rsidRPr="00E125DD">
        <w:rPr>
          <w:b/>
          <w:bCs/>
          <w:i/>
          <w:sz w:val="24"/>
          <w:szCs w:val="24"/>
          <w:u w:val="single"/>
        </w:rPr>
        <w:t>года в 14 ч. 00 мин.</w:t>
      </w:r>
      <w:r w:rsidRPr="00E125DD">
        <w:rPr>
          <w:bCs/>
          <w:sz w:val="24"/>
          <w:szCs w:val="24"/>
        </w:rPr>
        <w:t xml:space="preserve"> по  адресу: </w:t>
      </w:r>
      <w:r w:rsidRPr="00E125DD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E125DD" w:rsidRDefault="00714587" w:rsidP="00714587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E125DD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E125DD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>. Константиновск, ул. 25 Октября 70</w:t>
      </w:r>
      <w:r w:rsidRPr="00E125DD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proofErr w:type="spellStart"/>
      <w:r w:rsidRPr="00E125DD">
        <w:rPr>
          <w:sz w:val="24"/>
          <w:szCs w:val="24"/>
          <w:lang w:val="en-US"/>
        </w:rPr>
        <w:t>goradm</w:t>
      </w:r>
      <w:proofErr w:type="spellEnd"/>
      <w:r w:rsidRPr="00E125DD">
        <w:rPr>
          <w:sz w:val="24"/>
          <w:szCs w:val="24"/>
        </w:rPr>
        <w:t>@</w:t>
      </w:r>
      <w:proofErr w:type="spellStart"/>
      <w:r w:rsidRPr="00E125DD">
        <w:rPr>
          <w:sz w:val="24"/>
          <w:szCs w:val="24"/>
          <w:lang w:val="en-US"/>
        </w:rPr>
        <w:t>konst</w:t>
      </w:r>
      <w:proofErr w:type="spellEnd"/>
      <w:r w:rsidRPr="00E125DD">
        <w:rPr>
          <w:sz w:val="24"/>
          <w:szCs w:val="24"/>
        </w:rPr>
        <w:t>.</w:t>
      </w:r>
      <w:proofErr w:type="spellStart"/>
      <w:r w:rsidRPr="00E125DD">
        <w:rPr>
          <w:sz w:val="24"/>
          <w:szCs w:val="24"/>
          <w:lang w:val="en-US"/>
        </w:rPr>
        <w:t>donpac</w:t>
      </w:r>
      <w:proofErr w:type="spellEnd"/>
      <w:r w:rsidRPr="00E125DD">
        <w:rPr>
          <w:sz w:val="24"/>
          <w:szCs w:val="24"/>
        </w:rPr>
        <w:t>.</w:t>
      </w:r>
      <w:proofErr w:type="spellStart"/>
      <w:r w:rsidRPr="00E125DD">
        <w:rPr>
          <w:sz w:val="24"/>
          <w:szCs w:val="24"/>
          <w:lang w:val="en-US"/>
        </w:rPr>
        <w:t>ru</w:t>
      </w:r>
      <w:proofErr w:type="spellEnd"/>
      <w:r w:rsidRPr="00E125DD">
        <w:rPr>
          <w:bCs/>
          <w:sz w:val="24"/>
          <w:szCs w:val="24"/>
        </w:rPr>
        <w:t>.</w:t>
      </w:r>
    </w:p>
    <w:p w:rsidR="00E72B03" w:rsidRPr="00E125DD" w:rsidRDefault="000963AC" w:rsidP="00FD2BE5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>Л</w:t>
      </w:r>
      <w:r w:rsidR="00E72B03" w:rsidRPr="00E125DD">
        <w:rPr>
          <w:b/>
          <w:sz w:val="24"/>
          <w:szCs w:val="24"/>
        </w:rPr>
        <w:t xml:space="preserve">от № 1. </w:t>
      </w:r>
      <w:r w:rsidR="00FD2BE5" w:rsidRPr="00E125DD">
        <w:rPr>
          <w:sz w:val="24"/>
          <w:szCs w:val="24"/>
        </w:rPr>
        <w:t>Право на заключение договора аренды земельного участка, государственная собственность, на который не разграничена</w:t>
      </w:r>
      <w:r w:rsidR="00E72B03" w:rsidRPr="00E125DD">
        <w:rPr>
          <w:sz w:val="24"/>
          <w:szCs w:val="24"/>
        </w:rPr>
        <w:t>.</w:t>
      </w:r>
      <w:r w:rsidR="00FD2BE5" w:rsidRPr="00E125DD">
        <w:rPr>
          <w:sz w:val="24"/>
          <w:szCs w:val="24"/>
        </w:rPr>
        <w:t xml:space="preserve"> </w:t>
      </w:r>
      <w:r w:rsidR="00E72B03" w:rsidRPr="00E125DD">
        <w:rPr>
          <w:sz w:val="24"/>
          <w:szCs w:val="24"/>
        </w:rPr>
        <w:t xml:space="preserve">Категория земель: </w:t>
      </w:r>
      <w:r w:rsidR="00F46744" w:rsidRPr="00E125DD">
        <w:rPr>
          <w:sz w:val="24"/>
          <w:szCs w:val="24"/>
        </w:rPr>
        <w:t xml:space="preserve">из земель населенных пунктов, разрешенное использование:  малоэтажная жилая застройка (индивидуальное жилищное строительство), площадью 968 кв.м., кадастровый номер 61:17:0010308:208, расположенный на территории Константиновского городского поселения по адресу: </w:t>
      </w:r>
      <w:proofErr w:type="gramStart"/>
      <w:r w:rsidR="00F46744" w:rsidRPr="00E125DD">
        <w:rPr>
          <w:sz w:val="24"/>
          <w:szCs w:val="24"/>
        </w:rPr>
        <w:t>Ростовская область, Константиновский район, г. Константиновск, ул. Ленина, 194</w:t>
      </w:r>
      <w:r w:rsidR="00E72B03" w:rsidRPr="00E125DD">
        <w:rPr>
          <w:sz w:val="24"/>
          <w:szCs w:val="24"/>
        </w:rPr>
        <w:t xml:space="preserve">, Начальная цена, руб.  </w:t>
      </w:r>
      <w:r w:rsidR="00F46744" w:rsidRPr="00E125DD">
        <w:rPr>
          <w:sz w:val="24"/>
          <w:szCs w:val="24"/>
        </w:rPr>
        <w:t>13000</w:t>
      </w:r>
      <w:r w:rsidR="00E72B03" w:rsidRPr="00E125DD">
        <w:rPr>
          <w:sz w:val="24"/>
          <w:szCs w:val="24"/>
        </w:rPr>
        <w:t xml:space="preserve">,00; Шаг аукциона 3 % руб. – </w:t>
      </w:r>
      <w:r w:rsidR="00F46744" w:rsidRPr="00E125DD">
        <w:rPr>
          <w:sz w:val="24"/>
          <w:szCs w:val="24"/>
        </w:rPr>
        <w:t>390</w:t>
      </w:r>
      <w:r w:rsidR="00E72B03" w:rsidRPr="00E125DD">
        <w:rPr>
          <w:sz w:val="24"/>
          <w:szCs w:val="24"/>
        </w:rPr>
        <w:t xml:space="preserve">,00; Задаток 20% руб. – </w:t>
      </w:r>
      <w:r w:rsidR="00F46744" w:rsidRPr="00E125DD">
        <w:rPr>
          <w:sz w:val="24"/>
          <w:szCs w:val="24"/>
        </w:rPr>
        <w:t>2600</w:t>
      </w:r>
      <w:r w:rsidR="00E72B03" w:rsidRPr="00E125DD">
        <w:rPr>
          <w:sz w:val="24"/>
          <w:szCs w:val="24"/>
        </w:rPr>
        <w:t>,00.</w:t>
      </w:r>
      <w:proofErr w:type="gramEnd"/>
      <w:r w:rsidR="00E72B03" w:rsidRPr="00E125DD">
        <w:rPr>
          <w:sz w:val="24"/>
          <w:szCs w:val="24"/>
        </w:rPr>
        <w:t xml:space="preserve"> Срок аренды </w:t>
      </w:r>
      <w:r w:rsidR="00C32BA5" w:rsidRPr="00E125DD">
        <w:rPr>
          <w:sz w:val="24"/>
          <w:szCs w:val="24"/>
        </w:rPr>
        <w:t>20 лет</w:t>
      </w:r>
      <w:r w:rsidR="00E72B03" w:rsidRPr="00E125DD">
        <w:rPr>
          <w:sz w:val="24"/>
          <w:szCs w:val="24"/>
        </w:rPr>
        <w:t>.</w:t>
      </w:r>
    </w:p>
    <w:p w:rsidR="00E72B03" w:rsidRPr="00E125DD" w:rsidRDefault="00E72B03" w:rsidP="00E72B03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321587" w:rsidRPr="00E125DD">
        <w:rPr>
          <w:sz w:val="24"/>
          <w:szCs w:val="24"/>
        </w:rPr>
        <w:t>6</w:t>
      </w:r>
      <w:r w:rsidR="00C32BA5" w:rsidRPr="00E125DD">
        <w:rPr>
          <w:sz w:val="24"/>
          <w:szCs w:val="24"/>
        </w:rPr>
        <w:t>98</w:t>
      </w:r>
      <w:r w:rsidRPr="00E125DD">
        <w:rPr>
          <w:sz w:val="24"/>
          <w:szCs w:val="24"/>
        </w:rPr>
        <w:t xml:space="preserve"> от </w:t>
      </w:r>
      <w:r w:rsidR="00C32BA5" w:rsidRPr="00E125DD">
        <w:rPr>
          <w:sz w:val="24"/>
          <w:szCs w:val="24"/>
        </w:rPr>
        <w:t>29</w:t>
      </w:r>
      <w:r w:rsidR="003157C0" w:rsidRPr="00E125DD">
        <w:rPr>
          <w:sz w:val="24"/>
          <w:szCs w:val="24"/>
        </w:rPr>
        <w:t>.</w:t>
      </w:r>
      <w:r w:rsidR="00321587" w:rsidRPr="00E125DD">
        <w:rPr>
          <w:sz w:val="24"/>
          <w:szCs w:val="24"/>
        </w:rPr>
        <w:t>1</w:t>
      </w:r>
      <w:r w:rsidR="003157C0" w:rsidRPr="00E125DD">
        <w:rPr>
          <w:sz w:val="24"/>
          <w:szCs w:val="24"/>
        </w:rPr>
        <w:t>0</w:t>
      </w:r>
      <w:r w:rsidRPr="00E125DD">
        <w:rPr>
          <w:sz w:val="24"/>
          <w:szCs w:val="24"/>
        </w:rPr>
        <w:t>.2020г. «</w:t>
      </w:r>
      <w:r w:rsidR="00C32BA5" w:rsidRPr="00E125DD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="00C32BA5" w:rsidRPr="00E125DD">
        <w:rPr>
          <w:sz w:val="24"/>
          <w:szCs w:val="24"/>
        </w:rPr>
        <w:t>г</w:t>
      </w:r>
      <w:proofErr w:type="gramEnd"/>
      <w:r w:rsidR="00C32BA5" w:rsidRPr="00E125DD">
        <w:rPr>
          <w:sz w:val="24"/>
          <w:szCs w:val="24"/>
        </w:rPr>
        <w:t>. Константиновск, ул. Ленина, 194</w:t>
      </w:r>
      <w:r w:rsidRPr="00E125DD">
        <w:rPr>
          <w:sz w:val="24"/>
          <w:szCs w:val="24"/>
        </w:rPr>
        <w:t>».</w:t>
      </w:r>
    </w:p>
    <w:p w:rsidR="006F53D1" w:rsidRPr="00E125DD" w:rsidRDefault="006F53D1" w:rsidP="006F0CEB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развития жилой застройки (</w:t>
      </w:r>
      <w:r w:rsidRPr="00E125DD">
        <w:rPr>
          <w:iCs/>
          <w:sz w:val="24"/>
          <w:szCs w:val="24"/>
        </w:rPr>
        <w:t>Ж-3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6F53D1" w:rsidRPr="00E125DD" w:rsidRDefault="006F53D1" w:rsidP="006F0CEB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Вид использования -  малоэтажная жилая застройка (индивидуальное жилищное строительство); </w:t>
      </w:r>
    </w:p>
    <w:p w:rsidR="006F53D1" w:rsidRPr="00E125DD" w:rsidRDefault="006F53D1" w:rsidP="006F0CEB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Параметры разрешенного использования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</w:t>
      </w:r>
      <w:proofErr w:type="gramStart"/>
      <w:r w:rsidRPr="00E125DD">
        <w:rPr>
          <w:rFonts w:eastAsia="Calibri"/>
          <w:sz w:val="24"/>
          <w:szCs w:val="24"/>
        </w:rPr>
        <w:t xml:space="preserve">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 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1500м</w:t>
      </w:r>
      <w:r w:rsidRPr="00E125DD">
        <w:rPr>
          <w:rFonts w:eastAsia="Calibri"/>
          <w:sz w:val="24"/>
          <w:szCs w:val="24"/>
          <w:vertAlign w:val="superscript"/>
        </w:rPr>
        <w:t xml:space="preserve">2 </w:t>
      </w:r>
      <w:proofErr w:type="spellStart"/>
      <w:r w:rsidRPr="00E125DD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</w:t>
      </w:r>
      <w:r w:rsidR="00172F25" w:rsidRPr="00E125DD">
        <w:rPr>
          <w:rFonts w:eastAsia="Calibri"/>
          <w:sz w:val="24"/>
          <w:szCs w:val="24"/>
        </w:rPr>
        <w:t>.</w:t>
      </w:r>
      <w:r w:rsidRPr="00E125DD">
        <w:rPr>
          <w:rFonts w:eastAsia="Calibri"/>
          <w:sz w:val="24"/>
          <w:szCs w:val="24"/>
        </w:rPr>
        <w:t xml:space="preserve"> Для размещения сблокированных жилых домов не менее 200 кв.м. на каждую блок – секцию, квартиру, в существующей жилой застройке под объектами недвижимости.</w:t>
      </w:r>
      <w:proofErr w:type="gramEnd"/>
    </w:p>
    <w:p w:rsidR="006F53D1" w:rsidRPr="00E125DD" w:rsidRDefault="006F53D1" w:rsidP="006F53D1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6F53D1" w:rsidRPr="00E125DD" w:rsidRDefault="006F53D1" w:rsidP="006F53D1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6F53D1" w:rsidRPr="00E125DD" w:rsidRDefault="006F53D1" w:rsidP="006F53D1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6F53D1" w:rsidRPr="00E125DD" w:rsidRDefault="006F53D1" w:rsidP="006F53D1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6F53D1" w:rsidRPr="00E125DD" w:rsidRDefault="006F53D1" w:rsidP="006F53D1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6F53D1" w:rsidRPr="00E125DD" w:rsidRDefault="006F53D1" w:rsidP="006F53D1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6F53D1" w:rsidRPr="00E125DD" w:rsidRDefault="006F53D1" w:rsidP="006F53D1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6F53D1" w:rsidRPr="00E125DD" w:rsidRDefault="006F53D1" w:rsidP="006F53D1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6F53D1" w:rsidRPr="00E125DD" w:rsidRDefault="006F53D1" w:rsidP="006F53D1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F53D1" w:rsidRPr="00E125DD" w:rsidRDefault="006F53D1" w:rsidP="006F0CEB">
      <w:pPr>
        <w:pStyle w:val="a7"/>
        <w:numPr>
          <w:ilvl w:val="0"/>
          <w:numId w:val="2"/>
        </w:numPr>
        <w:ind w:left="851" w:right="-1" w:hanging="284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Особые условия реализации регламента:</w:t>
      </w:r>
    </w:p>
    <w:p w:rsidR="006F53D1" w:rsidRPr="00E125DD" w:rsidRDefault="006F53D1" w:rsidP="006F53D1">
      <w:pPr>
        <w:pStyle w:val="a7"/>
        <w:ind w:left="0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   </w:t>
      </w:r>
    </w:p>
    <w:p w:rsidR="006F53D1" w:rsidRPr="00E125DD" w:rsidRDefault="006F53D1" w:rsidP="006F53D1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6F53D1" w:rsidRPr="00E125DD" w:rsidRDefault="006F53D1" w:rsidP="006F53D1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6F53D1" w:rsidRPr="00E125DD" w:rsidRDefault="006F53D1" w:rsidP="006F53D1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6F53D1" w:rsidRPr="00E125DD" w:rsidRDefault="006F53D1" w:rsidP="006F53D1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6F53D1" w:rsidRPr="00E125DD" w:rsidRDefault="006F53D1" w:rsidP="006F53D1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6F53D1" w:rsidRPr="00E125DD" w:rsidRDefault="006F53D1" w:rsidP="006F53D1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6F53D1" w:rsidRPr="00E125DD" w:rsidRDefault="006F53D1" w:rsidP="006F53D1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lastRenderedPageBreak/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E72B03" w:rsidRPr="00E125DD" w:rsidRDefault="00E72B03" w:rsidP="00E72B03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72B03" w:rsidRPr="00E125DD" w:rsidRDefault="00E72B03" w:rsidP="00E72B03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Возможност</w:t>
      </w:r>
      <w:r w:rsidR="00C32BA5" w:rsidRPr="00E125DD">
        <w:rPr>
          <w:sz w:val="24"/>
          <w:szCs w:val="24"/>
        </w:rPr>
        <w:t>ь</w:t>
      </w:r>
      <w:r w:rsidRPr="00E125DD">
        <w:rPr>
          <w:sz w:val="24"/>
          <w:szCs w:val="24"/>
        </w:rPr>
        <w:t xml:space="preserve">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</w:t>
      </w:r>
      <w:r w:rsidR="00C32BA5" w:rsidRPr="00E125DD">
        <w:rPr>
          <w:sz w:val="24"/>
          <w:szCs w:val="24"/>
        </w:rPr>
        <w:t>27</w:t>
      </w:r>
      <w:r w:rsidRPr="00E125DD">
        <w:rPr>
          <w:sz w:val="24"/>
          <w:szCs w:val="24"/>
        </w:rPr>
        <w:t>.0</w:t>
      </w:r>
      <w:r w:rsidR="00C32BA5" w:rsidRPr="00E125DD">
        <w:rPr>
          <w:sz w:val="24"/>
          <w:szCs w:val="24"/>
        </w:rPr>
        <w:t>7</w:t>
      </w:r>
      <w:r w:rsidRPr="00E125DD">
        <w:rPr>
          <w:sz w:val="24"/>
          <w:szCs w:val="24"/>
        </w:rPr>
        <w:t>.2020г. №</w:t>
      </w:r>
      <w:r w:rsidR="00C32BA5" w:rsidRPr="00E125DD">
        <w:rPr>
          <w:sz w:val="24"/>
          <w:szCs w:val="24"/>
        </w:rPr>
        <w:t>256</w:t>
      </w:r>
      <w:r w:rsidRPr="00E125DD">
        <w:rPr>
          <w:sz w:val="24"/>
          <w:szCs w:val="24"/>
        </w:rPr>
        <w:t xml:space="preserve">) имеется. Возможности подключения к сетям водоотведения нет. </w:t>
      </w:r>
    </w:p>
    <w:p w:rsidR="00AA12D6" w:rsidRPr="00E125DD" w:rsidRDefault="00E72B03" w:rsidP="00AA12D6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</w:t>
      </w:r>
      <w:r w:rsidR="00AA12D6" w:rsidRPr="00E125DD">
        <w:rPr>
          <w:sz w:val="24"/>
          <w:szCs w:val="24"/>
        </w:rPr>
        <w:t xml:space="preserve">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="00AA12D6" w:rsidRPr="00E125DD">
        <w:rPr>
          <w:sz w:val="24"/>
          <w:szCs w:val="24"/>
        </w:rPr>
        <w:t>включая бюджетные не запланированы</w:t>
      </w:r>
      <w:proofErr w:type="gramEnd"/>
      <w:r w:rsidR="00AA12D6" w:rsidRPr="00E125D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="00AA12D6" w:rsidRPr="00E125DD">
        <w:rPr>
          <w:sz w:val="24"/>
          <w:szCs w:val="24"/>
        </w:rPr>
        <w:t>индивидуальному проекту</w:t>
      </w:r>
      <w:proofErr w:type="gramEnd"/>
      <w:r w:rsidR="00AA12D6" w:rsidRPr="00E125D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E72B03" w:rsidRPr="00E125DD" w:rsidRDefault="00E72B03" w:rsidP="00AA12D6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321587" w:rsidRPr="00E125DD" w:rsidRDefault="00321587" w:rsidP="00E66806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</w:t>
      </w:r>
      <w:r w:rsidR="00C5760B" w:rsidRPr="00E125DD">
        <w:rPr>
          <w:sz w:val="24"/>
          <w:szCs w:val="24"/>
        </w:rPr>
        <w:t xml:space="preserve"> информация, а так же формы типовых договоров по технологическому присоединению к электрическим сетям ОА «</w:t>
      </w:r>
      <w:proofErr w:type="spellStart"/>
      <w:r w:rsidR="00C5760B" w:rsidRPr="00E125DD">
        <w:rPr>
          <w:sz w:val="24"/>
          <w:szCs w:val="24"/>
        </w:rPr>
        <w:t>Донэнерго</w:t>
      </w:r>
      <w:proofErr w:type="spellEnd"/>
      <w:r w:rsidR="00C5760B" w:rsidRPr="00E125DD">
        <w:rPr>
          <w:sz w:val="24"/>
          <w:szCs w:val="24"/>
        </w:rPr>
        <w:t>» размещены на официальном сайте ОА «</w:t>
      </w:r>
      <w:proofErr w:type="spellStart"/>
      <w:r w:rsidR="00C5760B" w:rsidRPr="00E125DD">
        <w:rPr>
          <w:sz w:val="24"/>
          <w:szCs w:val="24"/>
        </w:rPr>
        <w:t>Донэнерго</w:t>
      </w:r>
      <w:proofErr w:type="spellEnd"/>
      <w:r w:rsidR="00C5760B" w:rsidRPr="00E125DD">
        <w:rPr>
          <w:sz w:val="24"/>
          <w:szCs w:val="24"/>
        </w:rPr>
        <w:t xml:space="preserve">» - </w:t>
      </w:r>
      <w:hyperlink r:id="rId6" w:history="1">
        <w:r w:rsidR="006B7AD5"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="006B7AD5"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="006B7AD5"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="006B7AD5"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="006B7AD5"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="006B7AD5" w:rsidRPr="00E125DD">
        <w:rPr>
          <w:sz w:val="24"/>
          <w:szCs w:val="24"/>
        </w:rPr>
        <w:t>.</w:t>
      </w:r>
    </w:p>
    <w:p w:rsidR="00172F25" w:rsidRPr="00E125DD" w:rsidRDefault="00172F25" w:rsidP="00172F25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 xml:space="preserve">Лот № 2. </w:t>
      </w:r>
      <w:r w:rsidRPr="00E125D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площадью 974 кв.м., кадастровый номер 61:17:0010308:233, расположенный на территории Константиновского городского поселения по адресу: </w:t>
      </w:r>
      <w:proofErr w:type="gramStart"/>
      <w:r w:rsidRPr="00E125D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Калинина, 202, Начальная цена, руб.  13000,00; Шаг аукциона 3 % руб. – 390,00; Задаток 20% руб. – 2600,00.</w:t>
      </w:r>
      <w:proofErr w:type="gramEnd"/>
      <w:r w:rsidRPr="00E125DD">
        <w:rPr>
          <w:sz w:val="24"/>
          <w:szCs w:val="24"/>
        </w:rPr>
        <w:t xml:space="preserve"> Срок аренды 20 лет.</w:t>
      </w:r>
    </w:p>
    <w:p w:rsidR="00172F25" w:rsidRPr="00E125DD" w:rsidRDefault="00172F25" w:rsidP="00172F25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№699 от 29.10.2020г.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>. Константиновск, ул. Калинина, 202».</w:t>
      </w:r>
    </w:p>
    <w:p w:rsidR="00172F25" w:rsidRPr="00E125DD" w:rsidRDefault="00172F25" w:rsidP="006F0CEB">
      <w:pPr>
        <w:pStyle w:val="a7"/>
        <w:numPr>
          <w:ilvl w:val="0"/>
          <w:numId w:val="4"/>
        </w:numPr>
        <w:spacing w:line="276" w:lineRule="auto"/>
        <w:ind w:right="-1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развития жилой застройки (</w:t>
      </w:r>
      <w:r w:rsidRPr="00E125DD">
        <w:rPr>
          <w:iCs/>
          <w:sz w:val="24"/>
          <w:szCs w:val="24"/>
        </w:rPr>
        <w:t>Ж-3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172F25" w:rsidRPr="00E125DD" w:rsidRDefault="00172F25" w:rsidP="006F0CEB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Вид использования -  для индивидуального жилищного строительства; </w:t>
      </w:r>
    </w:p>
    <w:p w:rsidR="00172F25" w:rsidRPr="00E125DD" w:rsidRDefault="00172F25" w:rsidP="006F0CEB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Параметры разрешенного использования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</w:t>
      </w:r>
      <w:proofErr w:type="gramStart"/>
      <w:r w:rsidRPr="00E125DD">
        <w:rPr>
          <w:rFonts w:eastAsia="Calibri"/>
          <w:sz w:val="24"/>
          <w:szCs w:val="24"/>
        </w:rPr>
        <w:t xml:space="preserve">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 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1500м</w:t>
      </w:r>
      <w:r w:rsidRPr="00E125DD">
        <w:rPr>
          <w:rFonts w:eastAsia="Calibri"/>
          <w:sz w:val="24"/>
          <w:szCs w:val="24"/>
          <w:vertAlign w:val="superscript"/>
        </w:rPr>
        <w:t xml:space="preserve">2 </w:t>
      </w:r>
      <w:proofErr w:type="spellStart"/>
      <w:r w:rsidRPr="00E125DD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50%\10%. Для размещения сблокированных жилых домов не менее 200 кв.м. на каждую блок – секцию, квартиру, в существующей жилой застройке под объектами недвижимости.</w:t>
      </w:r>
      <w:proofErr w:type="gramEnd"/>
    </w:p>
    <w:p w:rsidR="00172F25" w:rsidRPr="00E125DD" w:rsidRDefault="00172F25" w:rsidP="00172F25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172F25" w:rsidRPr="00E125DD" w:rsidRDefault="00172F25" w:rsidP="00172F25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172F25" w:rsidRPr="00E125DD" w:rsidRDefault="00172F25" w:rsidP="00172F25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172F25" w:rsidRPr="00E125DD" w:rsidRDefault="00172F25" w:rsidP="00172F25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172F25" w:rsidRPr="00E125DD" w:rsidRDefault="00172F25" w:rsidP="00172F25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172F25" w:rsidRPr="00E125DD" w:rsidRDefault="00172F25" w:rsidP="00172F25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172F25" w:rsidRPr="00E125DD" w:rsidRDefault="00172F25" w:rsidP="00172F25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172F25" w:rsidRPr="00E125DD" w:rsidRDefault="00172F25" w:rsidP="00172F25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172F25" w:rsidRPr="00E125DD" w:rsidRDefault="00172F25" w:rsidP="00172F25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172F25" w:rsidRPr="00E125DD" w:rsidRDefault="00172F25" w:rsidP="006F0CEB">
      <w:pPr>
        <w:pStyle w:val="a7"/>
        <w:numPr>
          <w:ilvl w:val="0"/>
          <w:numId w:val="4"/>
        </w:numPr>
        <w:ind w:left="851" w:right="-1" w:hanging="284"/>
        <w:jc w:val="both"/>
        <w:rPr>
          <w:sz w:val="24"/>
          <w:szCs w:val="24"/>
        </w:rPr>
      </w:pPr>
      <w:r w:rsidRPr="00E125DD">
        <w:rPr>
          <w:sz w:val="24"/>
          <w:szCs w:val="24"/>
        </w:rPr>
        <w:lastRenderedPageBreak/>
        <w:t>Особые условия реализации регламента:</w:t>
      </w:r>
    </w:p>
    <w:p w:rsidR="00172F25" w:rsidRPr="00E125DD" w:rsidRDefault="00172F25" w:rsidP="00172F25">
      <w:pPr>
        <w:pStyle w:val="a7"/>
        <w:ind w:left="0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   </w:t>
      </w:r>
    </w:p>
    <w:p w:rsidR="00172F25" w:rsidRPr="00E125DD" w:rsidRDefault="00172F25" w:rsidP="00172F2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172F25" w:rsidRPr="00E125DD" w:rsidRDefault="00172F25" w:rsidP="00172F2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172F25" w:rsidRPr="00E125DD" w:rsidRDefault="00172F25" w:rsidP="00172F2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172F25" w:rsidRPr="00E125DD" w:rsidRDefault="00172F25" w:rsidP="00172F2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172F25" w:rsidRPr="00E125DD" w:rsidRDefault="00172F25" w:rsidP="00172F2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172F25" w:rsidRPr="00E125DD" w:rsidRDefault="00172F25" w:rsidP="00172F2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172F25" w:rsidRPr="00E125DD" w:rsidRDefault="00172F25" w:rsidP="00172F2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172F25" w:rsidRPr="00E125DD" w:rsidRDefault="00172F25" w:rsidP="00172F25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172F25" w:rsidRPr="00E125DD" w:rsidRDefault="00172F25" w:rsidP="00172F25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27.07.2020г. №256) имеется. Возможности подключения к сетям водоотведения нет. </w:t>
      </w:r>
    </w:p>
    <w:p w:rsidR="00172F25" w:rsidRPr="00E125DD" w:rsidRDefault="00172F25" w:rsidP="00172F25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E125DD">
        <w:rPr>
          <w:sz w:val="24"/>
          <w:szCs w:val="24"/>
        </w:rPr>
        <w:t>включая бюджетные не запланированы</w:t>
      </w:r>
      <w:proofErr w:type="gramEnd"/>
      <w:r w:rsidRPr="00E125D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E125DD">
        <w:rPr>
          <w:sz w:val="24"/>
          <w:szCs w:val="24"/>
        </w:rPr>
        <w:t>индивидуальному проекту</w:t>
      </w:r>
      <w:proofErr w:type="gramEnd"/>
      <w:r w:rsidRPr="00E125D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172F25" w:rsidRPr="00E125DD" w:rsidRDefault="00172F25" w:rsidP="00172F25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172F25" w:rsidRPr="00E125DD" w:rsidRDefault="00172F25" w:rsidP="00172F25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7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435F1D" w:rsidRPr="00E125DD" w:rsidRDefault="00435F1D" w:rsidP="00435F1D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 xml:space="preserve">Лот № 3. </w:t>
      </w:r>
      <w:r w:rsidRPr="00E125D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малоэтажная жилая застройка (индивидуальное жилищное строительство), площадью 968 кв.м., кадастровый номер 61:17:0010308:206, расположенный на территории Константиновского городского поселения по адресу: </w:t>
      </w:r>
      <w:proofErr w:type="gramStart"/>
      <w:r w:rsidRPr="00E125DD">
        <w:rPr>
          <w:sz w:val="24"/>
          <w:szCs w:val="24"/>
        </w:rPr>
        <w:t>Ростовская область, Константиновский район, г. Константиновск, ул. Виноградная, 1-л, Начальная цена, руб.  13000,00; Шаг аукциона 3 % руб. – 390,00; Задаток 20% руб. – 2600,00.</w:t>
      </w:r>
      <w:proofErr w:type="gramEnd"/>
      <w:r w:rsidRPr="00E125DD">
        <w:rPr>
          <w:sz w:val="24"/>
          <w:szCs w:val="24"/>
        </w:rPr>
        <w:t xml:space="preserve"> Срок аренды 20 лет.</w:t>
      </w:r>
    </w:p>
    <w:p w:rsidR="00435F1D" w:rsidRPr="00E125DD" w:rsidRDefault="00435F1D" w:rsidP="00435F1D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№700 от 29.10.2020г.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>. Константиновск, ул. Виноградная, 1-л».</w:t>
      </w:r>
    </w:p>
    <w:p w:rsidR="00435F1D" w:rsidRPr="00E125DD" w:rsidRDefault="00435F1D" w:rsidP="006F0CEB">
      <w:pPr>
        <w:pStyle w:val="a7"/>
        <w:numPr>
          <w:ilvl w:val="0"/>
          <w:numId w:val="1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E125DD">
        <w:rPr>
          <w:iCs/>
          <w:sz w:val="24"/>
          <w:szCs w:val="24"/>
        </w:rPr>
        <w:t>Ж-1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435F1D" w:rsidRPr="00E125DD" w:rsidRDefault="00435F1D" w:rsidP="006F0CEB">
      <w:pPr>
        <w:pStyle w:val="a7"/>
        <w:numPr>
          <w:ilvl w:val="0"/>
          <w:numId w:val="1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Вид использования -  малоэтажная жилая застройка (индивидуальное жилищное строительство);</w:t>
      </w:r>
    </w:p>
    <w:p w:rsidR="00435F1D" w:rsidRPr="00E125DD" w:rsidRDefault="00435F1D" w:rsidP="006F0CEB">
      <w:pPr>
        <w:pStyle w:val="a7"/>
        <w:numPr>
          <w:ilvl w:val="0"/>
          <w:numId w:val="1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Параметры разрешенного использования -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2500м</w:t>
      </w:r>
      <w:r w:rsidRPr="00E125DD">
        <w:rPr>
          <w:rFonts w:eastAsia="Calibri"/>
          <w:sz w:val="24"/>
          <w:szCs w:val="24"/>
          <w:vertAlign w:val="superscript"/>
        </w:rPr>
        <w:t>2</w:t>
      </w:r>
    </w:p>
    <w:p w:rsidR="00435F1D" w:rsidRPr="00E125DD" w:rsidRDefault="00435F1D" w:rsidP="00435F1D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E125DD">
        <w:rPr>
          <w:rFonts w:eastAsia="Calibri"/>
          <w:sz w:val="24"/>
          <w:szCs w:val="24"/>
        </w:rPr>
        <w:lastRenderedPageBreak/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</w:t>
      </w:r>
    </w:p>
    <w:p w:rsidR="00435F1D" w:rsidRPr="00E125DD" w:rsidRDefault="00435F1D" w:rsidP="00435F1D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435F1D" w:rsidRPr="00E125DD" w:rsidRDefault="00435F1D" w:rsidP="00435F1D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435F1D" w:rsidRPr="00E125DD" w:rsidRDefault="00435F1D" w:rsidP="00435F1D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435F1D" w:rsidRPr="00E125DD" w:rsidRDefault="00435F1D" w:rsidP="00435F1D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435F1D" w:rsidRPr="00E125DD" w:rsidRDefault="00435F1D" w:rsidP="00435F1D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435F1D" w:rsidRPr="00E125DD" w:rsidRDefault="00435F1D" w:rsidP="00435F1D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435F1D" w:rsidRPr="00E125DD" w:rsidRDefault="00435F1D" w:rsidP="00435F1D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435F1D" w:rsidRPr="00E125DD" w:rsidRDefault="00435F1D" w:rsidP="00435F1D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435F1D" w:rsidRPr="00E125DD" w:rsidRDefault="00435F1D" w:rsidP="00435F1D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435F1D" w:rsidRPr="00E125DD" w:rsidRDefault="00435F1D" w:rsidP="006F0CEB">
      <w:pPr>
        <w:pStyle w:val="a7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E125DD">
        <w:rPr>
          <w:sz w:val="24"/>
          <w:szCs w:val="24"/>
        </w:rPr>
        <w:t>Особые условия реализации регламента:</w:t>
      </w:r>
    </w:p>
    <w:p w:rsidR="00435F1D" w:rsidRPr="00E125DD" w:rsidRDefault="00435F1D" w:rsidP="00435F1D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435F1D" w:rsidRPr="00E125DD" w:rsidRDefault="00435F1D" w:rsidP="00435F1D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435F1D" w:rsidRPr="00E125DD" w:rsidRDefault="00435F1D" w:rsidP="00435F1D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435F1D" w:rsidRPr="00E125DD" w:rsidRDefault="00435F1D" w:rsidP="00435F1D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435F1D" w:rsidRPr="00E125DD" w:rsidRDefault="00435F1D" w:rsidP="00435F1D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435F1D" w:rsidRPr="00E125DD" w:rsidRDefault="00435F1D" w:rsidP="00435F1D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435F1D" w:rsidRPr="00E125DD" w:rsidRDefault="00435F1D" w:rsidP="00435F1D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435F1D" w:rsidRPr="00E125DD" w:rsidRDefault="00435F1D" w:rsidP="00435F1D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435F1D" w:rsidRPr="00E125DD" w:rsidRDefault="00435F1D" w:rsidP="00435F1D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35F1D" w:rsidRPr="00E125DD" w:rsidRDefault="00435F1D" w:rsidP="00435F1D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Возможности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27.07.2020г. №256) не имеется. Возможности подключения к сетям водоотведения нет. </w:t>
      </w:r>
    </w:p>
    <w:p w:rsidR="00435F1D" w:rsidRPr="00E125DD" w:rsidRDefault="00435F1D" w:rsidP="00435F1D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E125DD">
        <w:rPr>
          <w:sz w:val="24"/>
          <w:szCs w:val="24"/>
        </w:rPr>
        <w:t>включая бюджетные не запланированы</w:t>
      </w:r>
      <w:proofErr w:type="gramEnd"/>
      <w:r w:rsidRPr="00E125D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E125DD">
        <w:rPr>
          <w:sz w:val="24"/>
          <w:szCs w:val="24"/>
        </w:rPr>
        <w:t>индивидуальному проекту</w:t>
      </w:r>
      <w:proofErr w:type="gramEnd"/>
      <w:r w:rsidRPr="00E125D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435F1D" w:rsidRPr="00E125DD" w:rsidRDefault="00435F1D" w:rsidP="00435F1D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35F1D" w:rsidRPr="00E125DD" w:rsidRDefault="00435F1D" w:rsidP="00435F1D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8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DA64B5" w:rsidRPr="00E125DD" w:rsidRDefault="00DA64B5" w:rsidP="00DA64B5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 xml:space="preserve">Лот № 4. </w:t>
      </w:r>
      <w:r w:rsidRPr="00E125D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малоэтажная жилая застройка (индивидуальное жилищное строительство), площадью 968 кв.м., кадастровый номер 61:17:0010308:205, расположенный на территории Константиновского городского поселения по адресу: </w:t>
      </w:r>
      <w:proofErr w:type="gramStart"/>
      <w:r w:rsidRPr="00E125DD">
        <w:rPr>
          <w:sz w:val="24"/>
          <w:szCs w:val="24"/>
        </w:rPr>
        <w:t xml:space="preserve">Ростовская область, Константиновский район, г. Константиновск, ул. </w:t>
      </w:r>
      <w:r w:rsidRPr="00E125DD">
        <w:rPr>
          <w:sz w:val="24"/>
          <w:szCs w:val="24"/>
        </w:rPr>
        <w:lastRenderedPageBreak/>
        <w:t>Виноградная, 1-и/147, Начальная цена, руб.  13000,00; Шаг аукциона 3 % руб. – 390,00; Задаток 20% руб. – 2600,00.</w:t>
      </w:r>
      <w:proofErr w:type="gramEnd"/>
      <w:r w:rsidRPr="00E125DD">
        <w:rPr>
          <w:sz w:val="24"/>
          <w:szCs w:val="24"/>
        </w:rPr>
        <w:t xml:space="preserve"> Срок аренды 20 лет.</w:t>
      </w:r>
    </w:p>
    <w:p w:rsidR="00DA64B5" w:rsidRPr="00E125DD" w:rsidRDefault="00DA64B5" w:rsidP="00DA64B5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№701 от 29.10.2020г.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>. Константиновск, ул. Виноградная, 1-и/147».</w:t>
      </w:r>
    </w:p>
    <w:p w:rsidR="00DA64B5" w:rsidRPr="00E125DD" w:rsidRDefault="00DA64B5" w:rsidP="006F0CEB">
      <w:pPr>
        <w:pStyle w:val="a7"/>
        <w:numPr>
          <w:ilvl w:val="0"/>
          <w:numId w:val="5"/>
        </w:numPr>
        <w:ind w:right="-1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E125DD">
        <w:rPr>
          <w:iCs/>
          <w:sz w:val="24"/>
          <w:szCs w:val="24"/>
        </w:rPr>
        <w:t>Ж-1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DA64B5" w:rsidRPr="00E125DD" w:rsidRDefault="00DA64B5" w:rsidP="006F0CEB">
      <w:pPr>
        <w:pStyle w:val="a7"/>
        <w:numPr>
          <w:ilvl w:val="0"/>
          <w:numId w:val="5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Вид использования -  малоэтажная жилая застройка (индивидуальное жилищное строительство);</w:t>
      </w:r>
    </w:p>
    <w:p w:rsidR="00DA64B5" w:rsidRPr="00E125DD" w:rsidRDefault="00DA64B5" w:rsidP="006F0CEB">
      <w:pPr>
        <w:pStyle w:val="a7"/>
        <w:numPr>
          <w:ilvl w:val="0"/>
          <w:numId w:val="5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Параметры разрешенного использования -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2500м</w:t>
      </w:r>
      <w:r w:rsidRPr="00E125DD">
        <w:rPr>
          <w:rFonts w:eastAsia="Calibri"/>
          <w:sz w:val="24"/>
          <w:szCs w:val="24"/>
          <w:vertAlign w:val="superscript"/>
        </w:rPr>
        <w:t>2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E125DD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A64B5" w:rsidRPr="00E125DD" w:rsidRDefault="00DA64B5" w:rsidP="006F0CEB">
      <w:pPr>
        <w:pStyle w:val="a7"/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E125DD">
        <w:rPr>
          <w:sz w:val="24"/>
          <w:szCs w:val="24"/>
        </w:rPr>
        <w:t>Особые условия реализации регламента: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DA64B5" w:rsidRPr="00E125DD" w:rsidRDefault="00DA64B5" w:rsidP="00DA64B5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A64B5" w:rsidRPr="00E125DD" w:rsidRDefault="00DA64B5" w:rsidP="00DA64B5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Возможности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27.07.2020г. №256) не имеется. Возможности подключения к сетям водоотведения нет. </w:t>
      </w:r>
    </w:p>
    <w:p w:rsidR="00DA64B5" w:rsidRPr="00E125DD" w:rsidRDefault="00DA64B5" w:rsidP="00DA64B5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E125DD">
        <w:rPr>
          <w:sz w:val="24"/>
          <w:szCs w:val="24"/>
        </w:rPr>
        <w:t>включая бюджетные не запланированы</w:t>
      </w:r>
      <w:proofErr w:type="gramEnd"/>
      <w:r w:rsidRPr="00E125D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E125DD">
        <w:rPr>
          <w:sz w:val="24"/>
          <w:szCs w:val="24"/>
        </w:rPr>
        <w:t>индивидуальному проекту</w:t>
      </w:r>
      <w:proofErr w:type="gramEnd"/>
      <w:r w:rsidRPr="00E125D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DA64B5" w:rsidRPr="00E125DD" w:rsidRDefault="00DA64B5" w:rsidP="00DA64B5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</w:t>
      </w:r>
      <w:r w:rsidRPr="00E125DD">
        <w:rPr>
          <w:sz w:val="24"/>
          <w:szCs w:val="24"/>
        </w:rPr>
        <w:lastRenderedPageBreak/>
        <w:t xml:space="preserve">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DA64B5" w:rsidRPr="00E125DD" w:rsidRDefault="00DA64B5" w:rsidP="00DA64B5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9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DA64B5" w:rsidRPr="00E125DD" w:rsidRDefault="00DA64B5" w:rsidP="00DA64B5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 xml:space="preserve">Лот № 5. </w:t>
      </w:r>
      <w:r w:rsidRPr="00E125D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малоэтажная жилая застройка (индивидуальное жилищное строительство), площадью 968 кв.м., кадастровый номер 61:17:0010308:198, расположенный на территории Константиновского городского поселения по адресу: </w:t>
      </w:r>
      <w:proofErr w:type="gramStart"/>
      <w:r w:rsidRPr="00E125DD">
        <w:rPr>
          <w:sz w:val="24"/>
          <w:szCs w:val="24"/>
        </w:rPr>
        <w:t>Ростовская область, Константиновский район, г. Константиновск, ул. Виноградная, 2-а, Начальная цена, руб.  13000,00; Шаг аукциона 3 % руб. – 390,00; Задаток 20% руб. – 2600,00.</w:t>
      </w:r>
      <w:proofErr w:type="gramEnd"/>
      <w:r w:rsidRPr="00E125DD">
        <w:rPr>
          <w:sz w:val="24"/>
          <w:szCs w:val="24"/>
        </w:rPr>
        <w:t xml:space="preserve"> Срок аренды 20 лет.</w:t>
      </w:r>
    </w:p>
    <w:p w:rsidR="00DA64B5" w:rsidRPr="00E125DD" w:rsidRDefault="00DA64B5" w:rsidP="00DA64B5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№702 от 29.10.2020г.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>. Константиновск, ул. Виноградная, 2-а».</w:t>
      </w:r>
    </w:p>
    <w:p w:rsidR="00DA64B5" w:rsidRPr="00E125DD" w:rsidRDefault="00DA64B5" w:rsidP="006F0CEB">
      <w:pPr>
        <w:pStyle w:val="a7"/>
        <w:numPr>
          <w:ilvl w:val="0"/>
          <w:numId w:val="6"/>
        </w:numPr>
        <w:ind w:right="-1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E125DD">
        <w:rPr>
          <w:iCs/>
          <w:sz w:val="24"/>
          <w:szCs w:val="24"/>
        </w:rPr>
        <w:t>Ж-1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DA64B5" w:rsidRPr="00E125DD" w:rsidRDefault="00DA64B5" w:rsidP="006F0CEB">
      <w:pPr>
        <w:pStyle w:val="a7"/>
        <w:numPr>
          <w:ilvl w:val="0"/>
          <w:numId w:val="6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Вид использования -  малоэтажная жилая застройка (индивидуальное жилищное строительство);</w:t>
      </w:r>
    </w:p>
    <w:p w:rsidR="00DA64B5" w:rsidRPr="00E125DD" w:rsidRDefault="00DA64B5" w:rsidP="006F0CEB">
      <w:pPr>
        <w:pStyle w:val="a7"/>
        <w:numPr>
          <w:ilvl w:val="0"/>
          <w:numId w:val="6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Параметры разрешенного использования -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2500м</w:t>
      </w:r>
      <w:r w:rsidRPr="00E125DD">
        <w:rPr>
          <w:rFonts w:eastAsia="Calibri"/>
          <w:sz w:val="24"/>
          <w:szCs w:val="24"/>
          <w:vertAlign w:val="superscript"/>
        </w:rPr>
        <w:t>2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E125DD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A64B5" w:rsidRPr="00E125DD" w:rsidRDefault="00DA64B5" w:rsidP="006F0CEB">
      <w:pPr>
        <w:pStyle w:val="a7"/>
        <w:numPr>
          <w:ilvl w:val="0"/>
          <w:numId w:val="6"/>
        </w:numPr>
        <w:jc w:val="both"/>
        <w:rPr>
          <w:rFonts w:eastAsia="Calibri"/>
          <w:sz w:val="24"/>
          <w:szCs w:val="24"/>
        </w:rPr>
      </w:pPr>
      <w:r w:rsidRPr="00E125DD">
        <w:rPr>
          <w:sz w:val="24"/>
          <w:szCs w:val="24"/>
        </w:rPr>
        <w:t>Особые условия реализации регламента: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DA64B5" w:rsidRPr="00E125DD" w:rsidRDefault="00DA64B5" w:rsidP="00DA64B5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A64B5" w:rsidRPr="00E125DD" w:rsidRDefault="00DA64B5" w:rsidP="00DA64B5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lastRenderedPageBreak/>
        <w:t>- Возможности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27.07.2020г. №256) не имеется. Возможности подключения к сетям водоотведения нет. </w:t>
      </w:r>
    </w:p>
    <w:p w:rsidR="00DA64B5" w:rsidRPr="00E125DD" w:rsidRDefault="00DA64B5" w:rsidP="00DA64B5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E125DD">
        <w:rPr>
          <w:sz w:val="24"/>
          <w:szCs w:val="24"/>
        </w:rPr>
        <w:t>включая бюджетные не запланированы</w:t>
      </w:r>
      <w:proofErr w:type="gramEnd"/>
      <w:r w:rsidRPr="00E125D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E125DD">
        <w:rPr>
          <w:sz w:val="24"/>
          <w:szCs w:val="24"/>
        </w:rPr>
        <w:t>индивидуальному проекту</w:t>
      </w:r>
      <w:proofErr w:type="gramEnd"/>
      <w:r w:rsidRPr="00E125D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DA64B5" w:rsidRPr="00E125DD" w:rsidRDefault="00DA64B5" w:rsidP="00DA64B5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DA64B5" w:rsidRPr="00E125DD" w:rsidRDefault="00DA64B5" w:rsidP="00DA64B5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10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DA64B5" w:rsidRPr="00E125DD" w:rsidRDefault="00DA64B5" w:rsidP="00DA64B5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 xml:space="preserve">Лот № 6. </w:t>
      </w:r>
      <w:r w:rsidRPr="00E125D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индивидуальное жилищное строительство, площадью 968 кв.м., кадастровый номер 61:17:0010308:155, расположенный на территории Константиновского городского поселения по адресу: </w:t>
      </w:r>
      <w:proofErr w:type="gramStart"/>
      <w:r w:rsidRPr="00E125DD">
        <w:rPr>
          <w:sz w:val="24"/>
          <w:szCs w:val="24"/>
        </w:rPr>
        <w:t>Ростовская область, Константиновский район, г. Константиновск, ул. Виноградная, 2-л, Начальная цена, руб.  13000,00; Шаг аукциона 3 % руб. – 390,00; Задаток 20% руб. – 2600,00.</w:t>
      </w:r>
      <w:proofErr w:type="gramEnd"/>
      <w:r w:rsidRPr="00E125DD">
        <w:rPr>
          <w:sz w:val="24"/>
          <w:szCs w:val="24"/>
        </w:rPr>
        <w:t xml:space="preserve"> Срок аренды 20 лет.</w:t>
      </w:r>
    </w:p>
    <w:p w:rsidR="00DA64B5" w:rsidRPr="00E125DD" w:rsidRDefault="00DA64B5" w:rsidP="00DA64B5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№703 от 29.10.2020г.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>. Константиновск, ул. Виноградная, 2-л».</w:t>
      </w:r>
    </w:p>
    <w:p w:rsidR="00DA64B5" w:rsidRPr="00E125DD" w:rsidRDefault="00DA64B5" w:rsidP="006F0CEB">
      <w:pPr>
        <w:pStyle w:val="a7"/>
        <w:numPr>
          <w:ilvl w:val="0"/>
          <w:numId w:val="7"/>
        </w:numPr>
        <w:ind w:right="-1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E125DD">
        <w:rPr>
          <w:iCs/>
          <w:sz w:val="24"/>
          <w:szCs w:val="24"/>
        </w:rPr>
        <w:t>Ж-1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DA64B5" w:rsidRPr="00E125DD" w:rsidRDefault="00DA64B5" w:rsidP="006F0CEB">
      <w:pPr>
        <w:pStyle w:val="a7"/>
        <w:numPr>
          <w:ilvl w:val="0"/>
          <w:numId w:val="7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Вид использования -  индивидуальное жилищное строительство;</w:t>
      </w:r>
    </w:p>
    <w:p w:rsidR="00DA64B5" w:rsidRPr="00E125DD" w:rsidRDefault="00DA64B5" w:rsidP="006F0CEB">
      <w:pPr>
        <w:pStyle w:val="a7"/>
        <w:numPr>
          <w:ilvl w:val="0"/>
          <w:numId w:val="7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Параметры разрешенного использования -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2500м</w:t>
      </w:r>
      <w:r w:rsidRPr="00E125DD">
        <w:rPr>
          <w:rFonts w:eastAsia="Calibri"/>
          <w:sz w:val="24"/>
          <w:szCs w:val="24"/>
          <w:vertAlign w:val="superscript"/>
        </w:rPr>
        <w:t>2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E125DD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DA64B5" w:rsidRPr="00E125DD" w:rsidRDefault="00DA64B5" w:rsidP="00DA64B5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A64B5" w:rsidRPr="00E125DD" w:rsidRDefault="00DA64B5" w:rsidP="006F0CEB">
      <w:pPr>
        <w:pStyle w:val="a7"/>
        <w:numPr>
          <w:ilvl w:val="0"/>
          <w:numId w:val="7"/>
        </w:numPr>
        <w:jc w:val="both"/>
        <w:rPr>
          <w:rFonts w:eastAsia="Calibri"/>
          <w:sz w:val="24"/>
          <w:szCs w:val="24"/>
        </w:rPr>
      </w:pPr>
      <w:r w:rsidRPr="00E125DD">
        <w:rPr>
          <w:sz w:val="24"/>
          <w:szCs w:val="24"/>
        </w:rPr>
        <w:t>Особые условия реализации регламента: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lastRenderedPageBreak/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DA64B5" w:rsidRPr="00E125DD" w:rsidRDefault="00DA64B5" w:rsidP="00DA64B5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DA64B5" w:rsidRPr="00E125DD" w:rsidRDefault="00DA64B5" w:rsidP="00DA64B5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A64B5" w:rsidRPr="00E125DD" w:rsidRDefault="00DA64B5" w:rsidP="00DA64B5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Возможности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27.07.2020г. №256) не имеется. Возможности подключения к сетям водоотведения нет. </w:t>
      </w:r>
    </w:p>
    <w:p w:rsidR="00DA64B5" w:rsidRPr="00E125DD" w:rsidRDefault="00DA64B5" w:rsidP="00DA64B5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E125DD">
        <w:rPr>
          <w:sz w:val="24"/>
          <w:szCs w:val="24"/>
        </w:rPr>
        <w:t>включая бюджетные не запланированы</w:t>
      </w:r>
      <w:proofErr w:type="gramEnd"/>
      <w:r w:rsidRPr="00E125D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E125DD">
        <w:rPr>
          <w:sz w:val="24"/>
          <w:szCs w:val="24"/>
        </w:rPr>
        <w:t>индивидуальному проекту</w:t>
      </w:r>
      <w:proofErr w:type="gramEnd"/>
      <w:r w:rsidRPr="00E125D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DA64B5" w:rsidRPr="00E125DD" w:rsidRDefault="00DA64B5" w:rsidP="00DA64B5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DA64B5" w:rsidRPr="00E125DD" w:rsidRDefault="00DA64B5" w:rsidP="00DA64B5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11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D12DF2" w:rsidRPr="00E125DD" w:rsidRDefault="00D12DF2" w:rsidP="00D12DF2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 xml:space="preserve">Лот № 7. </w:t>
      </w:r>
      <w:r w:rsidRPr="00E125D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индивидуальное жилищное строительство, площадью 968 кв.м., кадастровый номер 61:17:0010305:548, расположенный на территории Константиновского городского поселения по адресу: </w:t>
      </w:r>
      <w:proofErr w:type="gramStart"/>
      <w:r w:rsidRPr="00E125DD">
        <w:rPr>
          <w:sz w:val="24"/>
          <w:szCs w:val="24"/>
        </w:rPr>
        <w:t>Ростовская область, Константиновский район, г. Константиновск, ул. Мирная, 42, Начальная цена, руб.  13000,00; Шаг аукциона 3 % руб. – 390,00; Задаток 20% руб. – 2600,00.</w:t>
      </w:r>
      <w:proofErr w:type="gramEnd"/>
      <w:r w:rsidRPr="00E125DD">
        <w:rPr>
          <w:sz w:val="24"/>
          <w:szCs w:val="24"/>
        </w:rPr>
        <w:t xml:space="preserve"> Срок аренды 20 лет.</w:t>
      </w:r>
    </w:p>
    <w:p w:rsidR="00D12DF2" w:rsidRPr="00E125DD" w:rsidRDefault="00D12DF2" w:rsidP="00D12DF2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№704 от 29.10.2020г.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>. Константиновск, ул. Мирная, 42».</w:t>
      </w:r>
    </w:p>
    <w:p w:rsidR="00D12DF2" w:rsidRPr="00E125DD" w:rsidRDefault="00D12DF2" w:rsidP="006F0CEB">
      <w:pPr>
        <w:pStyle w:val="a7"/>
        <w:numPr>
          <w:ilvl w:val="0"/>
          <w:numId w:val="8"/>
        </w:numPr>
        <w:ind w:right="-1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E125DD">
        <w:rPr>
          <w:iCs/>
          <w:sz w:val="24"/>
          <w:szCs w:val="24"/>
        </w:rPr>
        <w:t>Ж-1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D12DF2" w:rsidRPr="00E125DD" w:rsidRDefault="00D12DF2" w:rsidP="006F0CEB">
      <w:pPr>
        <w:pStyle w:val="a7"/>
        <w:numPr>
          <w:ilvl w:val="0"/>
          <w:numId w:val="8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Вид использования -  индивидуальное жилищное строительство;</w:t>
      </w:r>
    </w:p>
    <w:p w:rsidR="00D12DF2" w:rsidRPr="00E125DD" w:rsidRDefault="00D12DF2" w:rsidP="006F0CEB">
      <w:pPr>
        <w:pStyle w:val="a7"/>
        <w:numPr>
          <w:ilvl w:val="0"/>
          <w:numId w:val="8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Параметры разрешенного использования -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2500м</w:t>
      </w:r>
      <w:r w:rsidRPr="00E125DD">
        <w:rPr>
          <w:rFonts w:eastAsia="Calibri"/>
          <w:sz w:val="24"/>
          <w:szCs w:val="24"/>
          <w:vertAlign w:val="superscript"/>
        </w:rPr>
        <w:t>2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E125DD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lastRenderedPageBreak/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12DF2" w:rsidRPr="00E125DD" w:rsidRDefault="00D12DF2" w:rsidP="006F0CEB">
      <w:pPr>
        <w:pStyle w:val="a7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E125DD">
        <w:rPr>
          <w:sz w:val="24"/>
          <w:szCs w:val="24"/>
        </w:rPr>
        <w:t>Особые условия реализации регламента: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D12DF2" w:rsidRPr="00E125DD" w:rsidRDefault="00D12DF2" w:rsidP="00D12DF2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12DF2" w:rsidRPr="00E125DD" w:rsidRDefault="00D12DF2" w:rsidP="00D12DF2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27.07.2020г. №256) имеется. Возможности подключения к сетям водоотведения нет. </w:t>
      </w:r>
    </w:p>
    <w:p w:rsidR="00D12DF2" w:rsidRPr="00E125DD" w:rsidRDefault="00D12DF2" w:rsidP="00D12DF2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E125DD">
        <w:rPr>
          <w:sz w:val="24"/>
          <w:szCs w:val="24"/>
        </w:rPr>
        <w:t>включая бюджетные не запланированы</w:t>
      </w:r>
      <w:proofErr w:type="gramEnd"/>
      <w:r w:rsidRPr="00E125D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E125DD">
        <w:rPr>
          <w:sz w:val="24"/>
          <w:szCs w:val="24"/>
        </w:rPr>
        <w:t>индивидуальному проекту</w:t>
      </w:r>
      <w:proofErr w:type="gramEnd"/>
      <w:r w:rsidRPr="00E125D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D12DF2" w:rsidRPr="00E125DD" w:rsidRDefault="00D12DF2" w:rsidP="00D12DF2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D12DF2" w:rsidRPr="00E125DD" w:rsidRDefault="00D12DF2" w:rsidP="00D12DF2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12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D12DF2" w:rsidRPr="00E125DD" w:rsidRDefault="00D12DF2" w:rsidP="00D12DF2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 xml:space="preserve">Лот № 8. </w:t>
      </w:r>
      <w:r w:rsidRPr="00E125D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индивидуальное жилищное строительство, площадью 968 кв.м., кадастровый номер 61:17:0010305:529, расположенный на территории Константиновского городского поселения по адресу: </w:t>
      </w:r>
      <w:proofErr w:type="gramStart"/>
      <w:r w:rsidRPr="00E125DD">
        <w:rPr>
          <w:sz w:val="24"/>
          <w:szCs w:val="24"/>
        </w:rPr>
        <w:t>Ростовская область, Константиновский район, г. Константиновск, ул. Мирная, 48, Начальная цена, руб.  13000,00; Шаг аукциона 3 % руб. – 390,00; Задаток 20% руб. – 2600,00.</w:t>
      </w:r>
      <w:proofErr w:type="gramEnd"/>
      <w:r w:rsidRPr="00E125DD">
        <w:rPr>
          <w:sz w:val="24"/>
          <w:szCs w:val="24"/>
        </w:rPr>
        <w:t xml:space="preserve"> Срок аренды 20 лет.</w:t>
      </w:r>
    </w:p>
    <w:p w:rsidR="00D12DF2" w:rsidRPr="00E125DD" w:rsidRDefault="00D12DF2" w:rsidP="00D12DF2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№705 от 29.10.2020г.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>. Константиновск, ул. Мирная, 48».</w:t>
      </w:r>
    </w:p>
    <w:p w:rsidR="00D12DF2" w:rsidRPr="00E125DD" w:rsidRDefault="00D12DF2" w:rsidP="006F0CEB">
      <w:pPr>
        <w:pStyle w:val="a7"/>
        <w:numPr>
          <w:ilvl w:val="0"/>
          <w:numId w:val="9"/>
        </w:numPr>
        <w:ind w:right="-1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E125DD">
        <w:rPr>
          <w:iCs/>
          <w:sz w:val="24"/>
          <w:szCs w:val="24"/>
        </w:rPr>
        <w:t>Ж-1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D12DF2" w:rsidRPr="00E125DD" w:rsidRDefault="00D12DF2" w:rsidP="006F0CEB">
      <w:pPr>
        <w:pStyle w:val="a7"/>
        <w:numPr>
          <w:ilvl w:val="0"/>
          <w:numId w:val="9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Вид использования -  индивидуальное жилищное строительство;</w:t>
      </w:r>
    </w:p>
    <w:p w:rsidR="00D12DF2" w:rsidRPr="00E125DD" w:rsidRDefault="00D12DF2" w:rsidP="006F0CEB">
      <w:pPr>
        <w:pStyle w:val="a7"/>
        <w:numPr>
          <w:ilvl w:val="0"/>
          <w:numId w:val="9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lastRenderedPageBreak/>
        <w:t xml:space="preserve">Параметры разрешенного использования -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2500м</w:t>
      </w:r>
      <w:r w:rsidRPr="00E125DD">
        <w:rPr>
          <w:rFonts w:eastAsia="Calibri"/>
          <w:sz w:val="24"/>
          <w:szCs w:val="24"/>
          <w:vertAlign w:val="superscript"/>
        </w:rPr>
        <w:t>2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E125DD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12DF2" w:rsidRPr="00E125DD" w:rsidRDefault="00D12DF2" w:rsidP="006F0CEB">
      <w:pPr>
        <w:pStyle w:val="a7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E125DD">
        <w:rPr>
          <w:sz w:val="24"/>
          <w:szCs w:val="24"/>
        </w:rPr>
        <w:t>Особые условия реализации регламента: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D12DF2" w:rsidRPr="00E125DD" w:rsidRDefault="00D12DF2" w:rsidP="00D12DF2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12DF2" w:rsidRPr="00E125DD" w:rsidRDefault="00D12DF2" w:rsidP="00D12DF2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27.07.2020г. №256) имеется. Возможности подключения к сетям водоотведения нет. </w:t>
      </w:r>
    </w:p>
    <w:p w:rsidR="00D12DF2" w:rsidRPr="00E125DD" w:rsidRDefault="00D12DF2" w:rsidP="00D12DF2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E125DD">
        <w:rPr>
          <w:sz w:val="24"/>
          <w:szCs w:val="24"/>
        </w:rPr>
        <w:t>включая бюджетные не запланированы</w:t>
      </w:r>
      <w:proofErr w:type="gramEnd"/>
      <w:r w:rsidRPr="00E125D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E125DD">
        <w:rPr>
          <w:sz w:val="24"/>
          <w:szCs w:val="24"/>
        </w:rPr>
        <w:t>индивидуальному проекту</w:t>
      </w:r>
      <w:proofErr w:type="gramEnd"/>
      <w:r w:rsidRPr="00E125D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D12DF2" w:rsidRPr="00E125DD" w:rsidRDefault="00D12DF2" w:rsidP="00D12DF2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D12DF2" w:rsidRPr="00E125DD" w:rsidRDefault="00D12DF2" w:rsidP="00D12DF2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13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D12DF2" w:rsidRPr="00E125DD" w:rsidRDefault="00D12DF2" w:rsidP="00D12DF2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lastRenderedPageBreak/>
        <w:t xml:space="preserve">Лот № 9. </w:t>
      </w:r>
      <w:r w:rsidRPr="00E125D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индивидуальное жилищное строительство, площадью 968 кв.м., кадастровый номер 61:17:0010305:518, расположенный на территории Константиновского городского поселения по адресу: </w:t>
      </w:r>
      <w:proofErr w:type="gramStart"/>
      <w:r w:rsidRPr="00E125DD">
        <w:rPr>
          <w:sz w:val="24"/>
          <w:szCs w:val="24"/>
        </w:rPr>
        <w:t>Ростовская область, Константиновский район, г. Константиновск, ул. Мирная, 68, Начальная цена, руб.  13000,00; Шаг аукциона 3 % руб. – 390,00; Задаток 20% руб. – 2600,00.</w:t>
      </w:r>
      <w:proofErr w:type="gramEnd"/>
      <w:r w:rsidRPr="00E125DD">
        <w:rPr>
          <w:sz w:val="24"/>
          <w:szCs w:val="24"/>
        </w:rPr>
        <w:t xml:space="preserve"> Срок аренды 20 лет.</w:t>
      </w:r>
    </w:p>
    <w:p w:rsidR="00D12DF2" w:rsidRPr="00E125DD" w:rsidRDefault="00D12DF2" w:rsidP="00D12DF2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№706 от 29.10.2020г.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>. Константиновск, ул. Мирная, 68».</w:t>
      </w:r>
    </w:p>
    <w:p w:rsidR="00D12DF2" w:rsidRPr="00E125DD" w:rsidRDefault="00D12DF2" w:rsidP="006F0CEB">
      <w:pPr>
        <w:pStyle w:val="a7"/>
        <w:numPr>
          <w:ilvl w:val="0"/>
          <w:numId w:val="10"/>
        </w:numPr>
        <w:ind w:right="-1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E125DD">
        <w:rPr>
          <w:iCs/>
          <w:sz w:val="24"/>
          <w:szCs w:val="24"/>
        </w:rPr>
        <w:t>Ж-1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D12DF2" w:rsidRPr="00E125DD" w:rsidRDefault="00D12DF2" w:rsidP="006F0CEB">
      <w:pPr>
        <w:pStyle w:val="a7"/>
        <w:numPr>
          <w:ilvl w:val="0"/>
          <w:numId w:val="10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Вид использования -  индивидуальное жилищное строительство;</w:t>
      </w:r>
    </w:p>
    <w:p w:rsidR="00D12DF2" w:rsidRPr="00E125DD" w:rsidRDefault="00D12DF2" w:rsidP="006F0CEB">
      <w:pPr>
        <w:pStyle w:val="a7"/>
        <w:numPr>
          <w:ilvl w:val="0"/>
          <w:numId w:val="10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Параметры разрешенного использования -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2500м</w:t>
      </w:r>
      <w:r w:rsidRPr="00E125DD">
        <w:rPr>
          <w:rFonts w:eastAsia="Calibri"/>
          <w:sz w:val="24"/>
          <w:szCs w:val="24"/>
          <w:vertAlign w:val="superscript"/>
        </w:rPr>
        <w:t>2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E125DD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D12DF2" w:rsidRPr="00E125DD" w:rsidRDefault="00D12DF2" w:rsidP="00D12DF2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12DF2" w:rsidRPr="00E125DD" w:rsidRDefault="00D12DF2" w:rsidP="006F0CEB">
      <w:pPr>
        <w:pStyle w:val="a7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125DD">
        <w:rPr>
          <w:sz w:val="24"/>
          <w:szCs w:val="24"/>
        </w:rPr>
        <w:t>Особые условия реализации регламента: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D12DF2" w:rsidRPr="00E125DD" w:rsidRDefault="00D12DF2" w:rsidP="00D12DF2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D12DF2" w:rsidRPr="00E125DD" w:rsidRDefault="00D12DF2" w:rsidP="00D12DF2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12DF2" w:rsidRPr="00E125DD" w:rsidRDefault="00D12DF2" w:rsidP="00D12DF2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27.07.2020г. №256) имеется. Возможности подключения к сетям водоотведения нет. </w:t>
      </w:r>
    </w:p>
    <w:p w:rsidR="00D12DF2" w:rsidRPr="00E125DD" w:rsidRDefault="00D12DF2" w:rsidP="00D12DF2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 xml:space="preserve">. </w:t>
      </w:r>
      <w:proofErr w:type="spellStart"/>
      <w:r w:rsidRPr="00E125DD">
        <w:rPr>
          <w:sz w:val="24"/>
          <w:szCs w:val="24"/>
        </w:rPr>
        <w:t>Семикаракорске</w:t>
      </w:r>
      <w:proofErr w:type="spellEnd"/>
      <w:r w:rsidRPr="00E125DD">
        <w:rPr>
          <w:sz w:val="24"/>
          <w:szCs w:val="24"/>
        </w:rPr>
        <w:t xml:space="preserve"> №00-39-0000000000</w:t>
      </w:r>
      <w:r w:rsidR="00F874F7" w:rsidRPr="00E125DD">
        <w:rPr>
          <w:sz w:val="24"/>
          <w:szCs w:val="24"/>
        </w:rPr>
        <w:t>1241</w:t>
      </w:r>
      <w:r w:rsidRPr="00E125DD">
        <w:rPr>
          <w:sz w:val="24"/>
          <w:szCs w:val="24"/>
        </w:rPr>
        <w:t xml:space="preserve"> от </w:t>
      </w:r>
      <w:r w:rsidR="00F874F7" w:rsidRPr="00E125DD">
        <w:rPr>
          <w:sz w:val="24"/>
          <w:szCs w:val="24"/>
        </w:rPr>
        <w:t>0</w:t>
      </w:r>
      <w:r w:rsidRPr="00E125DD">
        <w:rPr>
          <w:sz w:val="24"/>
          <w:szCs w:val="24"/>
        </w:rPr>
        <w:t>6.</w:t>
      </w:r>
      <w:r w:rsidR="00F874F7" w:rsidRPr="00E125DD">
        <w:rPr>
          <w:sz w:val="24"/>
          <w:szCs w:val="24"/>
        </w:rPr>
        <w:t>1</w:t>
      </w:r>
      <w:r w:rsidRPr="00E125DD">
        <w:rPr>
          <w:sz w:val="24"/>
          <w:szCs w:val="24"/>
        </w:rPr>
        <w:t>0.2020г., составляет 5 м</w:t>
      </w:r>
      <w:r w:rsidRPr="00E125DD">
        <w:rPr>
          <w:sz w:val="24"/>
          <w:szCs w:val="24"/>
          <w:vertAlign w:val="superscript"/>
        </w:rPr>
        <w:t>3</w:t>
      </w:r>
      <w:r w:rsidRPr="00E125DD">
        <w:rPr>
          <w:sz w:val="24"/>
          <w:szCs w:val="24"/>
        </w:rPr>
        <w:t>/час. Срок подключения (технологического присоединения) к сетям газораспределения объекта капитального строительства 2</w:t>
      </w:r>
      <w:r w:rsidR="00F874F7" w:rsidRPr="00E125DD">
        <w:rPr>
          <w:sz w:val="24"/>
          <w:szCs w:val="24"/>
        </w:rPr>
        <w:t>4</w:t>
      </w:r>
      <w:r w:rsidRPr="00E125DD">
        <w:rPr>
          <w:sz w:val="24"/>
          <w:szCs w:val="24"/>
        </w:rPr>
        <w:t xml:space="preserve">0 дней, </w:t>
      </w:r>
      <w:proofErr w:type="gramStart"/>
      <w:r w:rsidRPr="00E125DD">
        <w:rPr>
          <w:sz w:val="24"/>
          <w:szCs w:val="24"/>
        </w:rPr>
        <w:t>с даты заключения</w:t>
      </w:r>
      <w:proofErr w:type="gramEnd"/>
      <w:r w:rsidRPr="00E125DD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</w:t>
      </w:r>
      <w:r w:rsidR="00F874F7" w:rsidRPr="00E125DD">
        <w:rPr>
          <w:sz w:val="24"/>
          <w:szCs w:val="24"/>
        </w:rPr>
        <w:t>6 месяцев</w:t>
      </w:r>
      <w:r w:rsidRPr="00E125DD">
        <w:rPr>
          <w:sz w:val="24"/>
          <w:szCs w:val="24"/>
        </w:rPr>
        <w:t>.</w:t>
      </w:r>
    </w:p>
    <w:p w:rsidR="00D12DF2" w:rsidRPr="00E125DD" w:rsidRDefault="00D12DF2" w:rsidP="00D12DF2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D12DF2" w:rsidRPr="00E125DD" w:rsidRDefault="00D12DF2" w:rsidP="00D12DF2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14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F874F7" w:rsidRPr="00E125DD" w:rsidRDefault="00F874F7" w:rsidP="00F874F7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 xml:space="preserve">Лот № 10. </w:t>
      </w:r>
      <w:r w:rsidRPr="00E125DD">
        <w:rPr>
          <w:sz w:val="24"/>
          <w:szCs w:val="24"/>
        </w:rPr>
        <w:t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индивидуальное жилищное строительство, площадью 1000 кв.м., кадастровый номер 61:17:0010603:164, расположенный на территории Константиновского городского поселения по адресу: Ростовская область, Константиновский район, х. Ведерников, ул. Родниковая, 12, Начальная цена, руб.  13000,00; Шаг аукциона 3 % руб. – 390,00; Задаток 20% руб. – 2600,00. Срок аренды 20 лет.</w:t>
      </w:r>
    </w:p>
    <w:p w:rsidR="00F874F7" w:rsidRPr="00E125DD" w:rsidRDefault="00F874F7" w:rsidP="00F874F7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Основание:  Постановление Администрации Константиновского городского поселения №707 от 29.10.2020г.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х. Ведерников, ул. Родниковая, 12».</w:t>
      </w:r>
    </w:p>
    <w:p w:rsidR="00F874F7" w:rsidRPr="00E125DD" w:rsidRDefault="00F874F7" w:rsidP="006F0CEB">
      <w:pPr>
        <w:pStyle w:val="a7"/>
        <w:numPr>
          <w:ilvl w:val="0"/>
          <w:numId w:val="11"/>
        </w:numPr>
        <w:spacing w:line="276" w:lineRule="auto"/>
        <w:ind w:right="-1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развития жилой застройки (</w:t>
      </w:r>
      <w:r w:rsidRPr="00E125DD">
        <w:rPr>
          <w:iCs/>
          <w:sz w:val="24"/>
          <w:szCs w:val="24"/>
        </w:rPr>
        <w:t>Ж-3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F874F7" w:rsidRPr="00E125DD" w:rsidRDefault="00F874F7" w:rsidP="006F0CEB">
      <w:pPr>
        <w:pStyle w:val="a7"/>
        <w:numPr>
          <w:ilvl w:val="0"/>
          <w:numId w:val="1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Вид использования -  индивидуальное жилищное строительство; </w:t>
      </w:r>
    </w:p>
    <w:p w:rsidR="00F874F7" w:rsidRPr="00E125DD" w:rsidRDefault="00F874F7" w:rsidP="006F0CEB">
      <w:pPr>
        <w:pStyle w:val="a7"/>
        <w:numPr>
          <w:ilvl w:val="0"/>
          <w:numId w:val="1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Параметры разрешенного использования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</w:t>
      </w:r>
      <w:proofErr w:type="gramStart"/>
      <w:r w:rsidRPr="00E125DD">
        <w:rPr>
          <w:rFonts w:eastAsia="Calibri"/>
          <w:sz w:val="24"/>
          <w:szCs w:val="24"/>
        </w:rPr>
        <w:t xml:space="preserve">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 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1500м</w:t>
      </w:r>
      <w:r w:rsidRPr="00E125DD">
        <w:rPr>
          <w:rFonts w:eastAsia="Calibri"/>
          <w:sz w:val="24"/>
          <w:szCs w:val="24"/>
          <w:vertAlign w:val="superscript"/>
        </w:rPr>
        <w:t xml:space="preserve">2 </w:t>
      </w:r>
      <w:proofErr w:type="spellStart"/>
      <w:r w:rsidRPr="00E125DD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50%\10%. Для размещения сблокированных жилых домов не менее 200 кв.м. на каждую блок – секцию, квартиру, в существующей жилой застройке под объектами недвижимости.</w:t>
      </w:r>
      <w:proofErr w:type="gramEnd"/>
    </w:p>
    <w:p w:rsidR="00F874F7" w:rsidRPr="00E125DD" w:rsidRDefault="00F874F7" w:rsidP="00F874F7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F874F7" w:rsidRPr="00E125DD" w:rsidRDefault="00F874F7" w:rsidP="00F874F7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F874F7" w:rsidRPr="00E125DD" w:rsidRDefault="00F874F7" w:rsidP="00F874F7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F874F7" w:rsidRPr="00E125DD" w:rsidRDefault="00F874F7" w:rsidP="00F874F7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F874F7" w:rsidRPr="00E125DD" w:rsidRDefault="00F874F7" w:rsidP="00F874F7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F874F7" w:rsidRPr="00E125DD" w:rsidRDefault="00F874F7" w:rsidP="00F874F7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F874F7" w:rsidRPr="00E125DD" w:rsidRDefault="00F874F7" w:rsidP="00F874F7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F874F7" w:rsidRPr="00E125DD" w:rsidRDefault="00F874F7" w:rsidP="00F874F7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F874F7" w:rsidRPr="00E125DD" w:rsidRDefault="00F874F7" w:rsidP="00F874F7">
      <w:pPr>
        <w:ind w:right="-1"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F874F7" w:rsidRPr="00E125DD" w:rsidRDefault="00F874F7" w:rsidP="006F0CEB">
      <w:pPr>
        <w:pStyle w:val="a7"/>
        <w:numPr>
          <w:ilvl w:val="0"/>
          <w:numId w:val="11"/>
        </w:numPr>
        <w:ind w:left="851" w:right="-1" w:hanging="284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Особые условия реализации регламента:</w:t>
      </w:r>
    </w:p>
    <w:p w:rsidR="00F874F7" w:rsidRPr="00E125DD" w:rsidRDefault="00F874F7" w:rsidP="00F874F7">
      <w:pPr>
        <w:pStyle w:val="a7"/>
        <w:ind w:left="0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   </w:t>
      </w:r>
    </w:p>
    <w:p w:rsidR="00F874F7" w:rsidRPr="00E125DD" w:rsidRDefault="00F874F7" w:rsidP="00F874F7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F874F7" w:rsidRPr="00E125DD" w:rsidRDefault="00F874F7" w:rsidP="00F874F7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F874F7" w:rsidRPr="00E125DD" w:rsidRDefault="00F874F7" w:rsidP="00F874F7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F874F7" w:rsidRPr="00E125DD" w:rsidRDefault="00F874F7" w:rsidP="00F874F7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F874F7" w:rsidRPr="00E125DD" w:rsidRDefault="00F874F7" w:rsidP="00F874F7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F874F7" w:rsidRPr="00E125DD" w:rsidRDefault="00F874F7" w:rsidP="00F874F7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F874F7" w:rsidRPr="00E125DD" w:rsidRDefault="00F874F7" w:rsidP="00F874F7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F874F7" w:rsidRPr="00E125DD" w:rsidRDefault="00F874F7" w:rsidP="00F874F7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lastRenderedPageBreak/>
        <w:t>Технические условия подключения объекта к сетям инженерно-технического обеспечения:</w:t>
      </w:r>
    </w:p>
    <w:p w:rsidR="00F874F7" w:rsidRPr="00E125DD" w:rsidRDefault="00F874F7" w:rsidP="00F874F7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Возможности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27.07.2020г. №256) не имеется. Возможности подключения к сетям водоотведения нет. </w:t>
      </w:r>
    </w:p>
    <w:p w:rsidR="00F874F7" w:rsidRPr="00E125DD" w:rsidRDefault="00F874F7" w:rsidP="00F874F7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E125DD">
        <w:rPr>
          <w:sz w:val="24"/>
          <w:szCs w:val="24"/>
        </w:rPr>
        <w:t>включая бюджетные не запланированы</w:t>
      </w:r>
      <w:proofErr w:type="gramEnd"/>
      <w:r w:rsidRPr="00E125D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E125DD">
        <w:rPr>
          <w:sz w:val="24"/>
          <w:szCs w:val="24"/>
        </w:rPr>
        <w:t>индивидуальному проекту</w:t>
      </w:r>
      <w:proofErr w:type="gramEnd"/>
      <w:r w:rsidRPr="00E125D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F874F7" w:rsidRPr="00E125DD" w:rsidRDefault="00F874F7" w:rsidP="00F874F7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80FD9" w:rsidRPr="00E125DD" w:rsidRDefault="00480FD9" w:rsidP="00480FD9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 xml:space="preserve">Лот № 11. </w:t>
      </w:r>
      <w:r w:rsidRPr="00E125D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площадью 766 кв.м., кадастровый номер 61:17:0010303:139, расположенный на территории Константиновского городского поселения по адресу: </w:t>
      </w:r>
      <w:proofErr w:type="gramStart"/>
      <w:r w:rsidRPr="00E125D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Пушкинская, 12, Начальная цена, руб.  10000,00; Шаг аукциона 3 % руб. – 300,00; Задаток 20% руб. – 2000,00.</w:t>
      </w:r>
      <w:proofErr w:type="gramEnd"/>
      <w:r w:rsidRPr="00E125DD">
        <w:rPr>
          <w:sz w:val="24"/>
          <w:szCs w:val="24"/>
        </w:rPr>
        <w:t xml:space="preserve"> Срок аренды 20 лет.</w:t>
      </w:r>
    </w:p>
    <w:p w:rsidR="00480FD9" w:rsidRPr="00E125DD" w:rsidRDefault="00480FD9" w:rsidP="00480FD9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№708 от 29.10.2020г.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>. Константиновск, ул. Пушкинская, 12».</w:t>
      </w:r>
    </w:p>
    <w:p w:rsidR="00480FD9" w:rsidRPr="00E125DD" w:rsidRDefault="00480FD9" w:rsidP="006F0CEB">
      <w:pPr>
        <w:pStyle w:val="a7"/>
        <w:numPr>
          <w:ilvl w:val="0"/>
          <w:numId w:val="12"/>
        </w:numPr>
        <w:ind w:right="-1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E125DD">
        <w:rPr>
          <w:iCs/>
          <w:sz w:val="24"/>
          <w:szCs w:val="24"/>
        </w:rPr>
        <w:t>Ж-1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480FD9" w:rsidRPr="00E125DD" w:rsidRDefault="00480FD9" w:rsidP="006F0CEB">
      <w:pPr>
        <w:pStyle w:val="a7"/>
        <w:numPr>
          <w:ilvl w:val="0"/>
          <w:numId w:val="12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480FD9" w:rsidRPr="00E125DD" w:rsidRDefault="00480FD9" w:rsidP="006F0CEB">
      <w:pPr>
        <w:pStyle w:val="a7"/>
        <w:numPr>
          <w:ilvl w:val="0"/>
          <w:numId w:val="12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Параметры разрешенного использования -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2500м</w:t>
      </w:r>
      <w:r w:rsidRPr="00E125DD">
        <w:rPr>
          <w:rFonts w:eastAsia="Calibri"/>
          <w:sz w:val="24"/>
          <w:szCs w:val="24"/>
          <w:vertAlign w:val="superscript"/>
        </w:rPr>
        <w:t>2</w:t>
      </w:r>
    </w:p>
    <w:p w:rsidR="00480FD9" w:rsidRPr="00E125DD" w:rsidRDefault="00480FD9" w:rsidP="00480FD9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E125DD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</w:t>
      </w:r>
    </w:p>
    <w:p w:rsidR="00480FD9" w:rsidRPr="00E125DD" w:rsidRDefault="00480FD9" w:rsidP="00480FD9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480FD9" w:rsidRPr="00E125DD" w:rsidRDefault="00480FD9" w:rsidP="00480FD9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480FD9" w:rsidRPr="00E125DD" w:rsidRDefault="00480FD9" w:rsidP="00480FD9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480FD9" w:rsidRPr="00E125DD" w:rsidRDefault="00480FD9" w:rsidP="00480FD9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480FD9" w:rsidRPr="00E125DD" w:rsidRDefault="00480FD9" w:rsidP="00480FD9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480FD9" w:rsidRPr="00E125DD" w:rsidRDefault="00480FD9" w:rsidP="00480FD9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480FD9" w:rsidRPr="00E125DD" w:rsidRDefault="00480FD9" w:rsidP="00480FD9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480FD9" w:rsidRPr="00E125DD" w:rsidRDefault="00480FD9" w:rsidP="00480FD9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480FD9" w:rsidRPr="00E125DD" w:rsidRDefault="00480FD9" w:rsidP="00480FD9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480FD9" w:rsidRPr="00E125DD" w:rsidRDefault="00480FD9" w:rsidP="006F0CEB">
      <w:pPr>
        <w:pStyle w:val="a7"/>
        <w:numPr>
          <w:ilvl w:val="0"/>
          <w:numId w:val="12"/>
        </w:numPr>
        <w:jc w:val="both"/>
        <w:rPr>
          <w:rFonts w:eastAsia="Calibri"/>
          <w:sz w:val="24"/>
          <w:szCs w:val="24"/>
        </w:rPr>
      </w:pPr>
      <w:r w:rsidRPr="00E125DD">
        <w:rPr>
          <w:sz w:val="24"/>
          <w:szCs w:val="24"/>
        </w:rPr>
        <w:t>Особые условия реализации регламента:</w:t>
      </w:r>
    </w:p>
    <w:p w:rsidR="00480FD9" w:rsidRPr="00E125DD" w:rsidRDefault="00480FD9" w:rsidP="00480FD9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480FD9" w:rsidRPr="00E125DD" w:rsidRDefault="00480FD9" w:rsidP="00480FD9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480FD9" w:rsidRPr="00E125DD" w:rsidRDefault="00480FD9" w:rsidP="00480FD9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480FD9" w:rsidRPr="00E125DD" w:rsidRDefault="00480FD9" w:rsidP="00480FD9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lastRenderedPageBreak/>
        <w:t>Не допускается размещение хозяйственных построек со стороны красных линий улиц, за исключением гаражей.</w:t>
      </w:r>
    </w:p>
    <w:p w:rsidR="00480FD9" w:rsidRPr="00E125DD" w:rsidRDefault="00480FD9" w:rsidP="00480FD9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480FD9" w:rsidRPr="00E125DD" w:rsidRDefault="00480FD9" w:rsidP="00480FD9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480FD9" w:rsidRPr="00E125DD" w:rsidRDefault="00480FD9" w:rsidP="00480FD9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480FD9" w:rsidRPr="00E125DD" w:rsidRDefault="00480FD9" w:rsidP="00480FD9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480FD9" w:rsidRPr="00E125DD" w:rsidRDefault="00480FD9" w:rsidP="00480FD9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80FD9" w:rsidRPr="00E125DD" w:rsidRDefault="00480FD9" w:rsidP="00480FD9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13.09.2020г. №158) имеется. Возможности подключения к сетям водоотведения нет. </w:t>
      </w:r>
    </w:p>
    <w:p w:rsidR="00480FD9" w:rsidRPr="00E125DD" w:rsidRDefault="00480FD9" w:rsidP="00480FD9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 xml:space="preserve">. </w:t>
      </w:r>
      <w:proofErr w:type="spellStart"/>
      <w:r w:rsidRPr="00E125DD">
        <w:rPr>
          <w:sz w:val="24"/>
          <w:szCs w:val="24"/>
        </w:rPr>
        <w:t>Семикаракорске</w:t>
      </w:r>
      <w:proofErr w:type="spellEnd"/>
      <w:r w:rsidRPr="00E125DD">
        <w:rPr>
          <w:sz w:val="24"/>
          <w:szCs w:val="24"/>
        </w:rPr>
        <w:t xml:space="preserve"> №00-39-0000000000</w:t>
      </w:r>
      <w:r w:rsidR="006F0CEB" w:rsidRPr="00E125DD">
        <w:rPr>
          <w:sz w:val="24"/>
          <w:szCs w:val="24"/>
        </w:rPr>
        <w:t>1194</w:t>
      </w:r>
      <w:r w:rsidRPr="00E125DD">
        <w:rPr>
          <w:sz w:val="24"/>
          <w:szCs w:val="24"/>
        </w:rPr>
        <w:t xml:space="preserve"> от 0</w:t>
      </w:r>
      <w:r w:rsidR="006F0CEB" w:rsidRPr="00E125DD">
        <w:rPr>
          <w:sz w:val="24"/>
          <w:szCs w:val="24"/>
        </w:rPr>
        <w:t>9</w:t>
      </w:r>
      <w:r w:rsidRPr="00E125DD">
        <w:rPr>
          <w:sz w:val="24"/>
          <w:szCs w:val="24"/>
        </w:rPr>
        <w:t>.0</w:t>
      </w:r>
      <w:r w:rsidR="006F0CEB" w:rsidRPr="00E125DD">
        <w:rPr>
          <w:sz w:val="24"/>
          <w:szCs w:val="24"/>
        </w:rPr>
        <w:t>9</w:t>
      </w:r>
      <w:r w:rsidRPr="00E125DD">
        <w:rPr>
          <w:sz w:val="24"/>
          <w:szCs w:val="24"/>
        </w:rPr>
        <w:t>.2020г., составляет 5 м</w:t>
      </w:r>
      <w:r w:rsidRPr="00E125DD">
        <w:rPr>
          <w:sz w:val="24"/>
          <w:szCs w:val="24"/>
          <w:vertAlign w:val="superscript"/>
        </w:rPr>
        <w:t>3</w:t>
      </w:r>
      <w:r w:rsidRPr="00E125DD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240 дней, </w:t>
      </w:r>
      <w:proofErr w:type="gramStart"/>
      <w:r w:rsidRPr="00E125DD">
        <w:rPr>
          <w:sz w:val="24"/>
          <w:szCs w:val="24"/>
        </w:rPr>
        <w:t>с даты заключения</w:t>
      </w:r>
      <w:proofErr w:type="gramEnd"/>
      <w:r w:rsidRPr="00E125DD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480FD9" w:rsidRPr="00E125DD" w:rsidRDefault="00480FD9" w:rsidP="00480FD9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80FD9" w:rsidRPr="00E125DD" w:rsidRDefault="00480FD9" w:rsidP="00480FD9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15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6F0CEB" w:rsidRPr="00E125DD" w:rsidRDefault="006F0CEB" w:rsidP="006F0CEB">
      <w:pPr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 xml:space="preserve">Лот № 12. </w:t>
      </w:r>
      <w:r w:rsidRPr="00E125D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площадью 769 кв.м., кадастровый номер 61:17:0010303:138, расположенный на территории Константиновского городского поселения по адресу: </w:t>
      </w:r>
      <w:proofErr w:type="gramStart"/>
      <w:r w:rsidRPr="00E125D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Пушкинская, 36, Начальная цена, руб.  10000,00; Шаг аукциона 3 % руб. – 300,00; Задаток 20% руб. – 2000,00.</w:t>
      </w:r>
      <w:proofErr w:type="gramEnd"/>
      <w:r w:rsidRPr="00E125DD">
        <w:rPr>
          <w:sz w:val="24"/>
          <w:szCs w:val="24"/>
        </w:rPr>
        <w:t xml:space="preserve"> Срок аренды 20 лет.</w:t>
      </w:r>
    </w:p>
    <w:p w:rsidR="006F0CEB" w:rsidRPr="00E125DD" w:rsidRDefault="006F0CEB" w:rsidP="006F0CEB">
      <w:pPr>
        <w:shd w:val="clear" w:color="auto" w:fill="FFFFFF"/>
        <w:ind w:left="5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№709 от 29.10.2020г.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>. Константиновск, ул. Пушкинская, 36».</w:t>
      </w:r>
    </w:p>
    <w:p w:rsidR="006F0CEB" w:rsidRPr="00E125DD" w:rsidRDefault="006F0CEB" w:rsidP="006F0CEB">
      <w:pPr>
        <w:pStyle w:val="a7"/>
        <w:numPr>
          <w:ilvl w:val="0"/>
          <w:numId w:val="13"/>
        </w:numPr>
        <w:ind w:right="-1"/>
        <w:jc w:val="both"/>
        <w:rPr>
          <w:sz w:val="24"/>
          <w:szCs w:val="24"/>
        </w:rPr>
      </w:pPr>
      <w:r w:rsidRPr="00E125DD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E125DD">
        <w:rPr>
          <w:iCs/>
          <w:sz w:val="24"/>
          <w:szCs w:val="24"/>
        </w:rPr>
        <w:t>Ж-1</w:t>
      </w:r>
      <w:r w:rsidRPr="00E125DD">
        <w:rPr>
          <w:rFonts w:eastAsia="Calibri"/>
          <w:iCs/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;</w:t>
      </w:r>
    </w:p>
    <w:p w:rsidR="006F0CEB" w:rsidRPr="00E125DD" w:rsidRDefault="006F0CEB" w:rsidP="006F0CEB">
      <w:pPr>
        <w:pStyle w:val="a7"/>
        <w:numPr>
          <w:ilvl w:val="0"/>
          <w:numId w:val="13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6F0CEB" w:rsidRPr="00E125DD" w:rsidRDefault="006F0CEB" w:rsidP="006F0CEB">
      <w:pPr>
        <w:pStyle w:val="a7"/>
        <w:numPr>
          <w:ilvl w:val="0"/>
          <w:numId w:val="13"/>
        </w:numPr>
        <w:ind w:left="0"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Параметры разрешенного использования - </w:t>
      </w:r>
      <w:r w:rsidRPr="00E125DD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E125DD">
        <w:rPr>
          <w:rFonts w:eastAsia="Calibri"/>
          <w:sz w:val="24"/>
          <w:szCs w:val="24"/>
        </w:rPr>
        <w:t>эт</w:t>
      </w:r>
      <w:proofErr w:type="spellEnd"/>
      <w:r w:rsidRPr="00E125DD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E125DD">
        <w:rPr>
          <w:rFonts w:eastAsia="Calibri"/>
          <w:sz w:val="24"/>
          <w:szCs w:val="24"/>
          <w:lang w:val="en-US"/>
        </w:rPr>
        <w:t>min</w:t>
      </w:r>
      <w:r w:rsidRPr="00E125DD">
        <w:rPr>
          <w:rFonts w:eastAsia="Calibri"/>
          <w:sz w:val="24"/>
          <w:szCs w:val="24"/>
        </w:rPr>
        <w:t>. значение – 200м</w:t>
      </w:r>
      <w:r w:rsidRPr="00E125DD">
        <w:rPr>
          <w:rFonts w:eastAsia="Calibri"/>
          <w:sz w:val="24"/>
          <w:szCs w:val="24"/>
          <w:vertAlign w:val="superscript"/>
        </w:rPr>
        <w:t xml:space="preserve">2,       </w:t>
      </w:r>
      <w:r w:rsidRPr="00E125DD">
        <w:rPr>
          <w:rFonts w:eastAsia="Calibri"/>
          <w:sz w:val="24"/>
          <w:szCs w:val="24"/>
          <w:lang w:val="en-US"/>
        </w:rPr>
        <w:t>max</w:t>
      </w:r>
      <w:r w:rsidRPr="00E125DD">
        <w:rPr>
          <w:rFonts w:eastAsia="Calibri"/>
          <w:sz w:val="24"/>
          <w:szCs w:val="24"/>
        </w:rPr>
        <w:t>. значение – 2500м</w:t>
      </w:r>
      <w:r w:rsidRPr="00E125DD">
        <w:rPr>
          <w:rFonts w:eastAsia="Calibri"/>
          <w:sz w:val="24"/>
          <w:szCs w:val="24"/>
          <w:vertAlign w:val="superscript"/>
        </w:rPr>
        <w:t>2</w:t>
      </w:r>
    </w:p>
    <w:p w:rsidR="006F0CEB" w:rsidRPr="00E125DD" w:rsidRDefault="006F0CEB" w:rsidP="006F0CEB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E125DD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E125DD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E125DD">
        <w:rPr>
          <w:rFonts w:eastAsia="Calibri"/>
          <w:sz w:val="24"/>
          <w:szCs w:val="24"/>
        </w:rPr>
        <w:t>з.у</w:t>
      </w:r>
      <w:proofErr w:type="spellEnd"/>
      <w:r w:rsidRPr="00E125DD">
        <w:rPr>
          <w:rFonts w:eastAsia="Calibri"/>
          <w:sz w:val="24"/>
          <w:szCs w:val="24"/>
        </w:rPr>
        <w:t>. – 50%\10%</w:t>
      </w:r>
    </w:p>
    <w:p w:rsidR="006F0CEB" w:rsidRPr="00E125DD" w:rsidRDefault="006F0CEB" w:rsidP="006F0CEB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Коэффициент использования территории:</w:t>
      </w:r>
    </w:p>
    <w:p w:rsidR="006F0CEB" w:rsidRPr="00E125DD" w:rsidRDefault="006F0CEB" w:rsidP="006F0CEB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6F0CEB" w:rsidRPr="00E125DD" w:rsidRDefault="006F0CEB" w:rsidP="006F0CEB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6F0CEB" w:rsidRPr="00E125DD" w:rsidRDefault="006F0CEB" w:rsidP="006F0CEB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6F0CEB" w:rsidRPr="00E125DD" w:rsidRDefault="006F0CEB" w:rsidP="006F0CEB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6F0CEB" w:rsidRPr="00E125DD" w:rsidRDefault="006F0CEB" w:rsidP="006F0CEB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6F0CEB" w:rsidRPr="00E125DD" w:rsidRDefault="006F0CEB" w:rsidP="006F0CEB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6F0CEB" w:rsidRPr="00E125DD" w:rsidRDefault="006F0CEB" w:rsidP="006F0CEB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E125DD">
          <w:rPr>
            <w:rFonts w:eastAsia="Calibri"/>
            <w:sz w:val="24"/>
            <w:szCs w:val="24"/>
          </w:rPr>
          <w:t>1 метр</w:t>
        </w:r>
      </w:smartTag>
      <w:r w:rsidRPr="00E125DD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6F0CEB" w:rsidRPr="00E125DD" w:rsidRDefault="006F0CEB" w:rsidP="006F0CEB">
      <w:pPr>
        <w:ind w:firstLine="567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lastRenderedPageBreak/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F0CEB" w:rsidRPr="00E125DD" w:rsidRDefault="006F0CEB" w:rsidP="006F0CEB">
      <w:pPr>
        <w:pStyle w:val="a7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E125DD">
        <w:rPr>
          <w:sz w:val="24"/>
          <w:szCs w:val="24"/>
        </w:rPr>
        <w:t>Особые условия реализации регламента:</w:t>
      </w:r>
    </w:p>
    <w:p w:rsidR="006F0CEB" w:rsidRPr="00E125DD" w:rsidRDefault="006F0CEB" w:rsidP="006F0CEB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6F0CEB" w:rsidRPr="00E125DD" w:rsidRDefault="006F0CEB" w:rsidP="006F0CEB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6F0CEB" w:rsidRPr="00E125DD" w:rsidRDefault="006F0CEB" w:rsidP="006F0CEB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6F0CEB" w:rsidRPr="00E125DD" w:rsidRDefault="006F0CEB" w:rsidP="006F0CEB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6F0CEB" w:rsidRPr="00E125DD" w:rsidRDefault="006F0CEB" w:rsidP="006F0CEB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6F0CEB" w:rsidRPr="00E125DD" w:rsidRDefault="006F0CEB" w:rsidP="006F0CEB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6F0CEB" w:rsidRPr="00E125DD" w:rsidRDefault="006F0CEB" w:rsidP="006F0CEB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6F0CEB" w:rsidRPr="00E125DD" w:rsidRDefault="006F0CEB" w:rsidP="006F0CEB">
      <w:pPr>
        <w:ind w:firstLine="568"/>
        <w:jc w:val="both"/>
        <w:rPr>
          <w:rFonts w:eastAsia="Calibri"/>
          <w:sz w:val="24"/>
          <w:szCs w:val="24"/>
        </w:rPr>
      </w:pPr>
      <w:r w:rsidRPr="00E125DD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6F0CEB" w:rsidRPr="00E125DD" w:rsidRDefault="006F0CEB" w:rsidP="006F0CE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F0CEB" w:rsidRPr="00E125DD" w:rsidRDefault="006F0CEB" w:rsidP="006F0CEB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E125DD">
        <w:rPr>
          <w:sz w:val="24"/>
          <w:szCs w:val="24"/>
        </w:rPr>
        <w:t>согласно</w:t>
      </w:r>
      <w:proofErr w:type="gramEnd"/>
      <w:r w:rsidRPr="00E125DD">
        <w:rPr>
          <w:sz w:val="24"/>
          <w:szCs w:val="24"/>
        </w:rPr>
        <w:t xml:space="preserve"> технических условий МУП «Водник» от 13.09.2020г. №158) имеется. Возможности подключения к сетям водоотведения нет. </w:t>
      </w:r>
    </w:p>
    <w:p w:rsidR="006F0CEB" w:rsidRPr="00E125DD" w:rsidRDefault="006F0CEB" w:rsidP="006F0CEB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 xml:space="preserve">. </w:t>
      </w:r>
      <w:proofErr w:type="spellStart"/>
      <w:r w:rsidRPr="00E125DD">
        <w:rPr>
          <w:sz w:val="24"/>
          <w:szCs w:val="24"/>
        </w:rPr>
        <w:t>Семикаракорске</w:t>
      </w:r>
      <w:proofErr w:type="spellEnd"/>
      <w:r w:rsidRPr="00E125DD">
        <w:rPr>
          <w:sz w:val="24"/>
          <w:szCs w:val="24"/>
        </w:rPr>
        <w:t xml:space="preserve"> №00-39-00000000001195 от 09.09.2020г., составляет 5 м</w:t>
      </w:r>
      <w:r w:rsidRPr="00E125DD">
        <w:rPr>
          <w:sz w:val="24"/>
          <w:szCs w:val="24"/>
          <w:vertAlign w:val="superscript"/>
        </w:rPr>
        <w:t>3</w:t>
      </w:r>
      <w:r w:rsidRPr="00E125DD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240 дней, </w:t>
      </w:r>
      <w:proofErr w:type="gramStart"/>
      <w:r w:rsidRPr="00E125DD">
        <w:rPr>
          <w:sz w:val="24"/>
          <w:szCs w:val="24"/>
        </w:rPr>
        <w:t>с даты заключения</w:t>
      </w:r>
      <w:proofErr w:type="gramEnd"/>
      <w:r w:rsidRPr="00E125DD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6F0CEB" w:rsidRPr="00E125DD" w:rsidRDefault="006F0CEB" w:rsidP="006F0CEB">
      <w:pPr>
        <w:spacing w:line="276" w:lineRule="auto"/>
        <w:ind w:right="-1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F0CEB" w:rsidRPr="00E125DD" w:rsidRDefault="006F0CEB" w:rsidP="006F0CEB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16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3B2435" w:rsidRPr="00E125DD" w:rsidRDefault="003B2435" w:rsidP="009D6504">
      <w:pPr>
        <w:pStyle w:val="western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E125DD">
        <w:rPr>
          <w:bCs/>
          <w:i/>
        </w:rPr>
        <w:t>Место подачи заявок на участие в аукционе:</w:t>
      </w:r>
    </w:p>
    <w:p w:rsidR="003B2435" w:rsidRPr="00E125DD" w:rsidRDefault="003B2435" w:rsidP="009D6504">
      <w:pPr>
        <w:spacing w:line="276" w:lineRule="auto"/>
        <w:ind w:firstLine="709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E125DD">
        <w:rPr>
          <w:sz w:val="24"/>
          <w:szCs w:val="24"/>
        </w:rPr>
        <w:t>.</w:t>
      </w:r>
      <w:proofErr w:type="gramEnd"/>
      <w:r w:rsidRPr="00E125DD">
        <w:rPr>
          <w:sz w:val="24"/>
          <w:szCs w:val="24"/>
        </w:rPr>
        <w:t xml:space="preserve"> </w:t>
      </w:r>
      <w:proofErr w:type="gramStart"/>
      <w:r w:rsidRPr="00E125DD">
        <w:rPr>
          <w:sz w:val="24"/>
          <w:szCs w:val="24"/>
        </w:rPr>
        <w:t>п</w:t>
      </w:r>
      <w:proofErr w:type="gramEnd"/>
      <w:r w:rsidRPr="00E125DD">
        <w:rPr>
          <w:sz w:val="24"/>
          <w:szCs w:val="24"/>
        </w:rPr>
        <w:t xml:space="preserve">о московскому времени, кроме </w:t>
      </w:r>
      <w:r w:rsidR="00E441CC" w:rsidRPr="00E125DD">
        <w:rPr>
          <w:sz w:val="24"/>
          <w:szCs w:val="24"/>
        </w:rPr>
        <w:t>выходных и праздничных дней</w:t>
      </w:r>
      <w:r w:rsidRPr="00E125DD">
        <w:rPr>
          <w:sz w:val="24"/>
          <w:szCs w:val="24"/>
        </w:rPr>
        <w:t>.</w:t>
      </w:r>
    </w:p>
    <w:p w:rsidR="003B2435" w:rsidRPr="00E125DD" w:rsidRDefault="003B2435" w:rsidP="009D6504">
      <w:pPr>
        <w:ind w:firstLine="709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Прием заявок начинается с «</w:t>
      </w:r>
      <w:r w:rsidR="00980CA8" w:rsidRPr="00E125DD">
        <w:rPr>
          <w:sz w:val="24"/>
          <w:szCs w:val="24"/>
        </w:rPr>
        <w:t>12</w:t>
      </w:r>
      <w:r w:rsidRPr="00E125DD">
        <w:rPr>
          <w:sz w:val="24"/>
          <w:szCs w:val="24"/>
        </w:rPr>
        <w:t xml:space="preserve">» </w:t>
      </w:r>
      <w:r w:rsidR="00980CA8" w:rsidRPr="00E125DD">
        <w:rPr>
          <w:sz w:val="24"/>
          <w:szCs w:val="24"/>
        </w:rPr>
        <w:t>ноября</w:t>
      </w:r>
      <w:r w:rsidRPr="00E125DD">
        <w:rPr>
          <w:sz w:val="24"/>
          <w:szCs w:val="24"/>
        </w:rPr>
        <w:t xml:space="preserve"> 2020 г. с 08.00ч., прекращается «</w:t>
      </w:r>
      <w:r w:rsidR="00980CA8" w:rsidRPr="00E125DD">
        <w:rPr>
          <w:sz w:val="24"/>
          <w:szCs w:val="24"/>
        </w:rPr>
        <w:t>09</w:t>
      </w:r>
      <w:r w:rsidRPr="00E125DD">
        <w:rPr>
          <w:sz w:val="24"/>
          <w:szCs w:val="24"/>
        </w:rPr>
        <w:t xml:space="preserve">» </w:t>
      </w:r>
      <w:r w:rsidR="00980CA8" w:rsidRPr="00E125DD">
        <w:rPr>
          <w:sz w:val="24"/>
          <w:szCs w:val="24"/>
        </w:rPr>
        <w:t>декабря</w:t>
      </w:r>
      <w:r w:rsidRPr="00E125DD">
        <w:rPr>
          <w:sz w:val="24"/>
          <w:szCs w:val="24"/>
        </w:rPr>
        <w:t xml:space="preserve"> 2020 г. до 1</w:t>
      </w:r>
      <w:r w:rsidR="00980CA8" w:rsidRPr="00E125DD">
        <w:rPr>
          <w:sz w:val="24"/>
          <w:szCs w:val="24"/>
        </w:rPr>
        <w:t>5</w:t>
      </w:r>
      <w:r w:rsidRPr="00E125DD">
        <w:rPr>
          <w:sz w:val="24"/>
          <w:szCs w:val="24"/>
        </w:rPr>
        <w:t>.00 час</w:t>
      </w:r>
      <w:proofErr w:type="gramStart"/>
      <w:r w:rsidRPr="00E125DD">
        <w:rPr>
          <w:sz w:val="24"/>
          <w:szCs w:val="24"/>
        </w:rPr>
        <w:t>.</w:t>
      </w:r>
      <w:proofErr w:type="gramEnd"/>
      <w:r w:rsidRPr="00E125DD">
        <w:rPr>
          <w:sz w:val="24"/>
          <w:szCs w:val="24"/>
        </w:rPr>
        <w:t xml:space="preserve">  </w:t>
      </w:r>
      <w:proofErr w:type="gramStart"/>
      <w:r w:rsidRPr="00E125DD">
        <w:rPr>
          <w:sz w:val="24"/>
          <w:szCs w:val="24"/>
        </w:rPr>
        <w:t>п</w:t>
      </w:r>
      <w:proofErr w:type="gramEnd"/>
      <w:r w:rsidRPr="00E125DD">
        <w:rPr>
          <w:sz w:val="24"/>
          <w:szCs w:val="24"/>
        </w:rPr>
        <w:t>о московскому времени.</w:t>
      </w:r>
    </w:p>
    <w:p w:rsidR="00E441CC" w:rsidRPr="00E125DD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E125DD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E125DD">
        <w:t>, кабинет  №107</w:t>
      </w:r>
      <w:r w:rsidRPr="00E125DD">
        <w:t xml:space="preserve"> в 1</w:t>
      </w:r>
      <w:r w:rsidR="00A0778A" w:rsidRPr="00E125DD">
        <w:t>0</w:t>
      </w:r>
      <w:r w:rsidRPr="00E125DD">
        <w:t xml:space="preserve"> ч. </w:t>
      </w:r>
      <w:r w:rsidR="00A0778A" w:rsidRPr="00E125DD">
        <w:t>3</w:t>
      </w:r>
      <w:r w:rsidRPr="00E125DD">
        <w:t>0 мин. «</w:t>
      </w:r>
      <w:r w:rsidR="00980CA8" w:rsidRPr="00E125DD">
        <w:t>11</w:t>
      </w:r>
      <w:r w:rsidRPr="00E125DD">
        <w:t xml:space="preserve">» </w:t>
      </w:r>
      <w:r w:rsidR="00980CA8" w:rsidRPr="00E125DD">
        <w:t>декабря</w:t>
      </w:r>
      <w:r w:rsidRPr="00E125DD">
        <w:t xml:space="preserve"> 2020</w:t>
      </w:r>
      <w:r w:rsidR="00903CBE" w:rsidRPr="00E125DD">
        <w:t>г</w:t>
      </w:r>
      <w:r w:rsidR="00E441CC" w:rsidRPr="00E125DD">
        <w:t xml:space="preserve">. 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>кциона срок следующие документы: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E125DD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E125DD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E125DD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E125DD">
        <w:rPr>
          <w:sz w:val="24"/>
          <w:szCs w:val="24"/>
        </w:rPr>
        <w:t>4) документы, подтверждающие внесение задатка.</w:t>
      </w:r>
    </w:p>
    <w:p w:rsidR="009D6504" w:rsidRPr="00E125DD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E125D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E125D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E125D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E125D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E125D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E125DD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E125DD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E125D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E125D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E125D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E125D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E125D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E125D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E125D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p w:rsidR="009D6504" w:rsidRPr="00E125DD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3"/>
    <w:p w:rsidR="0010338A" w:rsidRPr="00E125DD" w:rsidRDefault="0010338A" w:rsidP="0010338A">
      <w:pPr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Задаток вносится лично заявителем </w:t>
      </w:r>
      <w:r w:rsidR="00FA0FD8" w:rsidRPr="00E125DD">
        <w:rPr>
          <w:sz w:val="24"/>
          <w:szCs w:val="24"/>
        </w:rPr>
        <w:t xml:space="preserve">единым платежом </w:t>
      </w:r>
      <w:r w:rsidRPr="00E125DD">
        <w:rPr>
          <w:sz w:val="24"/>
          <w:szCs w:val="24"/>
        </w:rPr>
        <w:t xml:space="preserve">по следующим реквизитам: </w:t>
      </w:r>
    </w:p>
    <w:p w:rsidR="0010338A" w:rsidRPr="00E125DD" w:rsidRDefault="0010338A" w:rsidP="0010338A">
      <w:pPr>
        <w:tabs>
          <w:tab w:val="left" w:pos="6804"/>
        </w:tabs>
        <w:spacing w:line="240" w:lineRule="atLeast"/>
        <w:jc w:val="both"/>
        <w:rPr>
          <w:sz w:val="24"/>
          <w:szCs w:val="24"/>
        </w:rPr>
      </w:pPr>
      <w:r w:rsidRPr="00E125DD">
        <w:rPr>
          <w:sz w:val="24"/>
          <w:szCs w:val="24"/>
          <w:u w:val="single"/>
        </w:rPr>
        <w:t>Получатель:</w:t>
      </w:r>
      <w:r w:rsidRPr="00E125DD">
        <w:rPr>
          <w:sz w:val="24"/>
          <w:szCs w:val="24"/>
        </w:rPr>
        <w:t xml:space="preserve"> Администрация Константиновского городского поселения (УФК по Ростовской области), </w:t>
      </w:r>
      <w:proofErr w:type="gramStart"/>
      <w:r w:rsidRPr="00E125DD">
        <w:rPr>
          <w:sz w:val="24"/>
          <w:szCs w:val="24"/>
        </w:rPr>
        <w:t>л</w:t>
      </w:r>
      <w:proofErr w:type="gramEnd"/>
      <w:r w:rsidRPr="00E125DD">
        <w:rPr>
          <w:sz w:val="24"/>
          <w:szCs w:val="24"/>
        </w:rPr>
        <w:t>/</w:t>
      </w:r>
      <w:proofErr w:type="spellStart"/>
      <w:r w:rsidRPr="00E125DD">
        <w:rPr>
          <w:sz w:val="24"/>
          <w:szCs w:val="24"/>
        </w:rPr>
        <w:t>сч</w:t>
      </w:r>
      <w:proofErr w:type="spellEnd"/>
      <w:r w:rsidRPr="00E125DD">
        <w:rPr>
          <w:sz w:val="24"/>
          <w:szCs w:val="24"/>
        </w:rPr>
        <w:t>. 05583110240: ИНН 6116008909;  КПП 611601001;   БИК 046015001; ОКТМО  60625101; СЧЕТ 40302810160153000901; БАНК: Отделение  Ростов-на-Дону; КБК 00000000000000000510</w:t>
      </w:r>
    </w:p>
    <w:p w:rsidR="0010338A" w:rsidRPr="00E125DD" w:rsidRDefault="0010338A" w:rsidP="0010338A">
      <w:pPr>
        <w:tabs>
          <w:tab w:val="left" w:pos="6804"/>
        </w:tabs>
        <w:spacing w:line="240" w:lineRule="atLeast"/>
        <w:jc w:val="both"/>
        <w:rPr>
          <w:sz w:val="24"/>
          <w:szCs w:val="24"/>
        </w:rPr>
      </w:pPr>
      <w:r w:rsidRPr="00E125DD">
        <w:rPr>
          <w:sz w:val="24"/>
          <w:szCs w:val="24"/>
          <w:u w:val="single"/>
        </w:rPr>
        <w:t>Наименование платежа</w:t>
      </w:r>
      <w:r w:rsidRPr="00E125DD">
        <w:rPr>
          <w:sz w:val="24"/>
          <w:szCs w:val="24"/>
        </w:rPr>
        <w:t xml:space="preserve">: Задаток в обеспечение  заявки на участия в аукционе по лоту №___.   </w:t>
      </w:r>
    </w:p>
    <w:p w:rsidR="0010338A" w:rsidRPr="00E125DD" w:rsidRDefault="00891577" w:rsidP="0010338A">
      <w:pPr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E125DD">
        <w:rPr>
          <w:sz w:val="24"/>
          <w:szCs w:val="24"/>
        </w:rPr>
        <w:t>аукциона в срок</w:t>
      </w:r>
      <w:r w:rsidRPr="00E125DD">
        <w:rPr>
          <w:sz w:val="24"/>
          <w:szCs w:val="24"/>
        </w:rPr>
        <w:t xml:space="preserve"> не позднее даты рассмотрения заявок.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E125D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E125DD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E125DD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E125DD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E125DD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E125DD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E125DD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E125DD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125DD">
        <w:rPr>
          <w:sz w:val="24"/>
          <w:szCs w:val="24"/>
        </w:rPr>
        <w:t>с даты подписания</w:t>
      </w:r>
      <w:proofErr w:type="gramEnd"/>
      <w:r w:rsidRPr="00E125DD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E125DD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E125DD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E125DD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lastRenderedPageBreak/>
        <w:t>В случае</w:t>
      </w:r>
      <w:proofErr w:type="gramStart"/>
      <w:r w:rsidRPr="00E125DD">
        <w:rPr>
          <w:sz w:val="24"/>
          <w:szCs w:val="24"/>
        </w:rPr>
        <w:t>,</w:t>
      </w:r>
      <w:proofErr w:type="gramEnd"/>
      <w:r w:rsidRPr="00E125DD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E125DD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 случае</w:t>
      </w:r>
      <w:proofErr w:type="gramStart"/>
      <w:r w:rsidRPr="00E125DD">
        <w:rPr>
          <w:sz w:val="24"/>
          <w:szCs w:val="24"/>
        </w:rPr>
        <w:t>,</w:t>
      </w:r>
      <w:proofErr w:type="gramEnd"/>
      <w:r w:rsidRPr="00E125DD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E125DD">
          <w:rPr>
            <w:sz w:val="24"/>
            <w:szCs w:val="24"/>
          </w:rPr>
          <w:t>пунктом 8</w:t>
        </w:r>
      </w:hyperlink>
      <w:r w:rsidRPr="00E125DD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 xml:space="preserve">кциона размещается на </w:t>
      </w:r>
      <w:hyperlink r:id="rId17" w:history="1">
        <w:r w:rsidRPr="00E125DD">
          <w:rPr>
            <w:sz w:val="24"/>
            <w:szCs w:val="24"/>
          </w:rPr>
          <w:t>официальном сайте</w:t>
        </w:r>
      </w:hyperlink>
      <w:r w:rsidRPr="00E125DD">
        <w:rPr>
          <w:sz w:val="24"/>
          <w:szCs w:val="24"/>
        </w:rPr>
        <w:t xml:space="preserve"> </w:t>
      </w:r>
      <w:hyperlink r:id="rId18" w:history="1">
        <w:r w:rsidRPr="00E125DD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E125DD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E125DD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E125DD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E125DD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E125DD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E125DD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125DD">
        <w:rPr>
          <w:rStyle w:val="apple-style-span"/>
          <w:sz w:val="24"/>
          <w:szCs w:val="24"/>
        </w:rPr>
        <w:t xml:space="preserve"> </w:t>
      </w:r>
      <w:r w:rsidRPr="00E125DD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>кциона обязан</w:t>
      </w:r>
      <w:r w:rsidR="005A51F3" w:rsidRPr="00E125DD">
        <w:rPr>
          <w:sz w:val="24"/>
          <w:szCs w:val="24"/>
        </w:rPr>
        <w:t>а</w:t>
      </w:r>
      <w:r w:rsidRPr="00E125DD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E125DD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Опоздание участника на аукцион считается неявкой.</w:t>
      </w:r>
    </w:p>
    <w:p w:rsidR="0010338A" w:rsidRPr="00E125DD" w:rsidRDefault="0010338A" w:rsidP="0010338A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E125DD">
        <w:rPr>
          <w:sz w:val="24"/>
          <w:szCs w:val="24"/>
        </w:rPr>
        <w:t>в место проведения</w:t>
      </w:r>
      <w:proofErr w:type="gramEnd"/>
      <w:r w:rsidRPr="00E125DD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E125DD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E125DD">
        <w:rPr>
          <w:sz w:val="24"/>
          <w:szCs w:val="24"/>
        </w:rPr>
        <w:t>в место проведения</w:t>
      </w:r>
      <w:proofErr w:type="gramEnd"/>
      <w:r w:rsidRPr="00E125DD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E125DD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E125DD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E125DD">
        <w:rPr>
          <w:sz w:val="24"/>
          <w:szCs w:val="24"/>
        </w:rPr>
        <w:t>организатора аукциона</w:t>
      </w:r>
      <w:r w:rsidRPr="00E125DD">
        <w:rPr>
          <w:color w:val="000000"/>
          <w:sz w:val="24"/>
          <w:szCs w:val="24"/>
        </w:rPr>
        <w:t xml:space="preserve"> «</w:t>
      </w:r>
      <w:r w:rsidR="00E125DD" w:rsidRPr="00E125DD">
        <w:rPr>
          <w:color w:val="000000"/>
          <w:sz w:val="24"/>
          <w:szCs w:val="24"/>
        </w:rPr>
        <w:t>14</w:t>
      </w:r>
      <w:r w:rsidRPr="00E125DD">
        <w:rPr>
          <w:color w:val="000000"/>
          <w:sz w:val="24"/>
          <w:szCs w:val="24"/>
        </w:rPr>
        <w:t xml:space="preserve">» </w:t>
      </w:r>
      <w:r w:rsidR="00E125DD" w:rsidRPr="00E125DD">
        <w:rPr>
          <w:color w:val="000000"/>
          <w:sz w:val="24"/>
          <w:szCs w:val="24"/>
        </w:rPr>
        <w:t>декабря</w:t>
      </w:r>
      <w:r w:rsidRPr="00E125DD">
        <w:rPr>
          <w:color w:val="000000"/>
          <w:sz w:val="24"/>
          <w:szCs w:val="24"/>
        </w:rPr>
        <w:t xml:space="preserve"> 20</w:t>
      </w:r>
      <w:r w:rsidR="005A5F3A" w:rsidRPr="00E125DD">
        <w:rPr>
          <w:color w:val="000000"/>
          <w:sz w:val="24"/>
          <w:szCs w:val="24"/>
        </w:rPr>
        <w:t>20</w:t>
      </w:r>
      <w:r w:rsidRPr="00E125DD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E125DD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E125DD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E125DD" w:rsidRDefault="005A51F3" w:rsidP="005A51F3">
      <w:pPr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E125DD" w:rsidRDefault="005A51F3" w:rsidP="005A51F3">
      <w:pPr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E125DD" w:rsidRDefault="005A51F3" w:rsidP="006F0CEB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E125DD" w:rsidRDefault="005A51F3" w:rsidP="006F0CEB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5A51F3" w:rsidRPr="00E125DD" w:rsidRDefault="005A51F3" w:rsidP="006F0CEB">
      <w:pPr>
        <w:numPr>
          <w:ilvl w:val="0"/>
          <w:numId w:val="3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E125DD" w:rsidRDefault="005A51F3" w:rsidP="006F0CEB">
      <w:pPr>
        <w:numPr>
          <w:ilvl w:val="0"/>
          <w:numId w:val="3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E125DD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поднятие карточки </w:t>
      </w:r>
      <w:proofErr w:type="gramStart"/>
      <w:r w:rsidRPr="00E125DD">
        <w:rPr>
          <w:sz w:val="24"/>
          <w:szCs w:val="24"/>
        </w:rPr>
        <w:t>без</w:t>
      </w:r>
      <w:proofErr w:type="gramEnd"/>
      <w:r w:rsidRPr="00E125DD">
        <w:rPr>
          <w:sz w:val="24"/>
          <w:szCs w:val="24"/>
        </w:rPr>
        <w:t xml:space="preserve"> </w:t>
      </w:r>
      <w:proofErr w:type="gramStart"/>
      <w:r w:rsidRPr="00E125DD">
        <w:rPr>
          <w:sz w:val="24"/>
          <w:szCs w:val="24"/>
        </w:rPr>
        <w:t>оглашение</w:t>
      </w:r>
      <w:proofErr w:type="gramEnd"/>
      <w:r w:rsidRPr="00E125DD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E125DD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E125DD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5</w:t>
      </w:r>
      <w:proofErr w:type="gramStart"/>
      <w:r w:rsidRPr="00E125DD">
        <w:rPr>
          <w:sz w:val="24"/>
          <w:szCs w:val="24"/>
        </w:rPr>
        <w:t xml:space="preserve"> П</w:t>
      </w:r>
      <w:proofErr w:type="gramEnd"/>
      <w:r w:rsidRPr="00E125DD">
        <w:rPr>
          <w:sz w:val="24"/>
          <w:szCs w:val="24"/>
        </w:rPr>
        <w:t>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E125DD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E125DD">
        <w:rPr>
          <w:i/>
          <w:sz w:val="24"/>
          <w:szCs w:val="24"/>
          <w:u w:val="single"/>
        </w:rPr>
        <w:t xml:space="preserve">Победителем аукциона признается участник аукциона, предложивший </w:t>
      </w:r>
      <w:r w:rsidRPr="00E125DD">
        <w:rPr>
          <w:b/>
          <w:i/>
          <w:sz w:val="24"/>
          <w:szCs w:val="24"/>
          <w:u w:val="single"/>
        </w:rPr>
        <w:t>наибольший размер</w:t>
      </w:r>
      <w:r w:rsidRPr="00E125DD">
        <w:rPr>
          <w:i/>
          <w:sz w:val="24"/>
          <w:szCs w:val="24"/>
          <w:u w:val="single"/>
        </w:rPr>
        <w:t xml:space="preserve"> </w:t>
      </w:r>
      <w:r w:rsidRPr="00E125DD">
        <w:rPr>
          <w:b/>
          <w:i/>
          <w:sz w:val="24"/>
          <w:szCs w:val="24"/>
          <w:u w:val="single"/>
        </w:rPr>
        <w:t>ежегодной арендной платы за земельный участок.</w:t>
      </w:r>
      <w:r w:rsidRPr="00E125DD">
        <w:rPr>
          <w:b/>
          <w:i/>
          <w:sz w:val="24"/>
          <w:szCs w:val="24"/>
        </w:rPr>
        <w:t xml:space="preserve"> </w:t>
      </w:r>
    </w:p>
    <w:p w:rsidR="005A51F3" w:rsidRPr="00E125DD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E125DD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E125DD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E125DD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E125DD">
        <w:rPr>
          <w:i/>
          <w:sz w:val="24"/>
          <w:szCs w:val="24"/>
        </w:rPr>
        <w:t xml:space="preserve"> </w:t>
      </w:r>
      <w:r w:rsidRPr="00E125DD">
        <w:rPr>
          <w:sz w:val="24"/>
          <w:szCs w:val="24"/>
          <w:lang w:eastAsia="en-US"/>
        </w:rPr>
        <w:t>(</w:t>
      </w:r>
      <w:proofErr w:type="spellStart"/>
      <w:r w:rsidRPr="00E125DD">
        <w:rPr>
          <w:sz w:val="24"/>
          <w:szCs w:val="24"/>
          <w:lang w:eastAsia="en-US"/>
        </w:rPr>
        <w:t>www.torgi.gov.ru</w:t>
      </w:r>
      <w:proofErr w:type="spellEnd"/>
      <w:r w:rsidRPr="00E125DD">
        <w:rPr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.</w:t>
      </w:r>
    </w:p>
    <w:p w:rsidR="005A51F3" w:rsidRPr="00E125D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E125D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lastRenderedPageBreak/>
        <w:t>В случае</w:t>
      </w:r>
      <w:proofErr w:type="gramStart"/>
      <w:r w:rsidRPr="00E125DD">
        <w:rPr>
          <w:sz w:val="24"/>
          <w:szCs w:val="24"/>
        </w:rPr>
        <w:t>,</w:t>
      </w:r>
      <w:proofErr w:type="gramEnd"/>
      <w:r w:rsidRPr="00E125DD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E125D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125DD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125DD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E125DD">
        <w:rPr>
          <w:sz w:val="24"/>
          <w:szCs w:val="24"/>
        </w:rPr>
        <w:t>ранее</w:t>
      </w:r>
      <w:proofErr w:type="gramEnd"/>
      <w:r w:rsidRPr="00E125DD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E125D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E125DD">
          <w:rPr>
            <w:sz w:val="24"/>
            <w:szCs w:val="24"/>
          </w:rPr>
          <w:t>пунктом 13</w:t>
        </w:r>
      </w:hyperlink>
      <w:r w:rsidRPr="00E125DD">
        <w:rPr>
          <w:sz w:val="24"/>
          <w:szCs w:val="24"/>
        </w:rPr>
        <w:t xml:space="preserve">, </w:t>
      </w:r>
      <w:hyperlink w:anchor="Par53" w:history="1">
        <w:r w:rsidRPr="00E125DD">
          <w:rPr>
            <w:sz w:val="24"/>
            <w:szCs w:val="24"/>
          </w:rPr>
          <w:t>14</w:t>
        </w:r>
      </w:hyperlink>
      <w:r w:rsidRPr="00E125DD">
        <w:rPr>
          <w:sz w:val="24"/>
          <w:szCs w:val="24"/>
        </w:rPr>
        <w:t xml:space="preserve"> или </w:t>
      </w:r>
      <w:hyperlink w:anchor="Par65" w:history="1">
        <w:r w:rsidRPr="00E125DD">
          <w:rPr>
            <w:sz w:val="24"/>
            <w:szCs w:val="24"/>
          </w:rPr>
          <w:t>20</w:t>
        </w:r>
      </w:hyperlink>
      <w:r w:rsidRPr="00E125DD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E125DD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E125DD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E125DD" w:rsidRDefault="005A51F3" w:rsidP="005A51F3">
      <w:pPr>
        <w:ind w:firstLine="709"/>
        <w:jc w:val="both"/>
        <w:rPr>
          <w:sz w:val="24"/>
          <w:szCs w:val="24"/>
        </w:rPr>
      </w:pPr>
      <w:r w:rsidRPr="00E125DD">
        <w:rPr>
          <w:i/>
          <w:sz w:val="24"/>
          <w:szCs w:val="24"/>
        </w:rPr>
        <w:t>Дата, время и порядок осмотра</w:t>
      </w:r>
      <w:r w:rsidRPr="00E125DD">
        <w:rPr>
          <w:sz w:val="24"/>
          <w:szCs w:val="24"/>
        </w:rPr>
        <w:t xml:space="preserve"> </w:t>
      </w:r>
      <w:r w:rsidRPr="00E125DD">
        <w:rPr>
          <w:i/>
          <w:sz w:val="24"/>
          <w:szCs w:val="24"/>
        </w:rPr>
        <w:t>земельного участка на местности</w:t>
      </w:r>
      <w:r w:rsidRPr="00E125DD">
        <w:rPr>
          <w:sz w:val="24"/>
          <w:szCs w:val="24"/>
        </w:rPr>
        <w:t xml:space="preserve">: </w:t>
      </w:r>
      <w:r w:rsidRPr="00E125DD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E125DD">
        <w:rPr>
          <w:sz w:val="24"/>
          <w:szCs w:val="24"/>
        </w:rPr>
        <w:t>Росреестра</w:t>
      </w:r>
      <w:proofErr w:type="spellEnd"/>
      <w:r w:rsidRPr="00E125DD">
        <w:rPr>
          <w:sz w:val="24"/>
          <w:szCs w:val="24"/>
        </w:rPr>
        <w:t xml:space="preserve"> </w:t>
      </w:r>
      <w:hyperlink r:id="rId19" w:history="1">
        <w:r w:rsidRPr="00E125DD">
          <w:rPr>
            <w:rStyle w:val="a5"/>
            <w:sz w:val="24"/>
            <w:szCs w:val="24"/>
          </w:rPr>
          <w:t>http://pkk5.rosreestr.ru</w:t>
        </w:r>
      </w:hyperlink>
      <w:r w:rsidRPr="00E125DD">
        <w:rPr>
          <w:sz w:val="24"/>
          <w:szCs w:val="24"/>
        </w:rPr>
        <w:t xml:space="preserve"> – «публичная кадастровая карта».</w:t>
      </w:r>
    </w:p>
    <w:p w:rsidR="0010338A" w:rsidRPr="00E125DD" w:rsidRDefault="0010338A" w:rsidP="0010338A">
      <w:pPr>
        <w:ind w:left="-142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E125DD">
        <w:rPr>
          <w:sz w:val="24"/>
          <w:szCs w:val="24"/>
        </w:rPr>
        <w:t xml:space="preserve">аренды </w:t>
      </w:r>
      <w:r w:rsidRPr="00E125DD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E125DD">
        <w:rPr>
          <w:sz w:val="24"/>
          <w:szCs w:val="24"/>
        </w:rPr>
        <w:t>www</w:t>
      </w:r>
      <w:proofErr w:type="spellEnd"/>
      <w:r w:rsidRPr="00E125DD">
        <w:rPr>
          <w:sz w:val="24"/>
          <w:szCs w:val="24"/>
        </w:rPr>
        <w:t>.</w:t>
      </w:r>
      <w:proofErr w:type="spellStart"/>
      <w:r w:rsidRPr="00E125DD">
        <w:rPr>
          <w:bCs/>
          <w:sz w:val="24"/>
          <w:szCs w:val="24"/>
          <w:lang w:val="en-US"/>
        </w:rPr>
        <w:t>torgi</w:t>
      </w:r>
      <w:proofErr w:type="spellEnd"/>
      <w:r w:rsidRPr="00E125DD">
        <w:rPr>
          <w:bCs/>
          <w:sz w:val="24"/>
          <w:szCs w:val="24"/>
        </w:rPr>
        <w:t>.</w:t>
      </w:r>
      <w:proofErr w:type="spellStart"/>
      <w:r w:rsidRPr="00E125DD">
        <w:rPr>
          <w:bCs/>
          <w:sz w:val="24"/>
          <w:szCs w:val="24"/>
          <w:lang w:val="en-US"/>
        </w:rPr>
        <w:t>gov</w:t>
      </w:r>
      <w:proofErr w:type="spellEnd"/>
      <w:r w:rsidRPr="00E125DD">
        <w:rPr>
          <w:bCs/>
          <w:sz w:val="24"/>
          <w:szCs w:val="24"/>
        </w:rPr>
        <w:t>.</w:t>
      </w:r>
      <w:proofErr w:type="spellStart"/>
      <w:r w:rsidRPr="00E125DD">
        <w:rPr>
          <w:bCs/>
          <w:sz w:val="24"/>
          <w:szCs w:val="24"/>
          <w:lang w:val="en-US"/>
        </w:rPr>
        <w:t>ru</w:t>
      </w:r>
      <w:proofErr w:type="spellEnd"/>
      <w:r w:rsidRPr="00E125DD">
        <w:rPr>
          <w:bCs/>
          <w:sz w:val="24"/>
          <w:szCs w:val="24"/>
        </w:rPr>
        <w:t xml:space="preserve"> </w:t>
      </w:r>
      <w:r w:rsidRPr="00E125DD">
        <w:rPr>
          <w:bCs/>
          <w:color w:val="000000"/>
          <w:sz w:val="24"/>
          <w:szCs w:val="24"/>
        </w:rPr>
        <w:t xml:space="preserve">и </w:t>
      </w:r>
      <w:r w:rsidRPr="00E125DD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E125DD">
        <w:rPr>
          <w:sz w:val="24"/>
          <w:szCs w:val="24"/>
        </w:rPr>
        <w:t>https://адмконст.рф.</w:t>
      </w:r>
    </w:p>
    <w:p w:rsidR="0010338A" w:rsidRPr="00E125DD" w:rsidRDefault="0010338A" w:rsidP="0010338A">
      <w:pPr>
        <w:ind w:left="-142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Справки по телефону: </w:t>
      </w:r>
      <w:r w:rsidR="002550C2" w:rsidRPr="00E125DD">
        <w:rPr>
          <w:sz w:val="24"/>
          <w:szCs w:val="24"/>
        </w:rPr>
        <w:t xml:space="preserve">8 (86393) </w:t>
      </w:r>
      <w:r w:rsidRPr="00E125DD">
        <w:rPr>
          <w:sz w:val="24"/>
          <w:szCs w:val="24"/>
        </w:rPr>
        <w:t xml:space="preserve">2-22-13 </w:t>
      </w:r>
    </w:p>
    <w:p w:rsidR="0010338A" w:rsidRPr="00E125DD" w:rsidRDefault="0010338A" w:rsidP="0010338A">
      <w:pPr>
        <w:rPr>
          <w:sz w:val="24"/>
          <w:szCs w:val="24"/>
        </w:rPr>
      </w:pPr>
    </w:p>
    <w:p w:rsidR="00E60210" w:rsidRPr="00E125DD" w:rsidRDefault="00E60210" w:rsidP="0010338A">
      <w:pPr>
        <w:rPr>
          <w:sz w:val="24"/>
          <w:szCs w:val="24"/>
        </w:rPr>
      </w:pPr>
    </w:p>
    <w:p w:rsidR="00AC1308" w:rsidRPr="002B1F96" w:rsidRDefault="00AC1308" w:rsidP="00AC1308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AC1308" w:rsidRPr="002B1F96" w:rsidTr="00477A54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1308" w:rsidRPr="002B1F96" w:rsidRDefault="00AC1308" w:rsidP="00477A54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AC1308" w:rsidRPr="002B1F96" w:rsidRDefault="00AC1308" w:rsidP="00AC1308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AC1308" w:rsidRPr="002B1F96" w:rsidTr="00477A54">
        <w:tc>
          <w:tcPr>
            <w:tcW w:w="2722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C67D69" w:rsidRDefault="00AC1308" w:rsidP="00477A5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AC1308" w:rsidRDefault="00AC1308" w:rsidP="00AC1308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AC1308" w:rsidRPr="002B1F96" w:rsidRDefault="00AC1308" w:rsidP="00AC1308">
      <w:pPr>
        <w:rPr>
          <w:sz w:val="14"/>
          <w:szCs w:val="14"/>
        </w:rPr>
      </w:pPr>
    </w:p>
    <w:p w:rsidR="00AC1308" w:rsidRPr="002B1F96" w:rsidRDefault="00AC1308" w:rsidP="00AC1308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AC1308" w:rsidRPr="00C67D69" w:rsidRDefault="00AC1308" w:rsidP="00AC1308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AC1308" w:rsidRPr="002B1F96" w:rsidRDefault="00AC1308" w:rsidP="00AC1308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AC1308" w:rsidRPr="002B1F96" w:rsidTr="00477A54">
        <w:trPr>
          <w:cantSplit/>
        </w:trPr>
        <w:tc>
          <w:tcPr>
            <w:tcW w:w="567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C67D69" w:rsidRDefault="00AC1308" w:rsidP="00477A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C67D69" w:rsidRDefault="00AC1308" w:rsidP="00477A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C67D69" w:rsidRDefault="00AC1308" w:rsidP="00477A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C67D69" w:rsidRDefault="00AC1308" w:rsidP="00477A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C1308" w:rsidRPr="00C67D69" w:rsidRDefault="00AC1308" w:rsidP="00477A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C67D69" w:rsidRDefault="00AC1308" w:rsidP="00477A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AC1308" w:rsidRPr="002B1F96" w:rsidRDefault="00AC1308" w:rsidP="00AC1308">
      <w:pPr>
        <w:tabs>
          <w:tab w:val="left" w:pos="8987"/>
        </w:tabs>
        <w:rPr>
          <w:sz w:val="14"/>
          <w:szCs w:val="14"/>
        </w:rPr>
      </w:pPr>
    </w:p>
    <w:p w:rsidR="00AC1308" w:rsidRPr="002B1F96" w:rsidRDefault="00AC1308" w:rsidP="00AC1308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AC1308" w:rsidRPr="002B1F96" w:rsidRDefault="00AC1308" w:rsidP="00AC1308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AC1308" w:rsidRPr="002B1F96" w:rsidRDefault="00AC1308" w:rsidP="00AC1308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AC1308" w:rsidRPr="002B1F96" w:rsidRDefault="00AC1308" w:rsidP="00AC1308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AC1308" w:rsidRPr="002B1F96" w:rsidTr="00477A54">
        <w:trPr>
          <w:cantSplit/>
        </w:trPr>
        <w:tc>
          <w:tcPr>
            <w:tcW w:w="567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AC1308" w:rsidRPr="002B1F96" w:rsidRDefault="00AC1308" w:rsidP="00AC1308">
      <w:pPr>
        <w:tabs>
          <w:tab w:val="left" w:pos="8987"/>
        </w:tabs>
        <w:rPr>
          <w:sz w:val="14"/>
          <w:szCs w:val="14"/>
        </w:rPr>
      </w:pPr>
    </w:p>
    <w:p w:rsidR="00AC1308" w:rsidRPr="002B1F96" w:rsidRDefault="00AC1308" w:rsidP="00AC1308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AC1308" w:rsidRPr="002B1F96" w:rsidRDefault="00AC1308" w:rsidP="00AC1308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AC1308" w:rsidRPr="002B1F96" w:rsidRDefault="00AC1308" w:rsidP="00AC1308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AC1308" w:rsidRPr="002B1F96" w:rsidRDefault="00AC1308" w:rsidP="00AC1308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AC1308" w:rsidRPr="003B72E5" w:rsidRDefault="00AC1308" w:rsidP="00AC1308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AC1308" w:rsidRPr="002B1F96" w:rsidRDefault="00AC1308" w:rsidP="00AC1308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AC1308" w:rsidRPr="002B1F96" w:rsidRDefault="00AC1308" w:rsidP="00AC1308">
      <w:pPr>
        <w:tabs>
          <w:tab w:val="left" w:pos="8987"/>
        </w:tabs>
        <w:rPr>
          <w:sz w:val="14"/>
          <w:szCs w:val="14"/>
        </w:rPr>
      </w:pPr>
    </w:p>
    <w:p w:rsidR="00AC1308" w:rsidRPr="002B1F96" w:rsidRDefault="00AC1308" w:rsidP="00AC1308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AC1308" w:rsidRPr="002B1F96" w:rsidTr="00477A54">
        <w:tc>
          <w:tcPr>
            <w:tcW w:w="794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AC1308" w:rsidRPr="003B72E5" w:rsidRDefault="00AC1308" w:rsidP="00AC1308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AC1308" w:rsidRPr="002B1F96" w:rsidTr="00477A54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308" w:rsidRPr="00C67D69" w:rsidRDefault="00AC1308" w:rsidP="00477A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C1308" w:rsidRPr="002B1F96" w:rsidTr="00477A54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AC1308" w:rsidRPr="002B1F96" w:rsidRDefault="00AC1308" w:rsidP="00477A54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</w:tr>
      <w:tr w:rsidR="00AC1308" w:rsidRPr="002B1F96" w:rsidTr="00477A54">
        <w:tc>
          <w:tcPr>
            <w:tcW w:w="2268" w:type="dxa"/>
            <w:gridSpan w:val="2"/>
            <w:vAlign w:val="bottom"/>
          </w:tcPr>
          <w:p w:rsidR="00AC1308" w:rsidRPr="002B1F96" w:rsidRDefault="00AC1308" w:rsidP="00477A54">
            <w:pPr>
              <w:spacing w:before="40"/>
              <w:rPr>
                <w:sz w:val="14"/>
                <w:szCs w:val="14"/>
              </w:rPr>
            </w:pPr>
          </w:p>
          <w:p w:rsidR="00AC1308" w:rsidRPr="002B1F96" w:rsidRDefault="00AC1308" w:rsidP="00477A54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AC1308" w:rsidRPr="002B1F96" w:rsidTr="00477A54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AC1308" w:rsidRPr="002B1F96" w:rsidRDefault="00AC1308" w:rsidP="00477A54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AC1308" w:rsidRPr="002B1F96" w:rsidRDefault="00AC1308" w:rsidP="00AC1308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lastRenderedPageBreak/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AC1308" w:rsidRPr="002B1F96" w:rsidRDefault="00AC1308" w:rsidP="00AC1308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AC1308" w:rsidRPr="002B1F96" w:rsidRDefault="00AC1308" w:rsidP="00AC1308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AC1308" w:rsidRPr="002B1F96" w:rsidRDefault="00AC1308" w:rsidP="00AC1308">
      <w:pPr>
        <w:tabs>
          <w:tab w:val="left" w:pos="3090"/>
        </w:tabs>
        <w:jc w:val="center"/>
        <w:rPr>
          <w:sz w:val="14"/>
          <w:szCs w:val="14"/>
        </w:rPr>
      </w:pPr>
    </w:p>
    <w:p w:rsidR="00AC1308" w:rsidRPr="002B1F96" w:rsidRDefault="00AC1308" w:rsidP="00AC1308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AC1308" w:rsidRDefault="00AC1308" w:rsidP="00AC1308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AC1308" w:rsidRPr="002B1F96" w:rsidRDefault="00AC1308" w:rsidP="00AC1308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AC1308" w:rsidRPr="002B1F96" w:rsidRDefault="00AC1308" w:rsidP="00AC1308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AC1308" w:rsidRPr="002B1F96" w:rsidTr="00477A54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AC1308" w:rsidRDefault="00AC1308" w:rsidP="00AC1308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AC1308" w:rsidRDefault="00AC1308" w:rsidP="00AC1308">
      <w:pPr>
        <w:tabs>
          <w:tab w:val="left" w:pos="3090"/>
        </w:tabs>
        <w:ind w:firstLine="4366"/>
        <w:rPr>
          <w:sz w:val="14"/>
          <w:szCs w:val="14"/>
        </w:rPr>
      </w:pPr>
    </w:p>
    <w:p w:rsidR="00AC1308" w:rsidRPr="002B1F96" w:rsidRDefault="00AC1308" w:rsidP="00AC1308">
      <w:pPr>
        <w:tabs>
          <w:tab w:val="left" w:pos="3090"/>
        </w:tabs>
        <w:ind w:firstLine="4366"/>
        <w:rPr>
          <w:sz w:val="14"/>
          <w:szCs w:val="14"/>
        </w:rPr>
      </w:pPr>
    </w:p>
    <w:p w:rsidR="00AC1308" w:rsidRPr="002B1F96" w:rsidRDefault="00AC1308" w:rsidP="00AC1308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AC1308" w:rsidRPr="002B1F96" w:rsidRDefault="00AC1308" w:rsidP="00AC1308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AC1308" w:rsidRPr="002B1F96" w:rsidRDefault="00AC1308" w:rsidP="00AC1308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AC1308" w:rsidRPr="002B1F96" w:rsidRDefault="00AC1308" w:rsidP="00AC1308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AC1308" w:rsidRPr="002B1F96" w:rsidRDefault="00AC1308" w:rsidP="00AC1308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AC1308" w:rsidRPr="002B1F96" w:rsidTr="00477A54">
        <w:trPr>
          <w:cantSplit/>
        </w:trPr>
        <w:tc>
          <w:tcPr>
            <w:tcW w:w="4479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</w:p>
          <w:p w:rsidR="00AC1308" w:rsidRPr="002B1F96" w:rsidRDefault="00AC1308" w:rsidP="00477A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AC1308" w:rsidRPr="002B1F96" w:rsidRDefault="00AC1308" w:rsidP="00AC1308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AC1308" w:rsidRPr="002B1F96" w:rsidRDefault="00AC1308" w:rsidP="00AC1308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AC1308" w:rsidRPr="002B1F96" w:rsidTr="00477A54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C1308" w:rsidRPr="002B1F96" w:rsidRDefault="00AC1308" w:rsidP="00477A54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AC1308" w:rsidRPr="002B1F96" w:rsidRDefault="00AC1308" w:rsidP="00477A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AC1308" w:rsidRPr="002B1F96" w:rsidTr="00477A54">
        <w:trPr>
          <w:cantSplit/>
        </w:trPr>
        <w:tc>
          <w:tcPr>
            <w:tcW w:w="4253" w:type="dxa"/>
            <w:gridSpan w:val="11"/>
            <w:vAlign w:val="bottom"/>
          </w:tcPr>
          <w:p w:rsidR="00AC1308" w:rsidRPr="002B1F96" w:rsidRDefault="00AC1308" w:rsidP="00477A54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AC1308" w:rsidRPr="002B1F96" w:rsidRDefault="00AC1308" w:rsidP="00477A54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AC1308" w:rsidRPr="002B1F96" w:rsidTr="00477A54">
        <w:trPr>
          <w:cantSplit/>
        </w:trPr>
        <w:tc>
          <w:tcPr>
            <w:tcW w:w="4253" w:type="dxa"/>
            <w:gridSpan w:val="11"/>
            <w:vAlign w:val="bottom"/>
          </w:tcPr>
          <w:p w:rsidR="00AC1308" w:rsidRPr="002B1F96" w:rsidRDefault="00AC1308" w:rsidP="00477A54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308" w:rsidRPr="002B1F96" w:rsidRDefault="00AC1308" w:rsidP="00477A54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AC1308" w:rsidRPr="002B1F96" w:rsidRDefault="00AC1308" w:rsidP="00AC1308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AC1308" w:rsidRPr="002B1F96" w:rsidRDefault="00AC1308" w:rsidP="00AC1308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AC1308" w:rsidRPr="002B1F96" w:rsidRDefault="00AC1308" w:rsidP="00AC1308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AC1308" w:rsidRPr="002B1F96" w:rsidRDefault="00AC1308" w:rsidP="00AC1308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AC1308" w:rsidRPr="00041C28" w:rsidRDefault="00AC1308" w:rsidP="00AC1308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AC1308" w:rsidRDefault="00AC1308" w:rsidP="00AC1308">
      <w:pPr>
        <w:jc w:val="center"/>
        <w:rPr>
          <w:b/>
          <w:bCs/>
          <w:sz w:val="14"/>
          <w:szCs w:val="14"/>
        </w:rPr>
      </w:pPr>
    </w:p>
    <w:p w:rsidR="00AC1308" w:rsidRDefault="00AC1308" w:rsidP="00AC1308"/>
    <w:p w:rsidR="00AC1308" w:rsidRPr="001A2B02" w:rsidRDefault="00AC1308" w:rsidP="00AC1308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AC1308" w:rsidRPr="001A2B02" w:rsidRDefault="00AC1308" w:rsidP="00AC1308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AC1308" w:rsidRPr="001A2B02" w:rsidRDefault="00AC1308" w:rsidP="00AC1308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AC1308" w:rsidRPr="001A2B02" w:rsidRDefault="00AC1308" w:rsidP="00AC1308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AC1308" w:rsidRPr="00046BB3" w:rsidRDefault="00AC1308" w:rsidP="00AC1308">
      <w:pPr>
        <w:pStyle w:val="af1"/>
        <w:rPr>
          <w:sz w:val="24"/>
        </w:rPr>
      </w:pPr>
    </w:p>
    <w:p w:rsidR="00AC1308" w:rsidRPr="00046BB3" w:rsidRDefault="00AC1308" w:rsidP="00AC1308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AC1308" w:rsidRPr="00046BB3" w:rsidRDefault="00AC1308" w:rsidP="00AC1308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AC1308" w:rsidRPr="00046BB3" w:rsidRDefault="00AC1308" w:rsidP="00AC1308">
      <w:pPr>
        <w:jc w:val="center"/>
        <w:rPr>
          <w:sz w:val="24"/>
          <w:szCs w:val="24"/>
        </w:rPr>
      </w:pPr>
    </w:p>
    <w:p w:rsidR="00AC1308" w:rsidRPr="001A2B02" w:rsidRDefault="00AC1308" w:rsidP="00AC1308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AC1308" w:rsidRPr="001A2B02" w:rsidRDefault="00AC1308" w:rsidP="00AC1308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AC1308" w:rsidRPr="001A2B02" w:rsidRDefault="00AC1308" w:rsidP="00AC1308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AC1308" w:rsidRPr="001A2B02" w:rsidRDefault="00AC1308" w:rsidP="00AC1308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AC1308" w:rsidRPr="001A2B02" w:rsidRDefault="00AC1308" w:rsidP="00AC1308">
      <w:pPr>
        <w:numPr>
          <w:ilvl w:val="0"/>
          <w:numId w:val="14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AC1308" w:rsidRPr="001A2B02" w:rsidRDefault="00AC1308" w:rsidP="00AC1308">
      <w:pPr>
        <w:numPr>
          <w:ilvl w:val="1"/>
          <w:numId w:val="15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AC1308" w:rsidRDefault="00AC1308" w:rsidP="00AC130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AC1308" w:rsidRPr="001A2B02" w:rsidRDefault="00AC1308" w:rsidP="00AC1308">
      <w:pPr>
        <w:numPr>
          <w:ilvl w:val="1"/>
          <w:numId w:val="15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AC1308" w:rsidRDefault="00AC1308" w:rsidP="00AC130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AC1308" w:rsidRPr="00C2000E" w:rsidRDefault="00AC1308" w:rsidP="00AC1308">
      <w:pPr>
        <w:pStyle w:val="a7"/>
        <w:numPr>
          <w:ilvl w:val="1"/>
          <w:numId w:val="15"/>
        </w:numPr>
        <w:jc w:val="both"/>
        <w:rPr>
          <w:sz w:val="24"/>
          <w:szCs w:val="24"/>
        </w:rPr>
      </w:pPr>
    </w:p>
    <w:p w:rsidR="00AC1308" w:rsidRPr="001A2B02" w:rsidRDefault="00AC1308" w:rsidP="00AC1308">
      <w:pPr>
        <w:numPr>
          <w:ilvl w:val="0"/>
          <w:numId w:val="14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AC1308" w:rsidRPr="001A2B02" w:rsidRDefault="00AC1308" w:rsidP="00AC1308">
      <w:pPr>
        <w:numPr>
          <w:ilvl w:val="1"/>
          <w:numId w:val="16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AC1308" w:rsidRPr="001A2B02" w:rsidRDefault="00AC1308" w:rsidP="00AC130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AC1308" w:rsidRPr="001A2B02" w:rsidRDefault="00AC1308" w:rsidP="00AC1308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AC1308" w:rsidRPr="001A2B02" w:rsidRDefault="00AC1308" w:rsidP="00AC1308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AC1308" w:rsidRPr="001A2B02" w:rsidRDefault="00AC1308" w:rsidP="00AC130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AC1308" w:rsidRPr="001A2B02" w:rsidRDefault="00AC1308" w:rsidP="00AC1308">
      <w:pPr>
        <w:numPr>
          <w:ilvl w:val="1"/>
          <w:numId w:val="14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AC1308" w:rsidRPr="001A2B02" w:rsidRDefault="00AC1308" w:rsidP="00AC1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AC1308" w:rsidRPr="001A2B02" w:rsidRDefault="00AC1308" w:rsidP="00AC1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AC1308" w:rsidRPr="001A2B02" w:rsidRDefault="00AC1308" w:rsidP="00AC1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AC1308" w:rsidRPr="001A2B02" w:rsidRDefault="00AC1308" w:rsidP="00AC1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AC1308" w:rsidRPr="001A2B02" w:rsidRDefault="00AC1308" w:rsidP="00AC1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AC1308" w:rsidRPr="001A2B02" w:rsidRDefault="00AC1308" w:rsidP="00AC1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AC1308" w:rsidRPr="001A2B02" w:rsidRDefault="00AC1308" w:rsidP="00AC1308">
      <w:pPr>
        <w:numPr>
          <w:ilvl w:val="1"/>
          <w:numId w:val="1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AC1308" w:rsidRPr="001A2B02" w:rsidRDefault="00AC1308" w:rsidP="00AC1308">
      <w:pPr>
        <w:numPr>
          <w:ilvl w:val="2"/>
          <w:numId w:val="14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AC1308" w:rsidRPr="001A2B02" w:rsidRDefault="00AC1308" w:rsidP="00AC1308">
      <w:pPr>
        <w:numPr>
          <w:ilvl w:val="1"/>
          <w:numId w:val="1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AC1308" w:rsidRPr="001A2B02" w:rsidRDefault="00AC1308" w:rsidP="00AC1308">
      <w:pPr>
        <w:numPr>
          <w:ilvl w:val="1"/>
          <w:numId w:val="1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AC1308" w:rsidRPr="001A2B02" w:rsidRDefault="00AC1308" w:rsidP="00AC1308">
      <w:pPr>
        <w:numPr>
          <w:ilvl w:val="1"/>
          <w:numId w:val="1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AC1308" w:rsidRPr="001A2B02" w:rsidRDefault="00AC1308" w:rsidP="00AC1308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AC1308" w:rsidRPr="001A2B02" w:rsidRDefault="00AC1308" w:rsidP="00AC130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AC1308" w:rsidRPr="001A2B02" w:rsidRDefault="00AC1308" w:rsidP="00AC130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AC1308" w:rsidRPr="001A2B02" w:rsidRDefault="00AC1308" w:rsidP="00AC130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AC1308" w:rsidRPr="001A2B02" w:rsidRDefault="00AC1308" w:rsidP="00AC1308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AC1308" w:rsidRPr="001A2B02" w:rsidRDefault="00AC1308" w:rsidP="00AC1308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AC1308" w:rsidRPr="001A2B02" w:rsidRDefault="00AC1308" w:rsidP="00AC1308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AC1308" w:rsidRPr="001A2B02" w:rsidRDefault="00AC1308" w:rsidP="00AC1308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AC1308" w:rsidRPr="001A2B02" w:rsidRDefault="00AC1308" w:rsidP="00AC130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</w:p>
    <w:p w:rsidR="00AC1308" w:rsidRPr="001A2B02" w:rsidRDefault="00AC1308" w:rsidP="00AC130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AC1308" w:rsidRPr="001A2B02" w:rsidRDefault="00AC1308" w:rsidP="00AC130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AC1308" w:rsidRPr="001A2B02" w:rsidRDefault="00AC1308" w:rsidP="00AC1308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AC1308" w:rsidRPr="001A2B02" w:rsidTr="00477A54">
        <w:tc>
          <w:tcPr>
            <w:tcW w:w="4846" w:type="dxa"/>
          </w:tcPr>
          <w:p w:rsidR="00AC1308" w:rsidRPr="001A2B02" w:rsidRDefault="00AC1308" w:rsidP="00477A54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AC1308" w:rsidRPr="001A2B02" w:rsidRDefault="00AC1308" w:rsidP="00477A54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AC1308" w:rsidRPr="001A2B02" w:rsidTr="00477A54">
        <w:tc>
          <w:tcPr>
            <w:tcW w:w="4846" w:type="dxa"/>
          </w:tcPr>
          <w:p w:rsidR="00AC1308" w:rsidRPr="001A2B02" w:rsidRDefault="00AC1308" w:rsidP="00477A54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AC1308" w:rsidRPr="001A2B02" w:rsidRDefault="00AC1308" w:rsidP="00477A5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УФК по Ростовской области (Администрация Константиновского городского поселения) </w:t>
            </w:r>
          </w:p>
          <w:p w:rsidR="00AC1308" w:rsidRPr="001A2B02" w:rsidRDefault="00AC1308" w:rsidP="00477A5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ИНН 6116008909   КПП  611601001   ОКАТО 60225501000</w:t>
            </w:r>
          </w:p>
          <w:p w:rsidR="00AC1308" w:rsidRPr="001A2B02" w:rsidRDefault="00AC1308" w:rsidP="00477A5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СЧЕТ 40101810400000010002; </w:t>
            </w:r>
          </w:p>
          <w:p w:rsidR="00AC1308" w:rsidRPr="001A2B02" w:rsidRDefault="00AC1308" w:rsidP="00477A5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КБК 95111705050100000180  </w:t>
            </w:r>
          </w:p>
          <w:p w:rsidR="00AC1308" w:rsidRPr="001A2B02" w:rsidRDefault="00AC1308" w:rsidP="00477A5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lastRenderedPageBreak/>
              <w:t>БАНК  ГРКЦ ГУ Банка России по Ростовской области</w:t>
            </w:r>
          </w:p>
          <w:p w:rsidR="00AC1308" w:rsidRPr="001A2B02" w:rsidRDefault="00AC1308" w:rsidP="00477A54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БИК  046015001</w:t>
            </w:r>
          </w:p>
        </w:tc>
        <w:tc>
          <w:tcPr>
            <w:tcW w:w="4829" w:type="dxa"/>
          </w:tcPr>
          <w:p w:rsidR="00AC1308" w:rsidRPr="001A2B02" w:rsidRDefault="00AC1308" w:rsidP="00477A54">
            <w:pPr>
              <w:ind w:left="541"/>
              <w:jc w:val="center"/>
              <w:rPr>
                <w:sz w:val="24"/>
                <w:szCs w:val="24"/>
              </w:rPr>
            </w:pPr>
          </w:p>
          <w:p w:rsidR="00AC1308" w:rsidRPr="001A2B02" w:rsidRDefault="00AC1308" w:rsidP="00477A54">
            <w:pPr>
              <w:ind w:left="541"/>
              <w:jc w:val="center"/>
              <w:rPr>
                <w:sz w:val="24"/>
                <w:szCs w:val="24"/>
              </w:rPr>
            </w:pPr>
          </w:p>
          <w:p w:rsidR="00AC1308" w:rsidRPr="001A2B02" w:rsidRDefault="00AC1308" w:rsidP="00477A54">
            <w:pPr>
              <w:ind w:left="541"/>
              <w:jc w:val="center"/>
              <w:rPr>
                <w:sz w:val="24"/>
                <w:szCs w:val="24"/>
              </w:rPr>
            </w:pPr>
          </w:p>
          <w:p w:rsidR="00AC1308" w:rsidRPr="001A2B02" w:rsidRDefault="00AC1308" w:rsidP="00477A54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AC1308" w:rsidRPr="001A2B02" w:rsidRDefault="00AC1308" w:rsidP="00AC130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AC1308" w:rsidRPr="001A2B02" w:rsidTr="00477A54">
        <w:trPr>
          <w:trHeight w:val="960"/>
        </w:trPr>
        <w:tc>
          <w:tcPr>
            <w:tcW w:w="4837" w:type="dxa"/>
          </w:tcPr>
          <w:p w:rsidR="00AC1308" w:rsidRPr="001A2B02" w:rsidRDefault="00AC1308" w:rsidP="00477A54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AC1308" w:rsidRPr="001A2B02" w:rsidRDefault="00AC1308" w:rsidP="00477A54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AC1308" w:rsidRPr="001A2B02" w:rsidRDefault="00AC1308" w:rsidP="00477A54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AC1308" w:rsidRPr="001A2B02" w:rsidRDefault="00AC1308" w:rsidP="00AC130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AC1308" w:rsidRPr="001A2B02" w:rsidRDefault="00AC1308" w:rsidP="00AC1308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AC1308" w:rsidRPr="001A2B02" w:rsidTr="00477A54">
        <w:tc>
          <w:tcPr>
            <w:tcW w:w="4856" w:type="dxa"/>
          </w:tcPr>
          <w:p w:rsidR="00AC1308" w:rsidRPr="001A2B02" w:rsidRDefault="00AC1308" w:rsidP="00477A54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AC1308" w:rsidRPr="001A2B02" w:rsidRDefault="00AC1308" w:rsidP="00477A5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AC1308" w:rsidRPr="001A2B02" w:rsidRDefault="00AC1308" w:rsidP="00477A54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AC1308" w:rsidRPr="001A2B02" w:rsidTr="00477A54">
        <w:tc>
          <w:tcPr>
            <w:tcW w:w="4856" w:type="dxa"/>
          </w:tcPr>
          <w:p w:rsidR="00AC1308" w:rsidRPr="001A2B02" w:rsidRDefault="00AC1308" w:rsidP="00477A54">
            <w:pPr>
              <w:rPr>
                <w:sz w:val="24"/>
                <w:szCs w:val="24"/>
              </w:rPr>
            </w:pPr>
          </w:p>
          <w:p w:rsidR="00AC1308" w:rsidRPr="001A2B02" w:rsidRDefault="00AC1308" w:rsidP="00477A54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AC1308" w:rsidRPr="001A2B02" w:rsidRDefault="00AC1308" w:rsidP="00477A5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C1308" w:rsidRPr="001A2B02" w:rsidRDefault="00AC1308" w:rsidP="00477A5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C1308" w:rsidRPr="001A2B02" w:rsidRDefault="00AC1308" w:rsidP="00477A54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AC1308" w:rsidRPr="001A2B02" w:rsidRDefault="00AC1308" w:rsidP="00AC1308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AC1308" w:rsidRDefault="00AC1308" w:rsidP="00AC1308">
      <w:pPr>
        <w:ind w:left="1440" w:firstLine="720"/>
        <w:jc w:val="right"/>
        <w:rPr>
          <w:sz w:val="24"/>
          <w:szCs w:val="24"/>
        </w:rPr>
      </w:pPr>
    </w:p>
    <w:p w:rsidR="00AC1308" w:rsidRPr="001A2B02" w:rsidRDefault="00AC1308" w:rsidP="00AC1308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AC1308" w:rsidRPr="001A2B02" w:rsidRDefault="00AC1308" w:rsidP="00AC1308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AC1308" w:rsidRPr="001A2B02" w:rsidRDefault="00AC1308" w:rsidP="00AC1308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AC1308" w:rsidRPr="001A2B02" w:rsidRDefault="00AC1308" w:rsidP="00AC1308">
      <w:pPr>
        <w:jc w:val="center"/>
        <w:rPr>
          <w:sz w:val="24"/>
          <w:szCs w:val="24"/>
        </w:rPr>
      </w:pPr>
    </w:p>
    <w:p w:rsidR="00AC1308" w:rsidRPr="001A2B02" w:rsidRDefault="00AC1308" w:rsidP="00AC1308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AC1308" w:rsidRPr="001A2B02" w:rsidRDefault="00AC1308" w:rsidP="00AC1308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AC1308" w:rsidRPr="001A2B02" w:rsidRDefault="00AC1308" w:rsidP="00AC1308">
      <w:pPr>
        <w:rPr>
          <w:sz w:val="24"/>
          <w:szCs w:val="24"/>
        </w:rPr>
      </w:pPr>
    </w:p>
    <w:p w:rsidR="00AC1308" w:rsidRPr="001A2B02" w:rsidRDefault="00AC1308" w:rsidP="00AC1308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AC1308" w:rsidRPr="001A2B02" w:rsidRDefault="00AC1308" w:rsidP="00AC1308">
      <w:pPr>
        <w:rPr>
          <w:sz w:val="24"/>
          <w:szCs w:val="24"/>
        </w:rPr>
      </w:pPr>
    </w:p>
    <w:p w:rsidR="00AC1308" w:rsidRPr="001A2B02" w:rsidRDefault="00AC1308" w:rsidP="00AC1308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AC1308" w:rsidRPr="001A2B02" w:rsidRDefault="00AC1308" w:rsidP="00AC1308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AC1308" w:rsidRPr="001A2B02" w:rsidRDefault="00AC1308" w:rsidP="00AC1308">
      <w:pPr>
        <w:rPr>
          <w:sz w:val="24"/>
          <w:szCs w:val="24"/>
        </w:rPr>
      </w:pPr>
    </w:p>
    <w:p w:rsidR="00AC1308" w:rsidRPr="001A2B02" w:rsidRDefault="00AC1308" w:rsidP="00AC1308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AC1308" w:rsidRPr="001A2B02" w:rsidRDefault="00AC1308" w:rsidP="00AC1308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AC1308" w:rsidRPr="001A2B02" w:rsidRDefault="00AC1308" w:rsidP="00AC1308">
      <w:pPr>
        <w:rPr>
          <w:sz w:val="24"/>
          <w:szCs w:val="24"/>
        </w:rPr>
      </w:pPr>
    </w:p>
    <w:p w:rsidR="00AC1308" w:rsidRPr="001A2B02" w:rsidRDefault="00AC1308" w:rsidP="00AC1308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AC1308" w:rsidRPr="001A2B02" w:rsidRDefault="00AC1308" w:rsidP="00AC1308">
      <w:pPr>
        <w:jc w:val="both"/>
        <w:rPr>
          <w:sz w:val="24"/>
          <w:szCs w:val="24"/>
        </w:rPr>
      </w:pPr>
    </w:p>
    <w:p w:rsidR="00AC1308" w:rsidRPr="001A2B02" w:rsidRDefault="00AC1308" w:rsidP="00AC1308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AC1308" w:rsidRPr="001A2B02" w:rsidRDefault="00AC1308" w:rsidP="00AC1308">
      <w:pPr>
        <w:jc w:val="both"/>
        <w:rPr>
          <w:sz w:val="24"/>
          <w:szCs w:val="24"/>
        </w:rPr>
      </w:pPr>
    </w:p>
    <w:p w:rsidR="00AC1308" w:rsidRPr="001A2B02" w:rsidRDefault="00AC1308" w:rsidP="00AC130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2015 году составляет  </w:t>
      </w:r>
    </w:p>
    <w:p w:rsidR="00AC1308" w:rsidRPr="001A2B02" w:rsidRDefault="00AC1308" w:rsidP="00AC130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AC1308" w:rsidRPr="001A2B02" w:rsidRDefault="00AC1308" w:rsidP="00AC1308">
      <w:pPr>
        <w:rPr>
          <w:sz w:val="24"/>
          <w:szCs w:val="24"/>
        </w:rPr>
      </w:pPr>
    </w:p>
    <w:p w:rsidR="00AC1308" w:rsidRPr="001A2B02" w:rsidRDefault="00AC1308" w:rsidP="00AC1308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AC1308" w:rsidRPr="001A2B02" w:rsidRDefault="00AC1308" w:rsidP="00AC130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AC1308" w:rsidRPr="001A2B02" w:rsidRDefault="00AC1308" w:rsidP="00AC1308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AC1308" w:rsidRPr="001A2B02" w:rsidTr="00477A54">
        <w:tc>
          <w:tcPr>
            <w:tcW w:w="4927" w:type="dxa"/>
          </w:tcPr>
          <w:p w:rsidR="00AC1308" w:rsidRPr="001A2B02" w:rsidRDefault="00AC1308" w:rsidP="0047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C1308" w:rsidRPr="001A2B02" w:rsidRDefault="00AC1308" w:rsidP="0047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AC1308" w:rsidRPr="001A2B02" w:rsidRDefault="00AC1308" w:rsidP="00AC1308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AC1308" w:rsidRPr="001A2B02" w:rsidRDefault="00AC1308" w:rsidP="00AC1308">
      <w:pPr>
        <w:tabs>
          <w:tab w:val="left" w:pos="4678"/>
        </w:tabs>
        <w:rPr>
          <w:sz w:val="24"/>
          <w:szCs w:val="24"/>
        </w:rPr>
      </w:pPr>
    </w:p>
    <w:p w:rsidR="00AC1308" w:rsidRPr="00587181" w:rsidRDefault="00AC1308" w:rsidP="00AC1308">
      <w:pPr>
        <w:rPr>
          <w:sz w:val="24"/>
          <w:szCs w:val="24"/>
        </w:rPr>
      </w:pPr>
    </w:p>
    <w:p w:rsidR="00AC1308" w:rsidRDefault="00AC1308" w:rsidP="00AC1308"/>
    <w:p w:rsidR="00AC1308" w:rsidRDefault="00AC1308" w:rsidP="00AC1308">
      <w:pPr>
        <w:rPr>
          <w:sz w:val="24"/>
          <w:szCs w:val="24"/>
        </w:rPr>
      </w:pPr>
    </w:p>
    <w:p w:rsidR="007B5EC5" w:rsidRPr="00E125DD" w:rsidRDefault="007B5EC5" w:rsidP="007B5EC5">
      <w:pPr>
        <w:tabs>
          <w:tab w:val="left" w:pos="4678"/>
        </w:tabs>
        <w:rPr>
          <w:sz w:val="24"/>
          <w:szCs w:val="24"/>
        </w:rPr>
      </w:pPr>
    </w:p>
    <w:p w:rsidR="00E35C82" w:rsidRPr="00E125DD" w:rsidRDefault="00E35C82" w:rsidP="007B5EC5">
      <w:pPr>
        <w:rPr>
          <w:sz w:val="24"/>
          <w:szCs w:val="24"/>
        </w:rPr>
      </w:pPr>
    </w:p>
    <w:sectPr w:rsidR="00E35C82" w:rsidRPr="00E125DD" w:rsidSect="00E125D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E92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">
    <w:nsid w:val="12B42F3F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0F2734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AE74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DE248A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3022A1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48C2098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00003A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242E15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396D17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F576A7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D70421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5"/>
  </w:num>
  <w:num w:numId="12">
    <w:abstractNumId w:val="5"/>
  </w:num>
  <w:num w:numId="13">
    <w:abstractNumId w:val="11"/>
  </w:num>
  <w:num w:numId="14">
    <w:abstractNumId w:val="13"/>
  </w:num>
  <w:num w:numId="15">
    <w:abstractNumId w:val="7"/>
  </w:num>
  <w:num w:numId="1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1D35"/>
    <w:rsid w:val="00023E64"/>
    <w:rsid w:val="00026405"/>
    <w:rsid w:val="000271A2"/>
    <w:rsid w:val="00032D65"/>
    <w:rsid w:val="000372E1"/>
    <w:rsid w:val="00042298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7CDE"/>
    <w:rsid w:val="000922E0"/>
    <w:rsid w:val="00095F6B"/>
    <w:rsid w:val="000963AC"/>
    <w:rsid w:val="000A445D"/>
    <w:rsid w:val="000A62EF"/>
    <w:rsid w:val="000C09A4"/>
    <w:rsid w:val="000C1062"/>
    <w:rsid w:val="000C291F"/>
    <w:rsid w:val="000D201F"/>
    <w:rsid w:val="000D3235"/>
    <w:rsid w:val="000D5349"/>
    <w:rsid w:val="000F3316"/>
    <w:rsid w:val="000F4066"/>
    <w:rsid w:val="000F60FA"/>
    <w:rsid w:val="0010338A"/>
    <w:rsid w:val="00107BB2"/>
    <w:rsid w:val="00112F2A"/>
    <w:rsid w:val="001149B6"/>
    <w:rsid w:val="00114ADD"/>
    <w:rsid w:val="0012314D"/>
    <w:rsid w:val="0013005B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53E9"/>
    <w:rsid w:val="001B5EF9"/>
    <w:rsid w:val="001B74A6"/>
    <w:rsid w:val="001C0205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2F12"/>
    <w:rsid w:val="0025456A"/>
    <w:rsid w:val="002550C2"/>
    <w:rsid w:val="00255350"/>
    <w:rsid w:val="0025561A"/>
    <w:rsid w:val="00261623"/>
    <w:rsid w:val="0026214E"/>
    <w:rsid w:val="00275677"/>
    <w:rsid w:val="00287BE6"/>
    <w:rsid w:val="002A020B"/>
    <w:rsid w:val="002A1887"/>
    <w:rsid w:val="002A4F9A"/>
    <w:rsid w:val="002C217A"/>
    <w:rsid w:val="002C3C9B"/>
    <w:rsid w:val="002D16BF"/>
    <w:rsid w:val="002D193B"/>
    <w:rsid w:val="002D304E"/>
    <w:rsid w:val="002E7A85"/>
    <w:rsid w:val="002F0683"/>
    <w:rsid w:val="002F409A"/>
    <w:rsid w:val="002F7157"/>
    <w:rsid w:val="00300C7B"/>
    <w:rsid w:val="00304DD1"/>
    <w:rsid w:val="003157C0"/>
    <w:rsid w:val="00315CC0"/>
    <w:rsid w:val="00321587"/>
    <w:rsid w:val="00323BCE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2435"/>
    <w:rsid w:val="003B3DDF"/>
    <w:rsid w:val="003B6453"/>
    <w:rsid w:val="003C1796"/>
    <w:rsid w:val="003C45B4"/>
    <w:rsid w:val="003C4A1F"/>
    <w:rsid w:val="003C52EC"/>
    <w:rsid w:val="003D65C6"/>
    <w:rsid w:val="003E170F"/>
    <w:rsid w:val="003F34D1"/>
    <w:rsid w:val="003F7914"/>
    <w:rsid w:val="003F79AB"/>
    <w:rsid w:val="00410DDA"/>
    <w:rsid w:val="0041124B"/>
    <w:rsid w:val="004164DB"/>
    <w:rsid w:val="004203B3"/>
    <w:rsid w:val="00427E07"/>
    <w:rsid w:val="0043091D"/>
    <w:rsid w:val="00435F1D"/>
    <w:rsid w:val="00436BE6"/>
    <w:rsid w:val="0044226C"/>
    <w:rsid w:val="004424C6"/>
    <w:rsid w:val="00442771"/>
    <w:rsid w:val="00454A8C"/>
    <w:rsid w:val="00457158"/>
    <w:rsid w:val="00462F72"/>
    <w:rsid w:val="00475E59"/>
    <w:rsid w:val="0048082B"/>
    <w:rsid w:val="00480FD9"/>
    <w:rsid w:val="00490070"/>
    <w:rsid w:val="00490DA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BA5"/>
    <w:rsid w:val="004E40E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6688"/>
    <w:rsid w:val="00536CFA"/>
    <w:rsid w:val="00537748"/>
    <w:rsid w:val="00540657"/>
    <w:rsid w:val="00544B45"/>
    <w:rsid w:val="00546EDA"/>
    <w:rsid w:val="00547E42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A0B1F"/>
    <w:rsid w:val="005A3378"/>
    <w:rsid w:val="005A51F3"/>
    <w:rsid w:val="005A5655"/>
    <w:rsid w:val="005A5F3A"/>
    <w:rsid w:val="005B4479"/>
    <w:rsid w:val="005B727F"/>
    <w:rsid w:val="005C03B6"/>
    <w:rsid w:val="005C1E41"/>
    <w:rsid w:val="005D09EC"/>
    <w:rsid w:val="005D35B9"/>
    <w:rsid w:val="005E38BE"/>
    <w:rsid w:val="005F0E41"/>
    <w:rsid w:val="005F2779"/>
    <w:rsid w:val="005F4EC0"/>
    <w:rsid w:val="005F6A1F"/>
    <w:rsid w:val="005F7C05"/>
    <w:rsid w:val="0060418E"/>
    <w:rsid w:val="0061117F"/>
    <w:rsid w:val="00614A4A"/>
    <w:rsid w:val="006167EE"/>
    <w:rsid w:val="00632445"/>
    <w:rsid w:val="00637052"/>
    <w:rsid w:val="0063706B"/>
    <w:rsid w:val="00642B7D"/>
    <w:rsid w:val="00650CC5"/>
    <w:rsid w:val="00651776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76DF"/>
    <w:rsid w:val="006A763C"/>
    <w:rsid w:val="006B2A77"/>
    <w:rsid w:val="006B4BC0"/>
    <w:rsid w:val="006B6B65"/>
    <w:rsid w:val="006B7AD5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7002EF"/>
    <w:rsid w:val="00702ACD"/>
    <w:rsid w:val="00710658"/>
    <w:rsid w:val="00714587"/>
    <w:rsid w:val="00720D2C"/>
    <w:rsid w:val="0072151F"/>
    <w:rsid w:val="0072623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A37"/>
    <w:rsid w:val="00764372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7F4C"/>
    <w:rsid w:val="007D63B3"/>
    <w:rsid w:val="007D71FD"/>
    <w:rsid w:val="007E4DFD"/>
    <w:rsid w:val="007E7487"/>
    <w:rsid w:val="007F05A7"/>
    <w:rsid w:val="007F1B73"/>
    <w:rsid w:val="0080550E"/>
    <w:rsid w:val="0080618E"/>
    <w:rsid w:val="00807504"/>
    <w:rsid w:val="008100B9"/>
    <w:rsid w:val="008104DF"/>
    <w:rsid w:val="00816D46"/>
    <w:rsid w:val="00821266"/>
    <w:rsid w:val="00823907"/>
    <w:rsid w:val="00827BE4"/>
    <w:rsid w:val="00841AB7"/>
    <w:rsid w:val="00842BF6"/>
    <w:rsid w:val="00850895"/>
    <w:rsid w:val="00857EF7"/>
    <w:rsid w:val="00865626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AF6"/>
    <w:rsid w:val="008F45FF"/>
    <w:rsid w:val="008F7647"/>
    <w:rsid w:val="00902DCA"/>
    <w:rsid w:val="00903CBE"/>
    <w:rsid w:val="0090516F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3585"/>
    <w:rsid w:val="00933692"/>
    <w:rsid w:val="00934E2E"/>
    <w:rsid w:val="00935245"/>
    <w:rsid w:val="00944612"/>
    <w:rsid w:val="009462A6"/>
    <w:rsid w:val="00962691"/>
    <w:rsid w:val="00963363"/>
    <w:rsid w:val="00963993"/>
    <w:rsid w:val="00970D70"/>
    <w:rsid w:val="00971402"/>
    <w:rsid w:val="0097727A"/>
    <w:rsid w:val="00980CA8"/>
    <w:rsid w:val="00990313"/>
    <w:rsid w:val="009A104C"/>
    <w:rsid w:val="009A121C"/>
    <w:rsid w:val="009B6F54"/>
    <w:rsid w:val="009B77A8"/>
    <w:rsid w:val="009C0E00"/>
    <w:rsid w:val="009C4B4A"/>
    <w:rsid w:val="009C766C"/>
    <w:rsid w:val="009D1883"/>
    <w:rsid w:val="009D3982"/>
    <w:rsid w:val="009D3D91"/>
    <w:rsid w:val="009D6504"/>
    <w:rsid w:val="009D6B64"/>
    <w:rsid w:val="009F6ABB"/>
    <w:rsid w:val="00A040E3"/>
    <w:rsid w:val="00A05F1C"/>
    <w:rsid w:val="00A0778A"/>
    <w:rsid w:val="00A07F2F"/>
    <w:rsid w:val="00A21284"/>
    <w:rsid w:val="00A22564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4D27"/>
    <w:rsid w:val="00A82630"/>
    <w:rsid w:val="00A86C07"/>
    <w:rsid w:val="00A94CFE"/>
    <w:rsid w:val="00AA12D6"/>
    <w:rsid w:val="00AA175B"/>
    <w:rsid w:val="00AA1B81"/>
    <w:rsid w:val="00AA1D46"/>
    <w:rsid w:val="00AA2571"/>
    <w:rsid w:val="00AA40BD"/>
    <w:rsid w:val="00AA79F7"/>
    <w:rsid w:val="00AB0707"/>
    <w:rsid w:val="00AB07D7"/>
    <w:rsid w:val="00AB2FC0"/>
    <w:rsid w:val="00AB31F4"/>
    <w:rsid w:val="00AB3564"/>
    <w:rsid w:val="00AB36A0"/>
    <w:rsid w:val="00AB4522"/>
    <w:rsid w:val="00AB5225"/>
    <w:rsid w:val="00AB6B49"/>
    <w:rsid w:val="00AC1308"/>
    <w:rsid w:val="00AC39AA"/>
    <w:rsid w:val="00AC4A1E"/>
    <w:rsid w:val="00AD394A"/>
    <w:rsid w:val="00AE05A3"/>
    <w:rsid w:val="00AF0B6D"/>
    <w:rsid w:val="00AF39B4"/>
    <w:rsid w:val="00AF5069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74"/>
    <w:rsid w:val="00BD267F"/>
    <w:rsid w:val="00BE15D5"/>
    <w:rsid w:val="00BE4FC9"/>
    <w:rsid w:val="00BE5F4F"/>
    <w:rsid w:val="00BF62BB"/>
    <w:rsid w:val="00C0009A"/>
    <w:rsid w:val="00C02088"/>
    <w:rsid w:val="00C0450E"/>
    <w:rsid w:val="00C06B42"/>
    <w:rsid w:val="00C11F08"/>
    <w:rsid w:val="00C16A83"/>
    <w:rsid w:val="00C21145"/>
    <w:rsid w:val="00C32BA5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61006"/>
    <w:rsid w:val="00C64D37"/>
    <w:rsid w:val="00C67863"/>
    <w:rsid w:val="00C70212"/>
    <w:rsid w:val="00C722AD"/>
    <w:rsid w:val="00C72D74"/>
    <w:rsid w:val="00C72DFF"/>
    <w:rsid w:val="00C73ED8"/>
    <w:rsid w:val="00C763FF"/>
    <w:rsid w:val="00C859B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E0DBF"/>
    <w:rsid w:val="00CF552B"/>
    <w:rsid w:val="00D01272"/>
    <w:rsid w:val="00D041AC"/>
    <w:rsid w:val="00D04BCA"/>
    <w:rsid w:val="00D11E2C"/>
    <w:rsid w:val="00D11EA5"/>
    <w:rsid w:val="00D12DF2"/>
    <w:rsid w:val="00D159A4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53E0"/>
    <w:rsid w:val="00DB61FD"/>
    <w:rsid w:val="00DB7786"/>
    <w:rsid w:val="00DC5B06"/>
    <w:rsid w:val="00DC6796"/>
    <w:rsid w:val="00DD52C0"/>
    <w:rsid w:val="00DE0717"/>
    <w:rsid w:val="00DE1978"/>
    <w:rsid w:val="00DE34A1"/>
    <w:rsid w:val="00DE515B"/>
    <w:rsid w:val="00DE7DE3"/>
    <w:rsid w:val="00DF18E9"/>
    <w:rsid w:val="00DF28FF"/>
    <w:rsid w:val="00DF39AC"/>
    <w:rsid w:val="00DF48BF"/>
    <w:rsid w:val="00DF5152"/>
    <w:rsid w:val="00E01C07"/>
    <w:rsid w:val="00E0251E"/>
    <w:rsid w:val="00E02FFB"/>
    <w:rsid w:val="00E040F2"/>
    <w:rsid w:val="00E057EF"/>
    <w:rsid w:val="00E116CD"/>
    <w:rsid w:val="00E125DD"/>
    <w:rsid w:val="00E1277C"/>
    <w:rsid w:val="00E138D2"/>
    <w:rsid w:val="00E21126"/>
    <w:rsid w:val="00E23526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CAD"/>
    <w:rsid w:val="00E86F1F"/>
    <w:rsid w:val="00E93818"/>
    <w:rsid w:val="00E949ED"/>
    <w:rsid w:val="00EA1DA4"/>
    <w:rsid w:val="00EA63F8"/>
    <w:rsid w:val="00EB07A0"/>
    <w:rsid w:val="00EC7650"/>
    <w:rsid w:val="00ED10B1"/>
    <w:rsid w:val="00ED42DF"/>
    <w:rsid w:val="00EF5308"/>
    <w:rsid w:val="00F104EC"/>
    <w:rsid w:val="00F11975"/>
    <w:rsid w:val="00F12E9D"/>
    <w:rsid w:val="00F13124"/>
    <w:rsid w:val="00F21E44"/>
    <w:rsid w:val="00F22DD0"/>
    <w:rsid w:val="00F23D40"/>
    <w:rsid w:val="00F326AA"/>
    <w:rsid w:val="00F3315B"/>
    <w:rsid w:val="00F33AC3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B04F3"/>
    <w:rsid w:val="00FC672B"/>
    <w:rsid w:val="00FC7D0F"/>
    <w:rsid w:val="00FD2BE5"/>
    <w:rsid w:val="00FE5E15"/>
    <w:rsid w:val="00FF03EE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www.donenergo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donenergo.ru" TargetMode="External"/><Relationship Id="rId17" Type="http://schemas.openxmlformats.org/officeDocument/2006/relationships/hyperlink" Target="garantF1://890941.25746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nenerg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energo.ru" TargetMode="External"/><Relationship Id="rId11" Type="http://schemas.openxmlformats.org/officeDocument/2006/relationships/hyperlink" Target="http://www.don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energo.ru" TargetMode="External"/><Relationship Id="rId10" Type="http://schemas.openxmlformats.org/officeDocument/2006/relationships/hyperlink" Target="http://www.donenergo.ru" TargetMode="External"/><Relationship Id="rId19" Type="http://schemas.openxmlformats.org/officeDocument/2006/relationships/hyperlink" Target="http://pkk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hyperlink" Target="http://www.do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C79E-13E8-42DC-8815-605AEA1E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12831</Words>
  <Characters>73140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Youlia</cp:lastModifiedBy>
  <cp:revision>2</cp:revision>
  <cp:lastPrinted>2020-11-02T04:57:00Z</cp:lastPrinted>
  <dcterms:created xsi:type="dcterms:W3CDTF">2020-11-11T04:29:00Z</dcterms:created>
  <dcterms:modified xsi:type="dcterms:W3CDTF">2020-11-11T04:29:00Z</dcterms:modified>
</cp:coreProperties>
</file>