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</w:t>
      </w:r>
      <w:r w:rsidR="00201394" w:rsidRPr="00201394">
        <w:rPr>
          <w:rFonts w:ascii="Times New Roman" w:hAnsi="Times New Roman" w:cs="Times New Roman"/>
          <w:sz w:val="28"/>
          <w:szCs w:val="28"/>
        </w:rPr>
        <w:t>«</w:t>
      </w:r>
      <w:r w:rsidR="0024649D" w:rsidRPr="0024649D">
        <w:rPr>
          <w:rFonts w:ascii="Times New Roman" w:hAnsi="Times New Roman" w:cs="Times New Roman"/>
          <w:sz w:val="28"/>
          <w:szCs w:val="28"/>
        </w:rPr>
        <w:t>Территориальное планирование и обеспечение доступным и комфортным жильем населения Константиновского городского поселения</w:t>
      </w:r>
      <w:r w:rsidR="00201394" w:rsidRPr="002013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D1E">
        <w:rPr>
          <w:rFonts w:ascii="Times New Roman" w:hAnsi="Times New Roman" w:cs="Times New Roman"/>
          <w:sz w:val="28"/>
          <w:szCs w:val="28"/>
        </w:rPr>
        <w:t>на 20</w:t>
      </w:r>
      <w:r w:rsidR="00E6591C">
        <w:rPr>
          <w:rFonts w:ascii="Times New Roman" w:hAnsi="Times New Roman" w:cs="Times New Roman"/>
          <w:sz w:val="28"/>
          <w:szCs w:val="28"/>
        </w:rPr>
        <w:t>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 за</w:t>
      </w:r>
      <w:r w:rsidR="00E6591C">
        <w:rPr>
          <w:rFonts w:ascii="Times New Roman" w:hAnsi="Times New Roman" w:cs="Times New Roman"/>
          <w:sz w:val="28"/>
          <w:szCs w:val="28"/>
        </w:rPr>
        <w:t xml:space="preserve"> отчетный период 1 полугодие 2022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835"/>
        <w:gridCol w:w="2059"/>
        <w:gridCol w:w="1701"/>
        <w:gridCol w:w="1559"/>
        <w:gridCol w:w="1417"/>
        <w:gridCol w:w="1560"/>
        <w:gridCol w:w="992"/>
        <w:gridCol w:w="1417"/>
        <w:gridCol w:w="1344"/>
      </w:tblGrid>
      <w:tr w:rsidR="00231D1E" w:rsidRPr="0024649D" w:rsidTr="00D02AE1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31D1E" w:rsidRPr="0024649D" w:rsidRDefault="006E558F" w:rsidP="00201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24649D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46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246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24649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24649D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2464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46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46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46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4649D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31D1E" w:rsidRPr="0024649D" w:rsidRDefault="006E558F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2464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1D1E" w:rsidRPr="0024649D" w:rsidTr="00D02AE1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31D1E" w:rsidRPr="0024649D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1E" w:rsidRPr="0024649D" w:rsidTr="00D02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4" w:type="dxa"/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649D" w:rsidRPr="0024649D" w:rsidTr="00D02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24649D" w:rsidRPr="0024649D" w:rsidRDefault="0024649D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4649D" w:rsidRPr="0024649D" w:rsidRDefault="0024649D" w:rsidP="003B0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46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2464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«Территориальное планирование и обеспечение доступ</w:t>
            </w:r>
            <w:r w:rsidRPr="002464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softHyphen/>
              <w:t>ным и комфортным жи</w:t>
            </w:r>
            <w:r w:rsidRPr="002464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softHyphen/>
              <w:t>льем населения Константиновского городского поселения</w:t>
            </w:r>
            <w:r w:rsidRPr="00246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9" w:type="dxa"/>
          </w:tcPr>
          <w:p w:rsidR="0024649D" w:rsidRPr="006D7231" w:rsidRDefault="0024649D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Константиновского городского поселения</w:t>
            </w: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9D" w:rsidRPr="006D7231" w:rsidRDefault="0024649D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хозяйства </w:t>
            </w:r>
          </w:p>
          <w:p w:rsidR="0024649D" w:rsidRPr="006D7231" w:rsidRDefault="0024649D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Шевченко О.</w:t>
            </w:r>
            <w:proofErr w:type="gramStart"/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</w:tcPr>
          <w:p w:rsidR="0024649D" w:rsidRPr="0024649D" w:rsidRDefault="0024649D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4649D" w:rsidRPr="0024649D" w:rsidRDefault="0024649D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24649D" w:rsidRPr="0024649D" w:rsidRDefault="0024649D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24649D" w:rsidRPr="0024649D" w:rsidRDefault="0024649D" w:rsidP="00E6591C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649D" w:rsidRPr="0024649D" w:rsidRDefault="0024649D" w:rsidP="0079695E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4649D" w:rsidRPr="0024649D" w:rsidRDefault="0024649D" w:rsidP="0079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24649D" w:rsidRPr="0024649D" w:rsidRDefault="0024649D" w:rsidP="002E1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49D" w:rsidRPr="0024649D" w:rsidTr="00D02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24649D" w:rsidRPr="0024649D" w:rsidRDefault="0024649D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4649D" w:rsidRPr="0024649D" w:rsidRDefault="0024649D" w:rsidP="003B0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4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  <w:r w:rsidRPr="00246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2059" w:type="dxa"/>
          </w:tcPr>
          <w:p w:rsidR="0024649D" w:rsidRPr="006D7231" w:rsidRDefault="0024649D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Константиновского городского поселения</w:t>
            </w: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9D" w:rsidRPr="006D7231" w:rsidRDefault="0024649D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хозяйства </w:t>
            </w:r>
          </w:p>
          <w:p w:rsidR="0024649D" w:rsidRPr="006D7231" w:rsidRDefault="0024649D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Шевченко О.</w:t>
            </w:r>
            <w:proofErr w:type="gramStart"/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</w:tcPr>
          <w:p w:rsidR="0024649D" w:rsidRPr="0024649D" w:rsidRDefault="0018283B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283B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аварийного жилищного фонда, переселение граждан из многоквартирного </w:t>
            </w:r>
            <w:r w:rsidRPr="0018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жилищного фонда</w:t>
            </w:r>
          </w:p>
        </w:tc>
        <w:tc>
          <w:tcPr>
            <w:tcW w:w="1559" w:type="dxa"/>
          </w:tcPr>
          <w:p w:rsidR="0024649D" w:rsidRPr="0024649D" w:rsidRDefault="0024649D" w:rsidP="00E65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417" w:type="dxa"/>
          </w:tcPr>
          <w:p w:rsidR="0024649D" w:rsidRPr="0024649D" w:rsidRDefault="0024649D" w:rsidP="00E65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560" w:type="dxa"/>
          </w:tcPr>
          <w:p w:rsidR="0024649D" w:rsidRPr="0024649D" w:rsidRDefault="0024649D" w:rsidP="003B0761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649D" w:rsidRPr="0024649D" w:rsidRDefault="0024649D" w:rsidP="003B0761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4649D" w:rsidRPr="0024649D" w:rsidRDefault="0024649D" w:rsidP="003B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24649D" w:rsidRPr="0024649D" w:rsidRDefault="0024649D" w:rsidP="003B0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49D" w:rsidRPr="0024649D" w:rsidTr="00D02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7"/>
          <w:tblCellSpacing w:w="5" w:type="nil"/>
        </w:trPr>
        <w:tc>
          <w:tcPr>
            <w:tcW w:w="710" w:type="dxa"/>
          </w:tcPr>
          <w:p w:rsidR="0024649D" w:rsidRPr="0024649D" w:rsidRDefault="0024649D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24649D" w:rsidRPr="0024649D" w:rsidRDefault="0024649D" w:rsidP="003B07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ОМ 1.1. Расходы на проведение оценки жилых помещений для переселения граждан из аварийного жилищного фонда</w:t>
            </w:r>
            <w:r w:rsidRPr="0024649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24649D" w:rsidRPr="006D7231" w:rsidRDefault="0024649D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Константиновского городского поселения</w:t>
            </w: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9D" w:rsidRPr="006D7231" w:rsidRDefault="0024649D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хозяйства </w:t>
            </w:r>
          </w:p>
          <w:p w:rsidR="0024649D" w:rsidRPr="006D7231" w:rsidRDefault="0024649D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Шевченко О.</w:t>
            </w:r>
            <w:proofErr w:type="gramStart"/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</w:tcPr>
          <w:p w:rsidR="0024649D" w:rsidRPr="0024649D" w:rsidRDefault="0018283B" w:rsidP="005C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B">
              <w:rPr>
                <w:rFonts w:ascii="Times New Roman" w:hAnsi="Times New Roman" w:cs="Times New Roman"/>
                <w:sz w:val="24"/>
                <w:szCs w:val="24"/>
              </w:rPr>
              <w:t>снижение доли населения, проживающего в домах блокированной застройки, многоквартирных домах, признанных в установленном порядке аварийными и подлежащими сносу или реконструкции в связи с физическим износом в процессе их эксплуатации</w:t>
            </w:r>
          </w:p>
        </w:tc>
        <w:tc>
          <w:tcPr>
            <w:tcW w:w="1559" w:type="dxa"/>
          </w:tcPr>
          <w:p w:rsidR="0024649D" w:rsidRPr="0024649D" w:rsidRDefault="0024649D" w:rsidP="003B0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7" w:type="dxa"/>
          </w:tcPr>
          <w:p w:rsidR="0024649D" w:rsidRPr="0024649D" w:rsidRDefault="0024649D" w:rsidP="003B0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560" w:type="dxa"/>
          </w:tcPr>
          <w:p w:rsidR="0024649D" w:rsidRPr="0024649D" w:rsidRDefault="0024649D" w:rsidP="002E193F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649D" w:rsidRPr="0024649D" w:rsidRDefault="0024649D" w:rsidP="00201394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4649D" w:rsidRPr="0024649D" w:rsidRDefault="0024649D" w:rsidP="002E193F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24649D" w:rsidRPr="0024649D" w:rsidRDefault="0024649D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49D" w:rsidRPr="0024649D" w:rsidTr="00D02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D" w:rsidRPr="0024649D" w:rsidRDefault="0024649D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D" w:rsidRPr="0024649D" w:rsidRDefault="0024649D" w:rsidP="003B07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ОМ 1.2.Расходы на 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D" w:rsidRPr="006D7231" w:rsidRDefault="0024649D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Константиновского городского поселения</w:t>
            </w: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9D" w:rsidRPr="006D7231" w:rsidRDefault="0024649D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хозяйства </w:t>
            </w:r>
          </w:p>
          <w:p w:rsidR="0024649D" w:rsidRPr="006D7231" w:rsidRDefault="0024649D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Шевченко О.</w:t>
            </w:r>
            <w:proofErr w:type="gramStart"/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D" w:rsidRPr="0024649D" w:rsidRDefault="0018283B" w:rsidP="0020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доли населения, проживающего в домах блокированной застройки, многоквартирных домах, признанных в установленном порядке аварийными и </w:t>
            </w:r>
            <w:r w:rsidRPr="001828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подлежащими сносу или реконструкции в связи с физическим износом в процессе их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D" w:rsidRPr="0024649D" w:rsidRDefault="0024649D" w:rsidP="003B0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D" w:rsidRPr="0024649D" w:rsidRDefault="0024649D" w:rsidP="003B0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D" w:rsidRPr="0024649D" w:rsidRDefault="0024649D" w:rsidP="0079695E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D" w:rsidRPr="0024649D" w:rsidRDefault="0024649D" w:rsidP="0079695E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D" w:rsidRPr="0024649D" w:rsidRDefault="0024649D" w:rsidP="0079695E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D" w:rsidRPr="0024649D" w:rsidRDefault="0024649D" w:rsidP="00796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AA54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31D1E" w:rsidRPr="00CE32C1" w:rsidRDefault="00231D1E" w:rsidP="009F2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31D1E" w:rsidRPr="00CE32C1" w:rsidRDefault="00231D1E" w:rsidP="009F2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к отчету об исполнении плана реализации муниципальной программы </w:t>
      </w:r>
      <w:r w:rsidR="0024649D" w:rsidRPr="0024649D">
        <w:rPr>
          <w:rFonts w:ascii="Times New Roman" w:hAnsi="Times New Roman" w:cs="Times New Roman"/>
          <w:sz w:val="28"/>
          <w:szCs w:val="28"/>
        </w:rPr>
        <w:t>«Территориальное пл</w:t>
      </w:r>
      <w:r w:rsidR="0024649D">
        <w:rPr>
          <w:rFonts w:ascii="Times New Roman" w:hAnsi="Times New Roman" w:cs="Times New Roman"/>
          <w:sz w:val="28"/>
          <w:szCs w:val="28"/>
        </w:rPr>
        <w:t>анирование и обеспечение доступным и комфортным жи</w:t>
      </w:r>
      <w:r w:rsidR="0024649D" w:rsidRPr="0024649D">
        <w:rPr>
          <w:rFonts w:ascii="Times New Roman" w:hAnsi="Times New Roman" w:cs="Times New Roman"/>
          <w:sz w:val="28"/>
          <w:szCs w:val="28"/>
        </w:rPr>
        <w:t>льем населения Константиновского городского поселения</w:t>
      </w:r>
      <w:proofErr w:type="gramStart"/>
      <w:r w:rsidR="0024649D" w:rsidRPr="0024649D">
        <w:rPr>
          <w:rFonts w:ascii="Times New Roman" w:hAnsi="Times New Roman" w:cs="Times New Roman"/>
          <w:sz w:val="28"/>
          <w:szCs w:val="28"/>
        </w:rPr>
        <w:t>»</w:t>
      </w:r>
      <w:r w:rsidRPr="00CE32C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E32C1">
        <w:rPr>
          <w:rFonts w:ascii="Times New Roman" w:hAnsi="Times New Roman" w:cs="Times New Roman"/>
          <w:sz w:val="28"/>
          <w:szCs w:val="28"/>
        </w:rPr>
        <w:t>а 20</w:t>
      </w:r>
      <w:r w:rsidR="001D3EB6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по итогам I полугодия 20</w:t>
      </w:r>
      <w:r w:rsidR="001D3EB6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3EB6" w:rsidRPr="00CE32C1" w:rsidRDefault="001D3EB6" w:rsidP="001853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  Муниципальная  программа </w:t>
      </w:r>
      <w:r w:rsidRPr="00201394">
        <w:rPr>
          <w:rFonts w:ascii="Times New Roman" w:hAnsi="Times New Roman" w:cs="Times New Roman"/>
          <w:sz w:val="28"/>
          <w:szCs w:val="28"/>
        </w:rPr>
        <w:t>«</w:t>
      </w:r>
      <w:r w:rsidR="0024649D" w:rsidRPr="0024649D">
        <w:rPr>
          <w:rFonts w:ascii="Times New Roman" w:hAnsi="Times New Roman" w:cs="Times New Roman"/>
          <w:sz w:val="28"/>
          <w:szCs w:val="28"/>
        </w:rPr>
        <w:t>«Территориальное планирование и обеспеч</w:t>
      </w:r>
      <w:r w:rsidR="0024649D">
        <w:rPr>
          <w:rFonts w:ascii="Times New Roman" w:hAnsi="Times New Roman" w:cs="Times New Roman"/>
          <w:sz w:val="28"/>
          <w:szCs w:val="28"/>
        </w:rPr>
        <w:t>ение доступным и комфортным жи</w:t>
      </w:r>
      <w:r w:rsidR="0024649D" w:rsidRPr="0024649D">
        <w:rPr>
          <w:rFonts w:ascii="Times New Roman" w:hAnsi="Times New Roman" w:cs="Times New Roman"/>
          <w:sz w:val="28"/>
          <w:szCs w:val="28"/>
        </w:rPr>
        <w:t>льем населения Константиновского городского поселения»</w:t>
      </w:r>
      <w:r w:rsidRPr="002013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утверждена постановлением Администрации Константиновского городского поселения  от </w:t>
      </w:r>
      <w:r w:rsidR="001853E8">
        <w:rPr>
          <w:rFonts w:ascii="Times New Roman" w:hAnsi="Times New Roman" w:cs="Times New Roman"/>
          <w:sz w:val="28"/>
          <w:szCs w:val="28"/>
        </w:rPr>
        <w:t>25.05.2020</w:t>
      </w:r>
      <w:r w:rsidRPr="00CE32C1">
        <w:rPr>
          <w:rFonts w:ascii="Times New Roman" w:hAnsi="Times New Roman" w:cs="Times New Roman"/>
          <w:sz w:val="28"/>
          <w:szCs w:val="28"/>
        </w:rPr>
        <w:t xml:space="preserve"> № </w:t>
      </w:r>
      <w:r w:rsidR="001853E8">
        <w:rPr>
          <w:rFonts w:ascii="Times New Roman" w:hAnsi="Times New Roman" w:cs="Times New Roman"/>
          <w:sz w:val="28"/>
          <w:szCs w:val="28"/>
        </w:rPr>
        <w:t>340</w:t>
      </w:r>
      <w:r w:rsidRPr="00CE32C1">
        <w:rPr>
          <w:rFonts w:ascii="Times New Roman" w:hAnsi="Times New Roman" w:cs="Times New Roman"/>
          <w:sz w:val="28"/>
          <w:szCs w:val="28"/>
        </w:rPr>
        <w:t>. На реализацию Муниципальной программы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году (с учетом изменений, внесенных в бюджет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853E8">
        <w:rPr>
          <w:rFonts w:ascii="Times New Roman" w:hAnsi="Times New Roman" w:cs="Times New Roman"/>
          <w:sz w:val="28"/>
          <w:szCs w:val="28"/>
        </w:rPr>
        <w:t>1 полугодие</w:t>
      </w:r>
      <w:r w:rsidRPr="00CE32C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года) предусмотрено средств в </w:t>
      </w:r>
      <w:r w:rsidRPr="009F2A74">
        <w:rPr>
          <w:rFonts w:ascii="Times New Roman" w:hAnsi="Times New Roman" w:cs="Times New Roman"/>
          <w:sz w:val="28"/>
          <w:szCs w:val="28"/>
        </w:rPr>
        <w:t xml:space="preserve">объеме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3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</w:rPr>
        <w:t xml:space="preserve"> </w:t>
      </w:r>
      <w:r w:rsidR="001853E8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Pr="009F2A74">
        <w:rPr>
          <w:rFonts w:ascii="Times New Roman" w:hAnsi="Times New Roman" w:cs="Times New Roman"/>
          <w:sz w:val="28"/>
          <w:szCs w:val="28"/>
        </w:rPr>
        <w:t xml:space="preserve"> Ответственным исполнителем</w:t>
      </w:r>
      <w:r w:rsidRPr="00CE32C1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 Администрация Константиновского городского поселения. </w:t>
      </w:r>
    </w:p>
    <w:p w:rsidR="001D3EB6" w:rsidRPr="00CE32C1" w:rsidRDefault="001D3EB6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1853E8" w:rsidRDefault="001853E8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E8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53E8">
        <w:rPr>
          <w:rFonts w:ascii="Times New Roman" w:hAnsi="Times New Roman" w:cs="Times New Roman"/>
          <w:sz w:val="28"/>
          <w:szCs w:val="28"/>
        </w:rPr>
        <w:t>«Оказание мер государственной поддержки в улучшении жилищных условий отдельным категориям граждан»</w:t>
      </w:r>
    </w:p>
    <w:p w:rsidR="001853E8" w:rsidRDefault="001D3EB6" w:rsidP="001D3E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подпрограммы </w:t>
      </w:r>
      <w:r w:rsidR="001853E8" w:rsidRPr="001853E8">
        <w:rPr>
          <w:rFonts w:ascii="Times New Roman" w:hAnsi="Times New Roman" w:cs="Times New Roman"/>
          <w:sz w:val="28"/>
          <w:szCs w:val="28"/>
        </w:rPr>
        <w:t>1 «Оказание мер государственной поддержки в улучшении жилищных условий отдельным категориям граждан»</w:t>
      </w:r>
      <w:r w:rsidRPr="00CE32C1">
        <w:rPr>
          <w:rFonts w:ascii="Times New Roman" w:hAnsi="Times New Roman" w:cs="Times New Roman"/>
          <w:sz w:val="28"/>
          <w:szCs w:val="28"/>
        </w:rPr>
        <w:t xml:space="preserve"> (далее – подпрограмма 1) 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</w:t>
      </w:r>
      <w:r w:rsidR="001853E8">
        <w:rPr>
          <w:rFonts w:ascii="Times New Roman" w:hAnsi="Times New Roman" w:cs="Times New Roman"/>
          <w:sz w:val="28"/>
          <w:szCs w:val="28"/>
        </w:rPr>
        <w:t xml:space="preserve">денежных средств не </w:t>
      </w:r>
      <w:r w:rsidRPr="001D3EB6">
        <w:rPr>
          <w:rFonts w:ascii="Times New Roman" w:hAnsi="Times New Roman" w:cs="Times New Roman"/>
          <w:sz w:val="28"/>
          <w:szCs w:val="28"/>
        </w:rPr>
        <w:t xml:space="preserve">предусмотрено  </w:t>
      </w:r>
    </w:p>
    <w:p w:rsidR="001D3EB6" w:rsidRPr="00CE32C1" w:rsidRDefault="001D3EB6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231D1E" w:rsidRPr="00CE32C1" w:rsidRDefault="00231D1E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231D1E" w:rsidRDefault="00231D1E" w:rsidP="009F2A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32671E" w:rsidRDefault="0032671E" w:rsidP="009F2A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Константиновского городского поселения                    </w:t>
      </w:r>
      <w:r w:rsidR="001853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А</w:t>
      </w:r>
      <w:r w:rsidR="001853E8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="001853E8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</w:p>
    <w:p w:rsid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1853E8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муниципального хозяйства                       О.С .Шевченко</w:t>
      </w:r>
    </w:p>
    <w:p w:rsid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P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2671E"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Е. В. Хрипунова</w:t>
      </w:r>
    </w:p>
    <w:sectPr w:rsidR="0032671E" w:rsidRPr="0032671E" w:rsidSect="009F2A74">
      <w:pgSz w:w="11906" w:h="16838"/>
      <w:pgMar w:top="1418" w:right="851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32D80"/>
    <w:rsid w:val="00056BF8"/>
    <w:rsid w:val="0007596B"/>
    <w:rsid w:val="0018283B"/>
    <w:rsid w:val="001853E8"/>
    <w:rsid w:val="001A31F5"/>
    <w:rsid w:val="001D3EB6"/>
    <w:rsid w:val="001D400F"/>
    <w:rsid w:val="001D4850"/>
    <w:rsid w:val="00201394"/>
    <w:rsid w:val="00215306"/>
    <w:rsid w:val="002237B1"/>
    <w:rsid w:val="00231D1E"/>
    <w:rsid w:val="00235721"/>
    <w:rsid w:val="0024649D"/>
    <w:rsid w:val="00273746"/>
    <w:rsid w:val="002C0882"/>
    <w:rsid w:val="002E193F"/>
    <w:rsid w:val="002E35AD"/>
    <w:rsid w:val="00305D27"/>
    <w:rsid w:val="0032671E"/>
    <w:rsid w:val="00365ED8"/>
    <w:rsid w:val="003B0761"/>
    <w:rsid w:val="00403559"/>
    <w:rsid w:val="00405E00"/>
    <w:rsid w:val="0041182E"/>
    <w:rsid w:val="004B3995"/>
    <w:rsid w:val="004B6F6C"/>
    <w:rsid w:val="00512527"/>
    <w:rsid w:val="00522BCC"/>
    <w:rsid w:val="005729E7"/>
    <w:rsid w:val="00584258"/>
    <w:rsid w:val="00591361"/>
    <w:rsid w:val="005A6FBD"/>
    <w:rsid w:val="005C0615"/>
    <w:rsid w:val="00696A36"/>
    <w:rsid w:val="006A3E91"/>
    <w:rsid w:val="006C3816"/>
    <w:rsid w:val="006C6932"/>
    <w:rsid w:val="006E558F"/>
    <w:rsid w:val="007238A1"/>
    <w:rsid w:val="00726D67"/>
    <w:rsid w:val="00727438"/>
    <w:rsid w:val="00791B6F"/>
    <w:rsid w:val="0079695E"/>
    <w:rsid w:val="007C756B"/>
    <w:rsid w:val="007F7266"/>
    <w:rsid w:val="0086063F"/>
    <w:rsid w:val="008B4C72"/>
    <w:rsid w:val="009100F3"/>
    <w:rsid w:val="00944A56"/>
    <w:rsid w:val="009C6D2A"/>
    <w:rsid w:val="009D3F94"/>
    <w:rsid w:val="009E5138"/>
    <w:rsid w:val="009F2A74"/>
    <w:rsid w:val="00A43B4C"/>
    <w:rsid w:val="00AA54F5"/>
    <w:rsid w:val="00B14FDA"/>
    <w:rsid w:val="00B21186"/>
    <w:rsid w:val="00B429E7"/>
    <w:rsid w:val="00B85689"/>
    <w:rsid w:val="00BA0BAA"/>
    <w:rsid w:val="00C1506D"/>
    <w:rsid w:val="00C64511"/>
    <w:rsid w:val="00C77515"/>
    <w:rsid w:val="00CB12E6"/>
    <w:rsid w:val="00CD394A"/>
    <w:rsid w:val="00CE32C1"/>
    <w:rsid w:val="00D02AE1"/>
    <w:rsid w:val="00D45DCF"/>
    <w:rsid w:val="00DA4D3E"/>
    <w:rsid w:val="00DD1D8C"/>
    <w:rsid w:val="00DE386E"/>
    <w:rsid w:val="00DF240D"/>
    <w:rsid w:val="00E1220E"/>
    <w:rsid w:val="00E35445"/>
    <w:rsid w:val="00E6591C"/>
    <w:rsid w:val="00EB365C"/>
    <w:rsid w:val="00EC44E6"/>
    <w:rsid w:val="00F731F3"/>
    <w:rsid w:val="00FA159D"/>
    <w:rsid w:val="00FC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AF1C5-4D4D-4492-9ED9-C9AD6D27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User</cp:lastModifiedBy>
  <cp:revision>6</cp:revision>
  <cp:lastPrinted>2019-07-29T12:27:00Z</cp:lastPrinted>
  <dcterms:created xsi:type="dcterms:W3CDTF">2022-11-17T11:17:00Z</dcterms:created>
  <dcterms:modified xsi:type="dcterms:W3CDTF">2022-11-21T05:22:00Z</dcterms:modified>
</cp:coreProperties>
</file>