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D3" w:rsidRDefault="002B7CD3" w:rsidP="00E33533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D3" w:rsidRDefault="002B7CD3" w:rsidP="00E33533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B7CD3" w:rsidRDefault="00E33533" w:rsidP="002B7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3533" w:rsidRDefault="002B7CD3" w:rsidP="002B7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3533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3533" w:rsidRDefault="00E33533" w:rsidP="00E3353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848" w:type="dxa"/>
        <w:tblLayout w:type="fixed"/>
        <w:tblLook w:val="04A0"/>
      </w:tblPr>
      <w:tblGrid>
        <w:gridCol w:w="108"/>
        <w:gridCol w:w="3247"/>
        <w:gridCol w:w="6109"/>
        <w:gridCol w:w="2244"/>
        <w:gridCol w:w="3140"/>
      </w:tblGrid>
      <w:tr w:rsidR="00E33533" w:rsidTr="002B7CD3">
        <w:trPr>
          <w:gridBefore w:val="1"/>
          <w:wBefore w:w="108" w:type="dxa"/>
          <w:trHeight w:val="513"/>
        </w:trPr>
        <w:tc>
          <w:tcPr>
            <w:tcW w:w="3247" w:type="dxa"/>
            <w:hideMark/>
          </w:tcPr>
          <w:p w:rsidR="00E33533" w:rsidRDefault="00DE1BE6" w:rsidP="00E47B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</w:t>
            </w:r>
            <w:r w:rsidR="00E3353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3088E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E47B76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  <w:tc>
          <w:tcPr>
            <w:tcW w:w="8353" w:type="dxa"/>
            <w:gridSpan w:val="2"/>
          </w:tcPr>
          <w:p w:rsidR="00E33533" w:rsidRDefault="00E33533" w:rsidP="002B7CD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  <w:r w:rsidR="002B7CD3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№ ____</w:t>
            </w:r>
          </w:p>
          <w:p w:rsidR="00E33533" w:rsidRDefault="00E33533" w:rsidP="00007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0" w:type="dxa"/>
            <w:hideMark/>
          </w:tcPr>
          <w:p w:rsidR="00E33533" w:rsidRDefault="00C3088E" w:rsidP="00F81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47B76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E33533">
              <w:rPr>
                <w:rFonts w:ascii="Times New Roman" w:hAnsi="Times New Roman"/>
                <w:sz w:val="28"/>
                <w:szCs w:val="24"/>
              </w:rPr>
              <w:t xml:space="preserve">№    </w:t>
            </w:r>
            <w:r w:rsidR="00DE1BE6">
              <w:rPr>
                <w:rFonts w:ascii="Times New Roman" w:hAnsi="Times New Roman"/>
                <w:sz w:val="28"/>
                <w:szCs w:val="24"/>
              </w:rPr>
              <w:t>____</w:t>
            </w:r>
            <w:r w:rsidR="00F814E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33533" w:rsidTr="002B7CD3">
        <w:trPr>
          <w:trHeight w:val="1268"/>
        </w:trPr>
        <w:tc>
          <w:tcPr>
            <w:tcW w:w="9464" w:type="dxa"/>
            <w:gridSpan w:val="3"/>
          </w:tcPr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E33533" w:rsidRPr="002B7CD3" w:rsidRDefault="00E33533" w:rsidP="002B7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7CD3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О</w:t>
            </w:r>
            <w:r w:rsidR="00F317DA" w:rsidRPr="002B7CD3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2B7CD3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</w:t>
            </w:r>
            <w:r w:rsidR="00F317DA" w:rsidRPr="002B7CD3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внесении изменений в постановление Администрации Константиновского городского поселения от 29.12.2018г № 214 «</w:t>
            </w:r>
            <w:r w:rsidR="00F317DA" w:rsidRPr="002B7CD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  <w:p w:rsidR="00E33533" w:rsidRDefault="00E33533" w:rsidP="0000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4" w:type="dxa"/>
            <w:gridSpan w:val="2"/>
          </w:tcPr>
          <w:p w:rsidR="00E33533" w:rsidRDefault="00E33533" w:rsidP="000076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Константиновского городского поселения от 14.06.2018 года № 395 «Об утверждении Порядка разработки, реализации и оценки эффективности муниципальных программ Константиновского городского поселения» и  постановлением Администрации Константиновского городского поселения от 14.06.2018 года № 396 «Об утверждении методических рекомендаций по разработке и реализации муниципальных программ Константиновского городского поселения», Администрация Константиновского городского поселения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</w:p>
    <w:p w:rsidR="00E33533" w:rsidRPr="00C52401" w:rsidRDefault="00E33533" w:rsidP="00C5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C52401">
        <w:rPr>
          <w:rFonts w:ascii="Times New Roman" w:hAnsi="Times New Roman" w:cs="Times New Roman"/>
          <w:kern w:val="2"/>
          <w:sz w:val="28"/>
          <w:szCs w:val="28"/>
        </w:rPr>
        <w:t>Внести изменение 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муниципальную программу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</w:t>
      </w:r>
      <w:r w:rsidR="00C52401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2401">
        <w:rPr>
          <w:rFonts w:ascii="Times New Roman" w:hAnsi="Times New Roman" w:cs="Times New Roman"/>
          <w:kern w:val="2"/>
          <w:sz w:val="28"/>
          <w:szCs w:val="28"/>
        </w:rPr>
        <w:t>изложить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приложени</w:t>
      </w:r>
      <w:r w:rsidR="00C52401"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 к </w:t>
      </w:r>
      <w:r w:rsidR="00C52401">
        <w:rPr>
          <w:rFonts w:ascii="Times New Roman" w:hAnsi="Times New Roman" w:cs="Times New Roman"/>
          <w:kern w:val="2"/>
          <w:sz w:val="28"/>
          <w:szCs w:val="28"/>
        </w:rPr>
        <w:t>постановлению в редакции согласно приложению к настоящему постановлению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33533" w:rsidRDefault="00C52401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533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обнародования, но не ранее 1 января 202</w:t>
      </w:r>
      <w:r w:rsidR="00D536EF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года, и распространяется на правоотношения, возникающие начиная с составления проекта бюджета Константиновского городского поселения на 202</w:t>
      </w:r>
      <w:r w:rsidR="00D536EF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на плановый период 202</w:t>
      </w:r>
      <w:r w:rsidR="00D536EF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D536EF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E33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годов.</w:t>
      </w:r>
    </w:p>
    <w:p w:rsidR="00E33533" w:rsidRDefault="00C52401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E33533">
        <w:rPr>
          <w:rFonts w:ascii="Times New Roman" w:hAnsi="Times New Roman" w:cs="Times New Roman"/>
          <w:kern w:val="2"/>
          <w:sz w:val="28"/>
          <w:szCs w:val="28"/>
        </w:rPr>
        <w:t>. Контроль за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76D3" w:rsidRDefault="000076D3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E09" w:rsidRPr="00533E09" w:rsidRDefault="00533E09" w:rsidP="00533E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3E0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3E09" w:rsidRDefault="00533E09" w:rsidP="00533E09">
      <w:pPr>
        <w:spacing w:after="0"/>
      </w:pPr>
      <w:r w:rsidRPr="00533E09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533E0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3E09">
        <w:rPr>
          <w:rFonts w:ascii="Times New Roman" w:hAnsi="Times New Roman" w:cs="Times New Roman"/>
          <w:sz w:val="28"/>
          <w:szCs w:val="28"/>
        </w:rPr>
        <w:t xml:space="preserve">    А.А. Казаков</w:t>
      </w: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Default="00176294" w:rsidP="000076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294" w:rsidRPr="000076D3" w:rsidRDefault="00176294" w:rsidP="000076D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F723A" w:rsidRDefault="004F723A" w:rsidP="005D6635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533" w:rsidRPr="003C0CAA" w:rsidRDefault="00E33533" w:rsidP="00E33533">
      <w:pPr>
        <w:rPr>
          <w:color w:val="000000" w:themeColor="text1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C52401" w:rsidRDefault="00C52401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743D" w:rsidRDefault="0066743D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B7CD3" w:rsidRPr="002B7CD3" w:rsidRDefault="002B7CD3" w:rsidP="002B7CD3">
      <w:pPr>
        <w:tabs>
          <w:tab w:val="left" w:pos="-284"/>
          <w:tab w:val="left" w:pos="7380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D3">
        <w:rPr>
          <w:rFonts w:ascii="Times New Roman" w:hAnsi="Times New Roman" w:cs="Times New Roman"/>
          <w:sz w:val="24"/>
          <w:szCs w:val="24"/>
        </w:rPr>
        <w:t xml:space="preserve">Постановление вносит отдел имущественных </w:t>
      </w:r>
    </w:p>
    <w:p w:rsidR="002B7CD3" w:rsidRPr="002B7CD3" w:rsidRDefault="002B7CD3" w:rsidP="002B7CD3">
      <w:pPr>
        <w:tabs>
          <w:tab w:val="left" w:pos="-284"/>
          <w:tab w:val="left" w:pos="7380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D3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8E4297" w:rsidRDefault="008E4297" w:rsidP="002B7CD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E4297" w:rsidRDefault="008E4297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6294" w:rsidRPr="003C0CAA" w:rsidRDefault="00176294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811C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44F8C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 xml:space="preserve">от   </w:t>
      </w:r>
      <w:r w:rsidR="00E41741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667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1741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Этапы и сроки реализации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F17616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,2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году – 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947AD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322028" w:rsidP="008F0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4F8C" w:rsidRDefault="00C44F8C" w:rsidP="00811C08">
      <w:pPr>
        <w:pStyle w:val="1"/>
        <w:spacing w:line="240" w:lineRule="auto"/>
        <w:ind w:firstLine="0"/>
        <w:rPr>
          <w:caps/>
          <w:color w:val="000000" w:themeColor="text1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8F0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</w:t>
            </w:r>
            <w:r w:rsidR="00674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подпрограмма</w:t>
            </w:r>
            <w:r w:rsidR="00674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EF434D" w:rsidTr="009F6551">
        <w:trPr>
          <w:trHeight w:val="600"/>
        </w:trPr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651CF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057CE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309,6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37B4C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30,0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E41741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286E5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484EF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33DA5" w:rsidRPr="00EF434D" w:rsidRDefault="00F03ADE" w:rsidP="008F02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422497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</w:t>
            </w:r>
            <w:r w:rsidR="00C3064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2</w:t>
            </w:r>
            <w:r w:rsidR="008F02A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B05CE6">
        <w:trPr>
          <w:trHeight w:val="389"/>
        </w:trPr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8F02A8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</w:t>
            </w:r>
            <w:r w:rsidR="001C458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</w:t>
            </w:r>
            <w:r w:rsidR="001C458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указанных основных приоритетов и целей осуществляется в соответствии с: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EF434D">
          <w:headerReference w:type="default" r:id="rId9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16"/>
        <w:tblW w:w="5040" w:type="pct"/>
        <w:tblLook w:val="00A0"/>
      </w:tblPr>
      <w:tblGrid>
        <w:gridCol w:w="4787"/>
        <w:gridCol w:w="10117"/>
      </w:tblGrid>
      <w:tr w:rsidR="00DB693E" w:rsidRPr="003C0CAA" w:rsidTr="00DB693E">
        <w:tc>
          <w:tcPr>
            <w:tcW w:w="4787" w:type="dxa"/>
          </w:tcPr>
          <w:p w:rsidR="00DB693E" w:rsidRPr="003C0CAA" w:rsidRDefault="00DB693E" w:rsidP="00DB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DB693E" w:rsidRPr="003C0CAA" w:rsidRDefault="00DB693E" w:rsidP="00DB693E">
            <w:pPr>
              <w:widowControl w:val="0"/>
              <w:tabs>
                <w:tab w:val="left" w:pos="9814"/>
              </w:tabs>
              <w:autoSpaceDE w:val="0"/>
              <w:autoSpaceDN w:val="0"/>
              <w:adjustRightInd w:val="0"/>
              <w:spacing w:after="0" w:line="240" w:lineRule="auto"/>
              <w:ind w:left="5812" w:right="111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DB693E" w:rsidRPr="003C0CAA" w:rsidRDefault="00DB693E" w:rsidP="00DB693E">
            <w:pPr>
              <w:widowControl w:val="0"/>
              <w:tabs>
                <w:tab w:val="left" w:pos="9814"/>
              </w:tabs>
              <w:autoSpaceDE w:val="0"/>
              <w:autoSpaceDN w:val="0"/>
              <w:adjustRightInd w:val="0"/>
              <w:spacing w:after="0" w:line="240" w:lineRule="auto"/>
              <w:ind w:left="5812" w:right="111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DB693E" w:rsidRPr="003C0CAA" w:rsidRDefault="00DB693E" w:rsidP="00DB693E">
            <w:pPr>
              <w:widowControl w:val="0"/>
              <w:tabs>
                <w:tab w:val="left" w:pos="9814"/>
              </w:tabs>
              <w:autoSpaceDE w:val="0"/>
              <w:autoSpaceDN w:val="0"/>
              <w:adjustRightInd w:val="0"/>
              <w:spacing w:after="0" w:line="240" w:lineRule="auto"/>
              <w:ind w:left="5812" w:right="111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городского </w:t>
            </w: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поселения</w:t>
            </w:r>
          </w:p>
        </w:tc>
      </w:tr>
    </w:tbl>
    <w:p w:rsidR="00811C08" w:rsidRPr="003C0CAA" w:rsidRDefault="00811C08" w:rsidP="00DB693E">
      <w:pPr>
        <w:tabs>
          <w:tab w:val="left" w:pos="121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44B2" w:rsidRPr="003C0CAA" w:rsidRDefault="00915A3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</w:t>
      </w:r>
      <w:r w:rsidR="001244B2"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9A08F5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городском поселен</w:t>
      </w:r>
      <w:r w:rsidR="001244B2"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</w:t>
      </w:r>
      <w:r w:rsidR="001244B2"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:rsidR="00811C08" w:rsidRPr="003C0CAA" w:rsidRDefault="00811C08" w:rsidP="00915A3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444"/>
        <w:gridCol w:w="819"/>
        <w:gridCol w:w="1007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3"/>
      </w:tblGrid>
      <w:tr w:rsidR="0057301A" w:rsidRPr="00EF434D" w:rsidTr="00256DA4">
        <w:tc>
          <w:tcPr>
            <w:tcW w:w="543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п/п</w:t>
            </w:r>
          </w:p>
        </w:tc>
        <w:tc>
          <w:tcPr>
            <w:tcW w:w="2444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19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7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55" w:type="dxa"/>
            <w:gridSpan w:val="17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256DA4">
        <w:tc>
          <w:tcPr>
            <w:tcW w:w="543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2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 среднего предпринимательства, в общей численности занятого населения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365E50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1.3</w:t>
            </w:r>
          </w:p>
          <w:p w:rsidR="00365E50" w:rsidRPr="00EF434D" w:rsidRDefault="00365E50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674BAB"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184413" w:rsidP="00674BAB">
            <w:r>
              <w:rPr>
                <w:color w:val="000000" w:themeColor="text1"/>
                <w:sz w:val="18"/>
                <w:szCs w:val="18"/>
              </w:rPr>
              <w:t>6</w:t>
            </w:r>
            <w:r w:rsidR="00674BAB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AF577C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256DA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276"/>
        <w:gridCol w:w="430"/>
      </w:tblGrid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162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992"/>
              <w:gridCol w:w="1276"/>
              <w:gridCol w:w="3282"/>
              <w:gridCol w:w="144"/>
              <w:gridCol w:w="2094"/>
              <w:gridCol w:w="8"/>
              <w:gridCol w:w="1560"/>
            </w:tblGrid>
            <w:tr w:rsidR="00A44684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3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нереализации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5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32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 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54E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Основное  мероприятие 1.1. Организация и проведение конференций, семинаров, </w:t>
                  </w:r>
                  <w:r w:rsidR="00D54EB9">
                    <w:rPr>
                      <w:color w:val="000000" w:themeColor="text1"/>
                      <w:sz w:val="18"/>
                      <w:szCs w:val="18"/>
                    </w:rPr>
                    <w:t xml:space="preserve">«круглых столов»,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формированности субъектов малого и среднего предпринимательства.  Создание эффективного</w:t>
                  </w:r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Формирование положительного имиджа предпринимателя; определение проблем и 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предпринимательским обществом открытости деятельности администрации города.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FF6620" w:rsidRPr="00792951" w:rsidRDefault="008547AC" w:rsidP="00792951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547AC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AB48EF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3A529E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307CA2" w:rsidRPr="00EF434D" w:rsidTr="00AB48EF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AB48EF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="00307CA2"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AB48EF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  <w:r w:rsidR="00307CA2"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10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667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  <w:gridSpan w:val="2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792951">
        <w:trPr>
          <w:gridAfter w:val="1"/>
          <w:wAfter w:w="430" w:type="dxa"/>
          <w:trHeight w:val="1237"/>
        </w:trPr>
        <w:tc>
          <w:tcPr>
            <w:tcW w:w="15276" w:type="dxa"/>
          </w:tcPr>
          <w:p w:rsidR="00792951" w:rsidRDefault="00792951" w:rsidP="00792951">
            <w:pPr>
              <w:widowControl w:val="0"/>
              <w:tabs>
                <w:tab w:val="left" w:pos="13620"/>
                <w:tab w:val="right" w:pos="1549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7F0B" w:rsidRPr="003C0CAA" w:rsidRDefault="00792951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B57F0B"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субъектов малого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среднего предпринимательства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защита прав потребителей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Константиновском</w:t>
            </w:r>
          </w:p>
          <w:p w:rsidR="00B57F0B" w:rsidRPr="00792951" w:rsidRDefault="00EF434D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ородском поселении»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666" w:type="dxa"/>
        <w:tblInd w:w="-289" w:type="dxa"/>
        <w:tblLayout w:type="fixed"/>
        <w:tblLook w:val="04A0"/>
      </w:tblPr>
      <w:tblGrid>
        <w:gridCol w:w="286"/>
        <w:gridCol w:w="2258"/>
        <w:gridCol w:w="1430"/>
        <w:gridCol w:w="543"/>
        <w:gridCol w:w="524"/>
        <w:gridCol w:w="47"/>
        <w:gridCol w:w="571"/>
        <w:gridCol w:w="573"/>
        <w:gridCol w:w="740"/>
        <w:gridCol w:w="715"/>
        <w:gridCol w:w="714"/>
        <w:gridCol w:w="715"/>
        <w:gridCol w:w="715"/>
        <w:gridCol w:w="772"/>
        <w:gridCol w:w="774"/>
        <w:gridCol w:w="715"/>
        <w:gridCol w:w="714"/>
        <w:gridCol w:w="715"/>
        <w:gridCol w:w="715"/>
        <w:gridCol w:w="715"/>
        <w:gridCol w:w="140"/>
        <w:gridCol w:w="575"/>
      </w:tblGrid>
      <w:tr w:rsidR="00F93BDB" w:rsidRPr="00EF434D" w:rsidTr="00DB693E">
        <w:trPr>
          <w:trHeight w:val="147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69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814E0" w:rsidRPr="00EF434D" w:rsidTr="00DB693E">
        <w:trPr>
          <w:trHeight w:val="147"/>
        </w:trPr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147"/>
          <w:tblHeader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552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7153C5" w:rsidP="0008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8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8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09A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237B4C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1A5E63" w:rsidP="00483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1A5E63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3C6D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1A5E63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427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C674C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ответственный исполнитель муниципальной программы 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53C5" w:rsidRPr="00EF434D" w:rsidRDefault="007153C5" w:rsidP="0008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8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298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малого и среднего предпринимательства в Константиновском городском поселении»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028" w:rsidRPr="00EF434D" w:rsidRDefault="00322028" w:rsidP="0008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8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2501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C6D1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Исполнитель подпрограммы –</w:t>
            </w:r>
            <w:r w:rsidR="00322028"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1 </w:t>
            </w:r>
            <w:r w:rsidR="00322028" w:rsidRPr="00EF434D">
              <w:rPr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08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8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3C6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C6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221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Основное  мероприятие 1.1.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Организация и проведение конференций, семинаров, </w:t>
            </w:r>
            <w:r w:rsidR="00703552">
              <w:rPr>
                <w:color w:val="000000" w:themeColor="text1"/>
                <w:sz w:val="18"/>
                <w:szCs w:val="18"/>
              </w:rPr>
              <w:t xml:space="preserve">«круглых столов»,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2095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1.2. -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584"/>
        </w:trPr>
        <w:tc>
          <w:tcPr>
            <w:tcW w:w="25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1144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566"/>
        </w:trPr>
        <w:tc>
          <w:tcPr>
            <w:tcW w:w="254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1584"/>
        </w:trPr>
        <w:tc>
          <w:tcPr>
            <w:tcW w:w="25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2095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699"/>
        </w:trPr>
        <w:tc>
          <w:tcPr>
            <w:tcW w:w="25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 мероприятие </w:t>
            </w:r>
            <w:r w:rsidR="00C674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2.1 Проведение статистических исследований социально-экономических показателей развития субъектов МСП</w:t>
            </w:r>
          </w:p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08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8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478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081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8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83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298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281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C674C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подпрограммы</w:t>
            </w:r>
            <w:r w:rsidR="00C674C9">
              <w:rPr>
                <w:color w:val="000000" w:themeColor="text1"/>
                <w:sz w:val="20"/>
                <w:szCs w:val="20"/>
              </w:rPr>
              <w:t>-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2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478"/>
        </w:trPr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F814E0" w:rsidRPr="00EF434D" w:rsidTr="00DB693E">
        <w:tblPrEx>
          <w:tblCellMar>
            <w:left w:w="75" w:type="dxa"/>
            <w:right w:w="75" w:type="dxa"/>
          </w:tblCellMar>
        </w:tblPrEx>
        <w:trPr>
          <w:trHeight w:val="478"/>
        </w:trPr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F814E0">
        <w:tblPrEx>
          <w:tblLook w:val="00A0"/>
        </w:tblPrEx>
        <w:trPr>
          <w:gridBefore w:val="1"/>
          <w:gridAfter w:val="1"/>
          <w:wBefore w:w="286" w:type="dxa"/>
          <w:wAfter w:w="575" w:type="dxa"/>
          <w:trHeight w:val="243"/>
        </w:trPr>
        <w:tc>
          <w:tcPr>
            <w:tcW w:w="4755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0" w:type="dxa"/>
            <w:gridSpan w:val="16"/>
          </w:tcPr>
          <w:p w:rsidR="00163DBA" w:rsidRDefault="00042F1B" w:rsidP="0070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</w:t>
            </w:r>
            <w:r w:rsidR="00C674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F814E0">
        <w:tblPrEx>
          <w:tblLook w:val="00A0"/>
        </w:tblPrEx>
        <w:trPr>
          <w:gridBefore w:val="1"/>
          <w:gridAfter w:val="1"/>
          <w:wBefore w:w="286" w:type="dxa"/>
          <w:wAfter w:w="575" w:type="dxa"/>
          <w:trHeight w:val="230"/>
        </w:trPr>
        <w:tc>
          <w:tcPr>
            <w:tcW w:w="4755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3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9"/>
        <w:gridCol w:w="2028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1"/>
      </w:tblGrid>
      <w:tr w:rsidR="007875BB" w:rsidRPr="00EF434D" w:rsidTr="006D7661">
        <w:trPr>
          <w:tblHeader/>
        </w:trPr>
        <w:tc>
          <w:tcPr>
            <w:tcW w:w="228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28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10205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6D7661" w:rsidRPr="00EF434D" w:rsidTr="006D7661">
        <w:trPr>
          <w:tblHeader/>
        </w:trPr>
        <w:tc>
          <w:tcPr>
            <w:tcW w:w="228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3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1"/>
        <w:gridCol w:w="2031"/>
        <w:gridCol w:w="1105"/>
        <w:gridCol w:w="874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1"/>
      </w:tblGrid>
      <w:tr w:rsidR="007875BB" w:rsidRPr="00EF434D" w:rsidTr="006D7661">
        <w:trPr>
          <w:cantSplit/>
          <w:tblHeader/>
        </w:trPr>
        <w:tc>
          <w:tcPr>
            <w:tcW w:w="229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A44FB1">
        <w:trPr>
          <w:cantSplit/>
          <w:trHeight w:val="267"/>
        </w:trPr>
        <w:tc>
          <w:tcPr>
            <w:tcW w:w="2291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08148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309,6</w:t>
            </w:r>
          </w:p>
        </w:tc>
        <w:tc>
          <w:tcPr>
            <w:tcW w:w="874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3363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3363" w:rsidRPr="00EF434D" w:rsidTr="006D7661">
        <w:trPr>
          <w:cantSplit/>
        </w:trPr>
        <w:tc>
          <w:tcPr>
            <w:tcW w:w="2291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08148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309,6</w:t>
            </w:r>
          </w:p>
        </w:tc>
        <w:tc>
          <w:tcPr>
            <w:tcW w:w="874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33363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3363" w:rsidRPr="00EF434D" w:rsidRDefault="002B3CA7" w:rsidP="00C67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74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A44FB1">
        <w:trPr>
          <w:cantSplit/>
          <w:trHeight w:val="353"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A44FB1">
        <w:trPr>
          <w:cantSplit/>
          <w:trHeight w:val="385"/>
        </w:trPr>
        <w:tc>
          <w:tcPr>
            <w:tcW w:w="2291" w:type="dxa"/>
            <w:vMerge w:val="restart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малого и среднего предпринимательства </w:t>
            </w: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322028" w:rsidRPr="00EF434D" w:rsidRDefault="0008148E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309,6</w:t>
            </w:r>
          </w:p>
        </w:tc>
        <w:tc>
          <w:tcPr>
            <w:tcW w:w="874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22028" w:rsidRPr="00EF434D" w:rsidTr="006D7661">
        <w:trPr>
          <w:cantSplit/>
        </w:trPr>
        <w:tc>
          <w:tcPr>
            <w:tcW w:w="2291" w:type="dxa"/>
            <w:vMerge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322028" w:rsidRPr="00EF434D" w:rsidRDefault="0008148E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309,6</w:t>
            </w:r>
          </w:p>
        </w:tc>
        <w:tc>
          <w:tcPr>
            <w:tcW w:w="874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22028" w:rsidRPr="00EF434D" w:rsidRDefault="00322028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22028" w:rsidRPr="00EF434D" w:rsidRDefault="000A29D6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22028" w:rsidRPr="00EF434D" w:rsidRDefault="002B3CA7" w:rsidP="000A2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A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3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A44FB1">
        <w:trPr>
          <w:cantSplit/>
          <w:trHeight w:val="313"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6D7661">
        <w:trPr>
          <w:cantSplit/>
        </w:trPr>
        <w:tc>
          <w:tcPr>
            <w:tcW w:w="2291" w:type="dxa"/>
            <w:vMerge w:val="restart"/>
          </w:tcPr>
          <w:p w:rsidR="00322028" w:rsidRPr="00EF434D" w:rsidRDefault="00322028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Подпрограмма 2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7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322028" w:rsidRPr="00EF434D" w:rsidTr="006D7661">
        <w:trPr>
          <w:cantSplit/>
        </w:trPr>
        <w:tc>
          <w:tcPr>
            <w:tcW w:w="2291" w:type="dxa"/>
            <w:vMerge/>
          </w:tcPr>
          <w:p w:rsidR="00322028" w:rsidRPr="00EF434D" w:rsidRDefault="00322028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7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6D7661">
        <w:trPr>
          <w:cantSplit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7668EF">
        <w:trPr>
          <w:cantSplit/>
          <w:trHeight w:val="335"/>
        </w:trPr>
        <w:tc>
          <w:tcPr>
            <w:tcW w:w="2291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212B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375D" w:rsidRDefault="009C375D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375D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DA" w:rsidRDefault="004105DA" w:rsidP="00ED3560">
      <w:pPr>
        <w:spacing w:after="0" w:line="240" w:lineRule="auto"/>
      </w:pPr>
      <w:r>
        <w:separator/>
      </w:r>
    </w:p>
  </w:endnote>
  <w:endnote w:type="continuationSeparator" w:id="1">
    <w:p w:rsidR="004105DA" w:rsidRDefault="004105DA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DA" w:rsidRDefault="004105DA" w:rsidP="00ED3560">
      <w:pPr>
        <w:spacing w:after="0" w:line="240" w:lineRule="auto"/>
      </w:pPr>
      <w:r>
        <w:separator/>
      </w:r>
    </w:p>
  </w:footnote>
  <w:footnote w:type="continuationSeparator" w:id="1">
    <w:p w:rsidR="004105DA" w:rsidRDefault="004105DA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D1" w:rsidRDefault="00947AD1" w:rsidP="00F17616">
    <w:pPr>
      <w:pStyle w:val="af7"/>
      <w:jc w:val="right"/>
    </w:pPr>
  </w:p>
  <w:p w:rsidR="00947AD1" w:rsidRDefault="00947AD1" w:rsidP="00F17616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FE9"/>
    <w:rsid w:val="00006C22"/>
    <w:rsid w:val="000076D3"/>
    <w:rsid w:val="00012B47"/>
    <w:rsid w:val="000141D7"/>
    <w:rsid w:val="0001671C"/>
    <w:rsid w:val="00022DF2"/>
    <w:rsid w:val="00023B04"/>
    <w:rsid w:val="000306AA"/>
    <w:rsid w:val="00033ACF"/>
    <w:rsid w:val="00035599"/>
    <w:rsid w:val="00042F1B"/>
    <w:rsid w:val="000504F0"/>
    <w:rsid w:val="00052E58"/>
    <w:rsid w:val="00053412"/>
    <w:rsid w:val="0005653E"/>
    <w:rsid w:val="00066DE0"/>
    <w:rsid w:val="00067B41"/>
    <w:rsid w:val="0007458B"/>
    <w:rsid w:val="00075F5A"/>
    <w:rsid w:val="000771DA"/>
    <w:rsid w:val="0008148E"/>
    <w:rsid w:val="00082FFB"/>
    <w:rsid w:val="00083F0F"/>
    <w:rsid w:val="0009233F"/>
    <w:rsid w:val="00095C5F"/>
    <w:rsid w:val="000967D3"/>
    <w:rsid w:val="000A287D"/>
    <w:rsid w:val="000A29D6"/>
    <w:rsid w:val="000A3648"/>
    <w:rsid w:val="000A5CA6"/>
    <w:rsid w:val="000B1748"/>
    <w:rsid w:val="000B1FEE"/>
    <w:rsid w:val="000B5FF3"/>
    <w:rsid w:val="000C0143"/>
    <w:rsid w:val="000C4552"/>
    <w:rsid w:val="000C58CB"/>
    <w:rsid w:val="000C60C3"/>
    <w:rsid w:val="000D2C96"/>
    <w:rsid w:val="000D70C3"/>
    <w:rsid w:val="000E00E6"/>
    <w:rsid w:val="000E3AAC"/>
    <w:rsid w:val="000F3DD2"/>
    <w:rsid w:val="001008C2"/>
    <w:rsid w:val="001055BB"/>
    <w:rsid w:val="00106DC6"/>
    <w:rsid w:val="00106FF9"/>
    <w:rsid w:val="00112C8B"/>
    <w:rsid w:val="0011421F"/>
    <w:rsid w:val="00115D00"/>
    <w:rsid w:val="00116524"/>
    <w:rsid w:val="00120F19"/>
    <w:rsid w:val="00121255"/>
    <w:rsid w:val="001244B2"/>
    <w:rsid w:val="00124E10"/>
    <w:rsid w:val="00126BF5"/>
    <w:rsid w:val="001278A4"/>
    <w:rsid w:val="00131852"/>
    <w:rsid w:val="00133DA5"/>
    <w:rsid w:val="00133F52"/>
    <w:rsid w:val="001446BD"/>
    <w:rsid w:val="00147DFE"/>
    <w:rsid w:val="00150E22"/>
    <w:rsid w:val="001564E8"/>
    <w:rsid w:val="00160E8A"/>
    <w:rsid w:val="00163DBA"/>
    <w:rsid w:val="001655CB"/>
    <w:rsid w:val="0016580A"/>
    <w:rsid w:val="00173F65"/>
    <w:rsid w:val="00176294"/>
    <w:rsid w:val="00182A3C"/>
    <w:rsid w:val="00184111"/>
    <w:rsid w:val="00184413"/>
    <w:rsid w:val="00184BEF"/>
    <w:rsid w:val="00190FB6"/>
    <w:rsid w:val="00191A28"/>
    <w:rsid w:val="00192C4E"/>
    <w:rsid w:val="00195D9A"/>
    <w:rsid w:val="001A5E63"/>
    <w:rsid w:val="001B0979"/>
    <w:rsid w:val="001B0C77"/>
    <w:rsid w:val="001B6BA8"/>
    <w:rsid w:val="001B6E44"/>
    <w:rsid w:val="001C458D"/>
    <w:rsid w:val="001C5C6E"/>
    <w:rsid w:val="001C6264"/>
    <w:rsid w:val="001D1617"/>
    <w:rsid w:val="001D1E4C"/>
    <w:rsid w:val="001D383C"/>
    <w:rsid w:val="001D78C8"/>
    <w:rsid w:val="001E0403"/>
    <w:rsid w:val="001E072C"/>
    <w:rsid w:val="001E26B9"/>
    <w:rsid w:val="001E402E"/>
    <w:rsid w:val="001F1B95"/>
    <w:rsid w:val="002121A2"/>
    <w:rsid w:val="00212BC9"/>
    <w:rsid w:val="00214E5F"/>
    <w:rsid w:val="0022230C"/>
    <w:rsid w:val="00224433"/>
    <w:rsid w:val="00232808"/>
    <w:rsid w:val="002375AE"/>
    <w:rsid w:val="00237B4C"/>
    <w:rsid w:val="00242894"/>
    <w:rsid w:val="00243596"/>
    <w:rsid w:val="002504DB"/>
    <w:rsid w:val="00256DA4"/>
    <w:rsid w:val="002574B5"/>
    <w:rsid w:val="00262215"/>
    <w:rsid w:val="00266E2A"/>
    <w:rsid w:val="0027069B"/>
    <w:rsid w:val="00273E3E"/>
    <w:rsid w:val="00273E41"/>
    <w:rsid w:val="002840A1"/>
    <w:rsid w:val="00286552"/>
    <w:rsid w:val="00286E5F"/>
    <w:rsid w:val="00286F08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3CA7"/>
    <w:rsid w:val="002B588D"/>
    <w:rsid w:val="002B7CD3"/>
    <w:rsid w:val="002C065E"/>
    <w:rsid w:val="002C58F8"/>
    <w:rsid w:val="002E280A"/>
    <w:rsid w:val="002E41A1"/>
    <w:rsid w:val="002F0817"/>
    <w:rsid w:val="002F1441"/>
    <w:rsid w:val="00300098"/>
    <w:rsid w:val="00301947"/>
    <w:rsid w:val="00302A18"/>
    <w:rsid w:val="00304181"/>
    <w:rsid w:val="003069E8"/>
    <w:rsid w:val="00307BEE"/>
    <w:rsid w:val="00307CA2"/>
    <w:rsid w:val="003106D9"/>
    <w:rsid w:val="003148F3"/>
    <w:rsid w:val="0031500D"/>
    <w:rsid w:val="003170ED"/>
    <w:rsid w:val="00320B6E"/>
    <w:rsid w:val="00322028"/>
    <w:rsid w:val="00330A72"/>
    <w:rsid w:val="003336B2"/>
    <w:rsid w:val="00335010"/>
    <w:rsid w:val="003371C4"/>
    <w:rsid w:val="00337A0D"/>
    <w:rsid w:val="003548B0"/>
    <w:rsid w:val="00365335"/>
    <w:rsid w:val="00365E50"/>
    <w:rsid w:val="00371516"/>
    <w:rsid w:val="003815F8"/>
    <w:rsid w:val="00381F1C"/>
    <w:rsid w:val="0038536D"/>
    <w:rsid w:val="00385EDC"/>
    <w:rsid w:val="00387F66"/>
    <w:rsid w:val="00391426"/>
    <w:rsid w:val="00391635"/>
    <w:rsid w:val="00392A3F"/>
    <w:rsid w:val="003A0034"/>
    <w:rsid w:val="003A529E"/>
    <w:rsid w:val="003C0069"/>
    <w:rsid w:val="003C0CAA"/>
    <w:rsid w:val="003C6D1E"/>
    <w:rsid w:val="003D4B11"/>
    <w:rsid w:val="003D7D57"/>
    <w:rsid w:val="003E3ECA"/>
    <w:rsid w:val="003F33CB"/>
    <w:rsid w:val="003F34A5"/>
    <w:rsid w:val="003F7245"/>
    <w:rsid w:val="0040040B"/>
    <w:rsid w:val="00401B73"/>
    <w:rsid w:val="00404CE6"/>
    <w:rsid w:val="00405A50"/>
    <w:rsid w:val="004105DA"/>
    <w:rsid w:val="00411865"/>
    <w:rsid w:val="00416B32"/>
    <w:rsid w:val="00421D6C"/>
    <w:rsid w:val="00422497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756A8"/>
    <w:rsid w:val="00483EAE"/>
    <w:rsid w:val="00484EFD"/>
    <w:rsid w:val="00486031"/>
    <w:rsid w:val="004A0891"/>
    <w:rsid w:val="004A28E0"/>
    <w:rsid w:val="004B01DC"/>
    <w:rsid w:val="004B0495"/>
    <w:rsid w:val="004B5C7E"/>
    <w:rsid w:val="004C651E"/>
    <w:rsid w:val="004D672A"/>
    <w:rsid w:val="004E3493"/>
    <w:rsid w:val="004E563D"/>
    <w:rsid w:val="004F723A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3E09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869D9"/>
    <w:rsid w:val="00586BCE"/>
    <w:rsid w:val="005A28B8"/>
    <w:rsid w:val="005B52ED"/>
    <w:rsid w:val="005B79D1"/>
    <w:rsid w:val="005C23DA"/>
    <w:rsid w:val="005C2AC6"/>
    <w:rsid w:val="005C2B96"/>
    <w:rsid w:val="005C7031"/>
    <w:rsid w:val="005D25FD"/>
    <w:rsid w:val="005D6635"/>
    <w:rsid w:val="005D7B33"/>
    <w:rsid w:val="005E13A7"/>
    <w:rsid w:val="005E1BEA"/>
    <w:rsid w:val="005E1C26"/>
    <w:rsid w:val="005E2354"/>
    <w:rsid w:val="005E5484"/>
    <w:rsid w:val="005E6753"/>
    <w:rsid w:val="00605D7C"/>
    <w:rsid w:val="00611DF9"/>
    <w:rsid w:val="00612917"/>
    <w:rsid w:val="00614A10"/>
    <w:rsid w:val="00616C1A"/>
    <w:rsid w:val="00620926"/>
    <w:rsid w:val="00624B8B"/>
    <w:rsid w:val="00625DDD"/>
    <w:rsid w:val="006264D8"/>
    <w:rsid w:val="006308A3"/>
    <w:rsid w:val="00632BF5"/>
    <w:rsid w:val="00634904"/>
    <w:rsid w:val="00644C5C"/>
    <w:rsid w:val="006464DF"/>
    <w:rsid w:val="006473B3"/>
    <w:rsid w:val="00651CF1"/>
    <w:rsid w:val="0066199F"/>
    <w:rsid w:val="006631FC"/>
    <w:rsid w:val="0066648B"/>
    <w:rsid w:val="0066743D"/>
    <w:rsid w:val="00670B16"/>
    <w:rsid w:val="006731A6"/>
    <w:rsid w:val="00674BAB"/>
    <w:rsid w:val="006776FE"/>
    <w:rsid w:val="00677ACD"/>
    <w:rsid w:val="0068347C"/>
    <w:rsid w:val="0068713F"/>
    <w:rsid w:val="00696E09"/>
    <w:rsid w:val="006A24E8"/>
    <w:rsid w:val="006A6066"/>
    <w:rsid w:val="006B00C2"/>
    <w:rsid w:val="006B06BF"/>
    <w:rsid w:val="006B06EA"/>
    <w:rsid w:val="006B12AE"/>
    <w:rsid w:val="006B78EF"/>
    <w:rsid w:val="006C035D"/>
    <w:rsid w:val="006C1D57"/>
    <w:rsid w:val="006D1FF8"/>
    <w:rsid w:val="006D669C"/>
    <w:rsid w:val="006D67DE"/>
    <w:rsid w:val="006D7661"/>
    <w:rsid w:val="006E2523"/>
    <w:rsid w:val="006E296B"/>
    <w:rsid w:val="006E6EB6"/>
    <w:rsid w:val="00702CE6"/>
    <w:rsid w:val="00703552"/>
    <w:rsid w:val="007061FA"/>
    <w:rsid w:val="007153C5"/>
    <w:rsid w:val="007176C1"/>
    <w:rsid w:val="00721C92"/>
    <w:rsid w:val="00743C4A"/>
    <w:rsid w:val="007454F6"/>
    <w:rsid w:val="00746DE6"/>
    <w:rsid w:val="00747300"/>
    <w:rsid w:val="007525E6"/>
    <w:rsid w:val="00755AF2"/>
    <w:rsid w:val="00756EAA"/>
    <w:rsid w:val="0076156D"/>
    <w:rsid w:val="007668EF"/>
    <w:rsid w:val="00766DC7"/>
    <w:rsid w:val="00773C97"/>
    <w:rsid w:val="00777A47"/>
    <w:rsid w:val="007819AC"/>
    <w:rsid w:val="00781C7F"/>
    <w:rsid w:val="007875BB"/>
    <w:rsid w:val="00791A80"/>
    <w:rsid w:val="00792951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05A12"/>
    <w:rsid w:val="00811C08"/>
    <w:rsid w:val="00812CD3"/>
    <w:rsid w:val="00816081"/>
    <w:rsid w:val="00821624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77849"/>
    <w:rsid w:val="00881360"/>
    <w:rsid w:val="008814E3"/>
    <w:rsid w:val="008828BA"/>
    <w:rsid w:val="00885B7E"/>
    <w:rsid w:val="008933B4"/>
    <w:rsid w:val="0089587B"/>
    <w:rsid w:val="0089634C"/>
    <w:rsid w:val="008A05E8"/>
    <w:rsid w:val="008A301B"/>
    <w:rsid w:val="008A3959"/>
    <w:rsid w:val="008A3E3C"/>
    <w:rsid w:val="008A4C95"/>
    <w:rsid w:val="008B14F3"/>
    <w:rsid w:val="008B22A1"/>
    <w:rsid w:val="008B287A"/>
    <w:rsid w:val="008C0FB3"/>
    <w:rsid w:val="008C4F32"/>
    <w:rsid w:val="008C6C32"/>
    <w:rsid w:val="008D0E2C"/>
    <w:rsid w:val="008E4297"/>
    <w:rsid w:val="008E5A09"/>
    <w:rsid w:val="008F02A8"/>
    <w:rsid w:val="008F3799"/>
    <w:rsid w:val="008F5587"/>
    <w:rsid w:val="00901E82"/>
    <w:rsid w:val="00906396"/>
    <w:rsid w:val="009112E1"/>
    <w:rsid w:val="0091386E"/>
    <w:rsid w:val="00915A32"/>
    <w:rsid w:val="009320DE"/>
    <w:rsid w:val="00932C4B"/>
    <w:rsid w:val="00945AEE"/>
    <w:rsid w:val="00947AD1"/>
    <w:rsid w:val="00951F24"/>
    <w:rsid w:val="00955D43"/>
    <w:rsid w:val="009619DB"/>
    <w:rsid w:val="00962817"/>
    <w:rsid w:val="00967090"/>
    <w:rsid w:val="009675E4"/>
    <w:rsid w:val="009710DD"/>
    <w:rsid w:val="00974660"/>
    <w:rsid w:val="00975275"/>
    <w:rsid w:val="00977614"/>
    <w:rsid w:val="00977D8C"/>
    <w:rsid w:val="00980CC9"/>
    <w:rsid w:val="00984824"/>
    <w:rsid w:val="00984F1D"/>
    <w:rsid w:val="00986077"/>
    <w:rsid w:val="00991124"/>
    <w:rsid w:val="00994A5F"/>
    <w:rsid w:val="009A08F5"/>
    <w:rsid w:val="009A2577"/>
    <w:rsid w:val="009A2DE6"/>
    <w:rsid w:val="009A6093"/>
    <w:rsid w:val="009B1494"/>
    <w:rsid w:val="009B4076"/>
    <w:rsid w:val="009B53BB"/>
    <w:rsid w:val="009B5B01"/>
    <w:rsid w:val="009B6684"/>
    <w:rsid w:val="009C309E"/>
    <w:rsid w:val="009C375D"/>
    <w:rsid w:val="009C6C87"/>
    <w:rsid w:val="009D3D8D"/>
    <w:rsid w:val="009D6012"/>
    <w:rsid w:val="009D6AAD"/>
    <w:rsid w:val="009D737C"/>
    <w:rsid w:val="009E291D"/>
    <w:rsid w:val="009E4FA3"/>
    <w:rsid w:val="009F1D21"/>
    <w:rsid w:val="009F3EA9"/>
    <w:rsid w:val="009F434E"/>
    <w:rsid w:val="009F6551"/>
    <w:rsid w:val="00A01C01"/>
    <w:rsid w:val="00A057CE"/>
    <w:rsid w:val="00A10208"/>
    <w:rsid w:val="00A1152F"/>
    <w:rsid w:val="00A12694"/>
    <w:rsid w:val="00A12CD6"/>
    <w:rsid w:val="00A13B9E"/>
    <w:rsid w:val="00A214C7"/>
    <w:rsid w:val="00A3425D"/>
    <w:rsid w:val="00A42BD1"/>
    <w:rsid w:val="00A44684"/>
    <w:rsid w:val="00A44FB1"/>
    <w:rsid w:val="00A54A02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B48EF"/>
    <w:rsid w:val="00AB50ED"/>
    <w:rsid w:val="00AC4315"/>
    <w:rsid w:val="00AD25A3"/>
    <w:rsid w:val="00AD700E"/>
    <w:rsid w:val="00AE2FE9"/>
    <w:rsid w:val="00AE3BDF"/>
    <w:rsid w:val="00AE428B"/>
    <w:rsid w:val="00AE672D"/>
    <w:rsid w:val="00AE68E1"/>
    <w:rsid w:val="00AF1461"/>
    <w:rsid w:val="00AF1CF0"/>
    <w:rsid w:val="00AF577C"/>
    <w:rsid w:val="00AF6388"/>
    <w:rsid w:val="00AF6EEC"/>
    <w:rsid w:val="00B018B7"/>
    <w:rsid w:val="00B0359E"/>
    <w:rsid w:val="00B05CE6"/>
    <w:rsid w:val="00B10964"/>
    <w:rsid w:val="00B147D7"/>
    <w:rsid w:val="00B20B0C"/>
    <w:rsid w:val="00B25207"/>
    <w:rsid w:val="00B333A9"/>
    <w:rsid w:val="00B36AD2"/>
    <w:rsid w:val="00B40FBF"/>
    <w:rsid w:val="00B44245"/>
    <w:rsid w:val="00B46A27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47D5"/>
    <w:rsid w:val="00B8609A"/>
    <w:rsid w:val="00B9277E"/>
    <w:rsid w:val="00B935B4"/>
    <w:rsid w:val="00B9555C"/>
    <w:rsid w:val="00BA2FB1"/>
    <w:rsid w:val="00BA6D07"/>
    <w:rsid w:val="00BB1DDC"/>
    <w:rsid w:val="00BB2BED"/>
    <w:rsid w:val="00BB4A57"/>
    <w:rsid w:val="00BC4FA9"/>
    <w:rsid w:val="00BC5137"/>
    <w:rsid w:val="00BD0CDF"/>
    <w:rsid w:val="00BD2EED"/>
    <w:rsid w:val="00BD34CE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45E9"/>
    <w:rsid w:val="00C05D6A"/>
    <w:rsid w:val="00C071F5"/>
    <w:rsid w:val="00C161C9"/>
    <w:rsid w:val="00C229C3"/>
    <w:rsid w:val="00C26CA7"/>
    <w:rsid w:val="00C30648"/>
    <w:rsid w:val="00C3088E"/>
    <w:rsid w:val="00C30B53"/>
    <w:rsid w:val="00C31750"/>
    <w:rsid w:val="00C3188A"/>
    <w:rsid w:val="00C3530C"/>
    <w:rsid w:val="00C3537C"/>
    <w:rsid w:val="00C36391"/>
    <w:rsid w:val="00C37180"/>
    <w:rsid w:val="00C44F8C"/>
    <w:rsid w:val="00C45943"/>
    <w:rsid w:val="00C52401"/>
    <w:rsid w:val="00C55343"/>
    <w:rsid w:val="00C56BA1"/>
    <w:rsid w:val="00C60B13"/>
    <w:rsid w:val="00C66F39"/>
    <w:rsid w:val="00C674C9"/>
    <w:rsid w:val="00C8019C"/>
    <w:rsid w:val="00C8626E"/>
    <w:rsid w:val="00C92AE7"/>
    <w:rsid w:val="00C92CA8"/>
    <w:rsid w:val="00C9794C"/>
    <w:rsid w:val="00CA2D43"/>
    <w:rsid w:val="00CB2281"/>
    <w:rsid w:val="00CC0CD2"/>
    <w:rsid w:val="00CC18D5"/>
    <w:rsid w:val="00CC3280"/>
    <w:rsid w:val="00CC6BAB"/>
    <w:rsid w:val="00CC6D67"/>
    <w:rsid w:val="00CC7620"/>
    <w:rsid w:val="00CC7EF9"/>
    <w:rsid w:val="00CD7EA3"/>
    <w:rsid w:val="00CE07ED"/>
    <w:rsid w:val="00CE61B6"/>
    <w:rsid w:val="00CF1846"/>
    <w:rsid w:val="00CF7D89"/>
    <w:rsid w:val="00CF7EBD"/>
    <w:rsid w:val="00D11FD8"/>
    <w:rsid w:val="00D159A5"/>
    <w:rsid w:val="00D20A8A"/>
    <w:rsid w:val="00D24075"/>
    <w:rsid w:val="00D258AC"/>
    <w:rsid w:val="00D30C1A"/>
    <w:rsid w:val="00D30E8B"/>
    <w:rsid w:val="00D50966"/>
    <w:rsid w:val="00D536EF"/>
    <w:rsid w:val="00D54D7A"/>
    <w:rsid w:val="00D54EA0"/>
    <w:rsid w:val="00D54EB9"/>
    <w:rsid w:val="00D60932"/>
    <w:rsid w:val="00D61FC9"/>
    <w:rsid w:val="00D639DE"/>
    <w:rsid w:val="00D7154F"/>
    <w:rsid w:val="00D73007"/>
    <w:rsid w:val="00D80502"/>
    <w:rsid w:val="00D839EA"/>
    <w:rsid w:val="00D83A6D"/>
    <w:rsid w:val="00D87696"/>
    <w:rsid w:val="00D92C48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B693E"/>
    <w:rsid w:val="00DC4EC6"/>
    <w:rsid w:val="00DE170D"/>
    <w:rsid w:val="00DE1BE6"/>
    <w:rsid w:val="00E01073"/>
    <w:rsid w:val="00E01651"/>
    <w:rsid w:val="00E04487"/>
    <w:rsid w:val="00E11255"/>
    <w:rsid w:val="00E16E5F"/>
    <w:rsid w:val="00E17638"/>
    <w:rsid w:val="00E20209"/>
    <w:rsid w:val="00E22041"/>
    <w:rsid w:val="00E3085D"/>
    <w:rsid w:val="00E32C7A"/>
    <w:rsid w:val="00E33533"/>
    <w:rsid w:val="00E3407B"/>
    <w:rsid w:val="00E41514"/>
    <w:rsid w:val="00E41741"/>
    <w:rsid w:val="00E47B76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C52C9"/>
    <w:rsid w:val="00ED3560"/>
    <w:rsid w:val="00ED452A"/>
    <w:rsid w:val="00ED4A26"/>
    <w:rsid w:val="00ED7DFE"/>
    <w:rsid w:val="00EE56B9"/>
    <w:rsid w:val="00EF13DF"/>
    <w:rsid w:val="00EF434D"/>
    <w:rsid w:val="00F03ADE"/>
    <w:rsid w:val="00F145F5"/>
    <w:rsid w:val="00F14668"/>
    <w:rsid w:val="00F1626C"/>
    <w:rsid w:val="00F17616"/>
    <w:rsid w:val="00F21637"/>
    <w:rsid w:val="00F317DA"/>
    <w:rsid w:val="00F42C24"/>
    <w:rsid w:val="00F4431E"/>
    <w:rsid w:val="00F50494"/>
    <w:rsid w:val="00F5274D"/>
    <w:rsid w:val="00F529D0"/>
    <w:rsid w:val="00F547D8"/>
    <w:rsid w:val="00F54E76"/>
    <w:rsid w:val="00F54EC4"/>
    <w:rsid w:val="00F55BF3"/>
    <w:rsid w:val="00F632F6"/>
    <w:rsid w:val="00F650C2"/>
    <w:rsid w:val="00F66EDF"/>
    <w:rsid w:val="00F814E0"/>
    <w:rsid w:val="00F9066E"/>
    <w:rsid w:val="00F93BDB"/>
    <w:rsid w:val="00FB12CA"/>
    <w:rsid w:val="00FB4791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6035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7F63-47D0-413C-8FE4-E562CB4F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Youlia</cp:lastModifiedBy>
  <cp:revision>39</cp:revision>
  <cp:lastPrinted>2022-12-28T11:10:00Z</cp:lastPrinted>
  <dcterms:created xsi:type="dcterms:W3CDTF">2021-12-14T11:50:00Z</dcterms:created>
  <dcterms:modified xsi:type="dcterms:W3CDTF">2022-12-30T05:50:00Z</dcterms:modified>
</cp:coreProperties>
</file>