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11" w:rsidRDefault="00726711" w:rsidP="00726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711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7B7EA9" w:rsidRDefault="00726711" w:rsidP="00726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711">
        <w:rPr>
          <w:rFonts w:ascii="Times New Roman" w:hAnsi="Times New Roman" w:cs="Times New Roman"/>
          <w:b/>
          <w:sz w:val="28"/>
          <w:szCs w:val="28"/>
        </w:rPr>
        <w:t>засе</w:t>
      </w:r>
      <w:r>
        <w:rPr>
          <w:rFonts w:ascii="Times New Roman" w:hAnsi="Times New Roman" w:cs="Times New Roman"/>
          <w:b/>
          <w:sz w:val="28"/>
          <w:szCs w:val="28"/>
        </w:rPr>
        <w:t>дания Общественного совета при А</w:t>
      </w:r>
      <w:r w:rsidRPr="00726711">
        <w:rPr>
          <w:rFonts w:ascii="Times New Roman" w:hAnsi="Times New Roman" w:cs="Times New Roman"/>
          <w:b/>
          <w:sz w:val="28"/>
          <w:szCs w:val="28"/>
        </w:rPr>
        <w:t>дминистрации Константиновского городского поселения</w:t>
      </w:r>
    </w:p>
    <w:p w:rsidR="00726711" w:rsidRDefault="00726711" w:rsidP="00726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11" w:rsidRPr="00726711" w:rsidRDefault="00A96B46" w:rsidP="0072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17.01</w:t>
      </w:r>
      <w:r w:rsidR="00726711" w:rsidRPr="00726711">
        <w:rPr>
          <w:rFonts w:ascii="Times New Roman" w:hAnsi="Times New Roman" w:cs="Times New Roman"/>
          <w:sz w:val="24"/>
          <w:szCs w:val="24"/>
        </w:rPr>
        <w:t>.</w:t>
      </w:r>
      <w:r w:rsidR="00E9245A">
        <w:rPr>
          <w:rFonts w:ascii="Times New Roman" w:hAnsi="Times New Roman" w:cs="Times New Roman"/>
          <w:sz w:val="24"/>
          <w:szCs w:val="24"/>
        </w:rPr>
        <w:t>202</w:t>
      </w:r>
      <w:r w:rsidR="00111FD4">
        <w:rPr>
          <w:rFonts w:ascii="Times New Roman" w:hAnsi="Times New Roman" w:cs="Times New Roman"/>
          <w:sz w:val="24"/>
          <w:szCs w:val="24"/>
        </w:rPr>
        <w:t>3</w:t>
      </w:r>
      <w:r w:rsidR="00726711" w:rsidRPr="0072671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</w:t>
      </w:r>
      <w:r w:rsidR="00E9245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6711" w:rsidRPr="0072671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26711" w:rsidRPr="00726711" w:rsidRDefault="00726711" w:rsidP="0072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711">
        <w:rPr>
          <w:rFonts w:ascii="Times New Roman" w:hAnsi="Times New Roman" w:cs="Times New Roman"/>
          <w:sz w:val="24"/>
          <w:szCs w:val="24"/>
        </w:rPr>
        <w:t>15:00</w:t>
      </w:r>
    </w:p>
    <w:p w:rsidR="00726711" w:rsidRPr="00726711" w:rsidRDefault="00726711" w:rsidP="0072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711" w:rsidRPr="00726711" w:rsidRDefault="00726711" w:rsidP="0072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711">
        <w:rPr>
          <w:rFonts w:ascii="Times New Roman" w:hAnsi="Times New Roman" w:cs="Times New Roman"/>
          <w:sz w:val="24"/>
          <w:szCs w:val="24"/>
        </w:rPr>
        <w:t>Администрация Константиновского района – малый зал.</w:t>
      </w:r>
    </w:p>
    <w:p w:rsidR="00726711" w:rsidRPr="00726711" w:rsidRDefault="00726711" w:rsidP="0072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711" w:rsidRPr="00726711" w:rsidRDefault="00726711" w:rsidP="00726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711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726711" w:rsidRDefault="00726711" w:rsidP="00726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5"/>
        <w:gridCol w:w="1164"/>
        <w:gridCol w:w="6202"/>
      </w:tblGrid>
      <w:tr w:rsidR="00726711" w:rsidRPr="00726711" w:rsidTr="00726711">
        <w:tc>
          <w:tcPr>
            <w:tcW w:w="2205" w:type="dxa"/>
          </w:tcPr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26711" w:rsidRPr="00726711" w:rsidRDefault="00726711" w:rsidP="00726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11" w:rsidRPr="00726711" w:rsidTr="00726711">
        <w:tc>
          <w:tcPr>
            <w:tcW w:w="2205" w:type="dxa"/>
          </w:tcPr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>Пахалюк</w:t>
            </w:r>
            <w:proofErr w:type="spellEnd"/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164" w:type="dxa"/>
          </w:tcPr>
          <w:p w:rsidR="00726711" w:rsidRPr="00726711" w:rsidRDefault="00726711" w:rsidP="00726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6711" w:rsidRDefault="00726711" w:rsidP="00726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Исполнительный директор Общества с ограниченной ответственностью «Винодельня </w:t>
            </w:r>
            <w:proofErr w:type="spellStart"/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>Ведерниковъ</w:t>
            </w:r>
            <w:proofErr w:type="spellEnd"/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11" w:rsidRPr="00726711" w:rsidTr="00726711">
        <w:tc>
          <w:tcPr>
            <w:tcW w:w="2205" w:type="dxa"/>
          </w:tcPr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>Скрипник</w:t>
            </w:r>
            <w:proofErr w:type="spellEnd"/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Маратовна</w:t>
            </w:r>
          </w:p>
        </w:tc>
        <w:tc>
          <w:tcPr>
            <w:tcW w:w="1164" w:type="dxa"/>
          </w:tcPr>
          <w:p w:rsidR="00726711" w:rsidRPr="00726711" w:rsidRDefault="00726711" w:rsidP="00726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6711" w:rsidRDefault="006C0DF6" w:rsidP="00726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726711"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бюджетного учр</w:t>
            </w:r>
            <w:r w:rsidR="00EE5CB8">
              <w:rPr>
                <w:rFonts w:ascii="Times New Roman" w:eastAsia="Calibri" w:hAnsi="Times New Roman" w:cs="Times New Roman"/>
                <w:sz w:val="24"/>
                <w:szCs w:val="24"/>
              </w:rPr>
              <w:t>еждения культуры «</w:t>
            </w:r>
            <w:proofErr w:type="spellStart"/>
            <w:r w:rsidR="00EE5CB8">
              <w:rPr>
                <w:rFonts w:ascii="Times New Roman" w:eastAsia="Calibri" w:hAnsi="Times New Roman" w:cs="Times New Roman"/>
                <w:sz w:val="24"/>
                <w:szCs w:val="24"/>
              </w:rPr>
              <w:t>Ведерниковская</w:t>
            </w:r>
            <w:proofErr w:type="spellEnd"/>
            <w:r w:rsidR="00EE5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</w:t>
            </w:r>
            <w:r w:rsidR="00726711"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5CB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библиотека»</w:t>
            </w:r>
          </w:p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11" w:rsidRPr="00726711" w:rsidTr="00726711">
        <w:tc>
          <w:tcPr>
            <w:tcW w:w="2205" w:type="dxa"/>
          </w:tcPr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>Катаргина</w:t>
            </w:r>
            <w:proofErr w:type="spellEnd"/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1164" w:type="dxa"/>
          </w:tcPr>
          <w:p w:rsidR="00726711" w:rsidRPr="00726711" w:rsidRDefault="00726711" w:rsidP="00726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6711" w:rsidRDefault="00726711" w:rsidP="00726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Константиновской местной организации Ростовской областной организации Всероссийского общества слепых</w:t>
            </w:r>
          </w:p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11" w:rsidRPr="00726711" w:rsidTr="00726711">
        <w:tc>
          <w:tcPr>
            <w:tcW w:w="2205" w:type="dxa"/>
          </w:tcPr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>Маликова Галина Николаевна</w:t>
            </w:r>
          </w:p>
        </w:tc>
        <w:tc>
          <w:tcPr>
            <w:tcW w:w="1164" w:type="dxa"/>
          </w:tcPr>
          <w:p w:rsidR="00726711" w:rsidRPr="00726711" w:rsidRDefault="00726711" w:rsidP="00726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6711" w:rsidRDefault="00726711" w:rsidP="00726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Муниципального бюджетного учреждения культуры «</w:t>
            </w:r>
            <w:proofErr w:type="spellStart"/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>Ведерниковский</w:t>
            </w:r>
            <w:proofErr w:type="spellEnd"/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11" w:rsidRPr="00726711" w:rsidTr="00726711">
        <w:tc>
          <w:tcPr>
            <w:tcW w:w="2205" w:type="dxa"/>
          </w:tcPr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>Кривоконева</w:t>
            </w:r>
            <w:proofErr w:type="spellEnd"/>
            <w:r w:rsidRPr="00726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164" w:type="dxa"/>
          </w:tcPr>
          <w:p w:rsidR="00726711" w:rsidRPr="00726711" w:rsidRDefault="00726711" w:rsidP="00726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6711" w:rsidRDefault="00484C08" w:rsidP="007267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реабилитации Федерального казенного учреждения «Главное бюро медико-социальной экспертизы по Ростовской области» Министерства труда и социальной защиты РФ</w:t>
            </w:r>
          </w:p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11" w:rsidRPr="00726711" w:rsidTr="00726711">
        <w:tc>
          <w:tcPr>
            <w:tcW w:w="2205" w:type="dxa"/>
          </w:tcPr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711">
              <w:rPr>
                <w:rFonts w:ascii="Times New Roman" w:hAnsi="Times New Roman" w:cs="Times New Roman"/>
                <w:sz w:val="24"/>
                <w:szCs w:val="24"/>
              </w:rPr>
              <w:t>Хорунжая</w:t>
            </w:r>
            <w:proofErr w:type="spellEnd"/>
            <w:r w:rsidRPr="00726711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164" w:type="dxa"/>
          </w:tcPr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1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726711">
              <w:rPr>
                <w:rFonts w:ascii="Times New Roman" w:hAnsi="Times New Roman" w:cs="Times New Roman"/>
                <w:sz w:val="24"/>
                <w:szCs w:val="24"/>
              </w:rPr>
              <w:t>Хорунжая</w:t>
            </w:r>
            <w:proofErr w:type="spellEnd"/>
            <w:r w:rsidRPr="00726711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Анатольевна, социальный педагог Государственного бюджетного профессионального образовательного учреждения Ростовской области «Константиновский технологический техникум»</w:t>
            </w:r>
          </w:p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11" w:rsidRPr="00726711" w:rsidTr="00726711">
        <w:tc>
          <w:tcPr>
            <w:tcW w:w="2205" w:type="dxa"/>
          </w:tcPr>
          <w:p w:rsid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711">
              <w:rPr>
                <w:rFonts w:ascii="Times New Roman" w:hAnsi="Times New Roman" w:cs="Times New Roman"/>
                <w:sz w:val="24"/>
                <w:szCs w:val="24"/>
              </w:rPr>
              <w:t>Долганин</w:t>
            </w:r>
            <w:proofErr w:type="spellEnd"/>
            <w:r w:rsidRPr="00726711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Иванович</w:t>
            </w:r>
          </w:p>
          <w:p w:rsidR="00484C08" w:rsidRPr="00726711" w:rsidRDefault="00484C08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6711" w:rsidRDefault="00484C08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11" w:rsidRPr="00726711" w:rsidTr="00726711">
        <w:tc>
          <w:tcPr>
            <w:tcW w:w="2205" w:type="dxa"/>
          </w:tcPr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711">
              <w:rPr>
                <w:rFonts w:ascii="Times New Roman" w:hAnsi="Times New Roman" w:cs="Times New Roman"/>
                <w:sz w:val="24"/>
                <w:szCs w:val="24"/>
              </w:rPr>
              <w:t>Вегерин</w:t>
            </w:r>
            <w:proofErr w:type="spellEnd"/>
            <w:r w:rsidRPr="00726711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1164" w:type="dxa"/>
          </w:tcPr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11">
              <w:rPr>
                <w:rFonts w:ascii="Times New Roman" w:hAnsi="Times New Roman" w:cs="Times New Roman"/>
                <w:sz w:val="24"/>
                <w:szCs w:val="24"/>
              </w:rPr>
              <w:t>Преподаватель Государственного бюджетного профессионального образовательного учреждения Ростовской области «Константиновский педагогический колледж»</w:t>
            </w:r>
          </w:p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11" w:rsidRPr="00726711" w:rsidTr="00726711">
        <w:tc>
          <w:tcPr>
            <w:tcW w:w="2205" w:type="dxa"/>
          </w:tcPr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11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</w:t>
            </w:r>
            <w:proofErr w:type="spellStart"/>
            <w:r w:rsidRPr="00726711">
              <w:rPr>
                <w:rFonts w:ascii="Times New Roman" w:hAnsi="Times New Roman" w:cs="Times New Roman"/>
                <w:sz w:val="24"/>
                <w:szCs w:val="24"/>
              </w:rPr>
              <w:t>Сейран</w:t>
            </w:r>
            <w:proofErr w:type="spellEnd"/>
            <w:r w:rsidRPr="0072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711">
              <w:rPr>
                <w:rFonts w:ascii="Times New Roman" w:hAnsi="Times New Roman" w:cs="Times New Roman"/>
                <w:sz w:val="24"/>
                <w:szCs w:val="24"/>
              </w:rPr>
              <w:t>Гришович</w:t>
            </w:r>
            <w:proofErr w:type="spellEnd"/>
          </w:p>
        </w:tc>
        <w:tc>
          <w:tcPr>
            <w:tcW w:w="1164" w:type="dxa"/>
          </w:tcPr>
          <w:p w:rsidR="00726711" w:rsidRPr="00726711" w:rsidRDefault="00726711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726711" w:rsidRPr="00726711" w:rsidRDefault="00484C08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Общества с ограниченной ответственностью «СК Строй»</w:t>
            </w:r>
          </w:p>
        </w:tc>
      </w:tr>
      <w:tr w:rsidR="00484C08" w:rsidRPr="00726711" w:rsidTr="00726711">
        <w:tc>
          <w:tcPr>
            <w:tcW w:w="2205" w:type="dxa"/>
          </w:tcPr>
          <w:p w:rsidR="00484C08" w:rsidRDefault="00484C08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08" w:rsidRPr="00726711" w:rsidRDefault="00484C08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Скляренко Сергей Петрович</w:t>
            </w:r>
          </w:p>
        </w:tc>
        <w:tc>
          <w:tcPr>
            <w:tcW w:w="1164" w:type="dxa"/>
          </w:tcPr>
          <w:p w:rsidR="00484C08" w:rsidRPr="00726711" w:rsidRDefault="00484C08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484C08" w:rsidRDefault="00484C08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08" w:rsidRDefault="00484C08" w:rsidP="007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Настоятель храма иконы Пресвятой Богородицы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Остобрамская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26711" w:rsidRDefault="00726711" w:rsidP="00726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4C08" w:rsidRDefault="00484C08" w:rsidP="00726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4C08" w:rsidRDefault="00484C08" w:rsidP="00726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711" w:rsidRDefault="00726711" w:rsidP="00726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711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992"/>
        <w:gridCol w:w="6061"/>
      </w:tblGrid>
      <w:tr w:rsidR="00726711" w:rsidTr="004B5A75">
        <w:tc>
          <w:tcPr>
            <w:tcW w:w="2518" w:type="dxa"/>
          </w:tcPr>
          <w:p w:rsidR="00726711" w:rsidRPr="004B5A75" w:rsidRDefault="00726711" w:rsidP="0072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Казаков Андрей Анатольевич</w:t>
            </w:r>
          </w:p>
        </w:tc>
        <w:tc>
          <w:tcPr>
            <w:tcW w:w="992" w:type="dxa"/>
          </w:tcPr>
          <w:p w:rsidR="00726711" w:rsidRDefault="00726711" w:rsidP="00726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726711" w:rsidRDefault="004B5A75" w:rsidP="0072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Константиновского городского поселения</w:t>
            </w:r>
          </w:p>
          <w:p w:rsidR="004B5A75" w:rsidRPr="004B5A75" w:rsidRDefault="004B5A75" w:rsidP="0072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11" w:rsidTr="004B5A75">
        <w:tc>
          <w:tcPr>
            <w:tcW w:w="2518" w:type="dxa"/>
          </w:tcPr>
          <w:p w:rsidR="00726711" w:rsidRDefault="00726711" w:rsidP="0072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5">
              <w:rPr>
                <w:rFonts w:ascii="Times New Roman" w:hAnsi="Times New Roman" w:cs="Times New Roman"/>
                <w:sz w:val="24"/>
                <w:szCs w:val="24"/>
              </w:rPr>
              <w:t>Макаров Александр Сергеевич</w:t>
            </w:r>
          </w:p>
          <w:p w:rsidR="00FA739D" w:rsidRDefault="00FA739D" w:rsidP="0072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9D" w:rsidRPr="004B5A75" w:rsidRDefault="00A96B46" w:rsidP="00FA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Бордачева Татьяна Викторовна</w:t>
            </w:r>
          </w:p>
        </w:tc>
        <w:tc>
          <w:tcPr>
            <w:tcW w:w="992" w:type="dxa"/>
          </w:tcPr>
          <w:p w:rsidR="00726711" w:rsidRDefault="00726711" w:rsidP="00726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726711" w:rsidRDefault="004B5A75" w:rsidP="0072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Константиновского городского поселения</w:t>
            </w:r>
          </w:p>
          <w:p w:rsidR="004B5A75" w:rsidRDefault="004B5A75" w:rsidP="0072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9D" w:rsidRPr="004B5A75" w:rsidRDefault="00A96B46" w:rsidP="0011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отдела правового обеспечения и кадровой политики</w:t>
            </w:r>
          </w:p>
        </w:tc>
      </w:tr>
      <w:tr w:rsidR="00726711" w:rsidTr="004B5A75">
        <w:tc>
          <w:tcPr>
            <w:tcW w:w="2518" w:type="dxa"/>
          </w:tcPr>
          <w:p w:rsidR="00FA739D" w:rsidRDefault="00FA739D" w:rsidP="0072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11" w:rsidRPr="004B5A75" w:rsidRDefault="00726711" w:rsidP="0072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711" w:rsidRDefault="00726711" w:rsidP="00726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FA739D" w:rsidRDefault="00FA739D" w:rsidP="0072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11" w:rsidRPr="004B5A75" w:rsidRDefault="00726711" w:rsidP="0011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A75" w:rsidRDefault="004B5A75" w:rsidP="00726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5A75" w:rsidRPr="004B5A75" w:rsidRDefault="004B5A75" w:rsidP="004B5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A75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4B5A75" w:rsidRDefault="00EF08C6" w:rsidP="004B5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 5</w:t>
      </w:r>
      <w:r w:rsidR="004B5A75">
        <w:rPr>
          <w:rFonts w:ascii="Times New Roman" w:hAnsi="Times New Roman" w:cs="Times New Roman"/>
          <w:sz w:val="24"/>
          <w:szCs w:val="24"/>
        </w:rPr>
        <w:t xml:space="preserve"> Общественного совета при Администрации Константиновского городского поселения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4B5A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4B5A75">
        <w:rPr>
          <w:rFonts w:ascii="Times New Roman" w:hAnsi="Times New Roman" w:cs="Times New Roman"/>
          <w:sz w:val="24"/>
          <w:szCs w:val="24"/>
        </w:rPr>
        <w:t>.</w:t>
      </w:r>
      <w:r w:rsidR="00E9245A">
        <w:rPr>
          <w:rFonts w:ascii="Times New Roman" w:hAnsi="Times New Roman" w:cs="Times New Roman"/>
          <w:sz w:val="24"/>
          <w:szCs w:val="24"/>
        </w:rPr>
        <w:t>202</w:t>
      </w:r>
      <w:r w:rsidR="00111FD4">
        <w:rPr>
          <w:rFonts w:ascii="Times New Roman" w:hAnsi="Times New Roman" w:cs="Times New Roman"/>
          <w:sz w:val="24"/>
          <w:szCs w:val="24"/>
        </w:rPr>
        <w:t>3</w:t>
      </w:r>
      <w:r w:rsidR="004B5A75">
        <w:rPr>
          <w:rFonts w:ascii="Times New Roman" w:hAnsi="Times New Roman" w:cs="Times New Roman"/>
          <w:sz w:val="24"/>
          <w:szCs w:val="24"/>
        </w:rPr>
        <w:t xml:space="preserve"> года 15:00 ч.</w:t>
      </w:r>
    </w:p>
    <w:p w:rsidR="004B5A75" w:rsidRDefault="004B5A75" w:rsidP="004B5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A75" w:rsidRDefault="00737596" w:rsidP="004B5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F08C6">
        <w:rPr>
          <w:rFonts w:ascii="Times New Roman" w:hAnsi="Times New Roman" w:cs="Times New Roman"/>
          <w:sz w:val="24"/>
          <w:szCs w:val="24"/>
        </w:rPr>
        <w:t>Избрание председателя Общественного совета при Администрации Константиновского городского поселения.</w:t>
      </w:r>
      <w:r w:rsidR="008268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5A75">
        <w:rPr>
          <w:rFonts w:ascii="Times New Roman" w:hAnsi="Times New Roman" w:cs="Times New Roman"/>
          <w:sz w:val="24"/>
          <w:szCs w:val="24"/>
        </w:rPr>
        <w:t>(Докладчик:</w:t>
      </w:r>
      <w:proofErr w:type="gramEnd"/>
      <w:r w:rsidR="004B5A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08C6">
        <w:rPr>
          <w:rFonts w:ascii="Times New Roman" w:hAnsi="Times New Roman" w:cs="Times New Roman"/>
          <w:sz w:val="24"/>
          <w:szCs w:val="24"/>
        </w:rPr>
        <w:t xml:space="preserve">Казаков Андрей Анатольевич </w:t>
      </w:r>
      <w:r w:rsidR="00FA739D">
        <w:rPr>
          <w:rFonts w:ascii="Times New Roman" w:hAnsi="Times New Roman" w:cs="Times New Roman"/>
          <w:sz w:val="24"/>
          <w:szCs w:val="24"/>
        </w:rPr>
        <w:t xml:space="preserve"> – </w:t>
      </w:r>
      <w:r w:rsidR="00EF08C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A739D">
        <w:rPr>
          <w:rFonts w:ascii="Times New Roman" w:hAnsi="Times New Roman" w:cs="Times New Roman"/>
          <w:sz w:val="24"/>
          <w:szCs w:val="24"/>
        </w:rPr>
        <w:t>Администрации Константиновского городского поселения</w:t>
      </w:r>
      <w:r w:rsidR="004B5A7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B5A75" w:rsidRDefault="004B5A75" w:rsidP="004B5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39D" w:rsidRDefault="00FA739D" w:rsidP="002E4935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39D" w:rsidRDefault="00FA739D" w:rsidP="00FA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A75">
        <w:rPr>
          <w:rFonts w:ascii="Times New Roman" w:hAnsi="Times New Roman" w:cs="Times New Roman"/>
          <w:b/>
          <w:sz w:val="24"/>
          <w:szCs w:val="24"/>
        </w:rPr>
        <w:t>ВЫСТУПИЛ:</w:t>
      </w:r>
    </w:p>
    <w:p w:rsidR="00EF08C6" w:rsidRDefault="00EF08C6" w:rsidP="00EF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Казаков А.А.</w:t>
      </w:r>
      <w:r w:rsidR="00FA739D" w:rsidRPr="00FA739D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предложением: в связи с выходом из состава Общественного совета при Администрации Константиновского городского поселения Пономарева Сергея Владимировича предлагаю</w:t>
      </w:r>
      <w:r w:rsidRPr="00EF0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избрать председателем Общественного совета при Администрации Константиновского городского поселения путем открытого голосования с предложением кандидатуры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Вегерина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Василия Ивановича на должность председателя Общественного совета.</w:t>
      </w:r>
    </w:p>
    <w:p w:rsidR="00FA739D" w:rsidRDefault="00EF08C6" w:rsidP="00FA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39D">
        <w:rPr>
          <w:rFonts w:ascii="Times New Roman" w:hAnsi="Times New Roman" w:cs="Times New Roman"/>
          <w:sz w:val="24"/>
          <w:szCs w:val="24"/>
        </w:rPr>
        <w:t>.</w:t>
      </w:r>
    </w:p>
    <w:p w:rsidR="00FA739D" w:rsidRPr="00FA739D" w:rsidRDefault="00FA739D" w:rsidP="00FA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39D" w:rsidRDefault="00FA739D" w:rsidP="00FA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A75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FA739D" w:rsidRDefault="00FA739D" w:rsidP="00FA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FA739D" w:rsidTr="003524E2">
        <w:tc>
          <w:tcPr>
            <w:tcW w:w="3190" w:type="dxa"/>
          </w:tcPr>
          <w:p w:rsidR="00FA739D" w:rsidRDefault="00FA739D" w:rsidP="0035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За-                    10</w:t>
            </w:r>
          </w:p>
        </w:tc>
        <w:tc>
          <w:tcPr>
            <w:tcW w:w="3190" w:type="dxa"/>
          </w:tcPr>
          <w:p w:rsidR="00FA739D" w:rsidRDefault="00FA739D" w:rsidP="0035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Против-             0</w:t>
            </w:r>
          </w:p>
        </w:tc>
        <w:tc>
          <w:tcPr>
            <w:tcW w:w="3191" w:type="dxa"/>
          </w:tcPr>
          <w:p w:rsidR="00FA739D" w:rsidRDefault="00FA739D" w:rsidP="0035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Воздержались-            0</w:t>
            </w:r>
          </w:p>
        </w:tc>
      </w:tr>
    </w:tbl>
    <w:p w:rsidR="00FA739D" w:rsidRDefault="00FA739D" w:rsidP="00FA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39D" w:rsidRDefault="00FA739D" w:rsidP="00FA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93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F08C6" w:rsidRDefault="00EF08C6" w:rsidP="00FA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8C6" w:rsidRPr="002E4935" w:rsidRDefault="00EF08C6" w:rsidP="00EF08C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4935">
        <w:rPr>
          <w:rFonts w:ascii="Times New Roman" w:hAnsi="Times New Roman" w:cs="Times New Roman"/>
          <w:sz w:val="24"/>
          <w:szCs w:val="24"/>
        </w:rPr>
        <w:t xml:space="preserve">Избрать на должность председателя Общественного совета </w:t>
      </w:r>
      <w:r>
        <w:rPr>
          <w:rFonts w:ascii="Times New Roman" w:hAnsi="Times New Roman" w:cs="Times New Roman"/>
          <w:sz w:val="24"/>
          <w:szCs w:val="24"/>
        </w:rPr>
        <w:t xml:space="preserve">при Администрации Константиновского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Вегерина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FA739D" w:rsidRDefault="00FA739D" w:rsidP="002E4935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F08C6" w:rsidRPr="00FA739D" w:rsidRDefault="00EF08C6" w:rsidP="002E4935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A739D" w:rsidRDefault="00FA739D" w:rsidP="002E4935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935" w:rsidRDefault="002E4935" w:rsidP="002E493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5EB" w:rsidRDefault="00F255EB" w:rsidP="002E4935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                                                               </w:t>
      </w:r>
      <w:r w:rsidR="00484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C08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="00484C08">
        <w:rPr>
          <w:rFonts w:ascii="Times New Roman" w:hAnsi="Times New Roman" w:cs="Times New Roman"/>
          <w:sz w:val="24"/>
          <w:szCs w:val="24"/>
        </w:rPr>
        <w:t>Вегерин</w:t>
      </w:r>
      <w:proofErr w:type="spellEnd"/>
    </w:p>
    <w:p w:rsidR="00F255EB" w:rsidRDefault="00F255EB" w:rsidP="002E4935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255EB" w:rsidRDefault="00F255EB" w:rsidP="002E4935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E4935" w:rsidRPr="002E4935" w:rsidRDefault="00F255EB" w:rsidP="00FA739D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Общественного совета                                                                     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Скрипник</w:t>
      </w:r>
      <w:proofErr w:type="spellEnd"/>
    </w:p>
    <w:sectPr w:rsidR="002E4935" w:rsidRPr="002E4935" w:rsidSect="00484C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09DA"/>
    <w:multiLevelType w:val="hybridMultilevel"/>
    <w:tmpl w:val="0C660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90227"/>
    <w:multiLevelType w:val="hybridMultilevel"/>
    <w:tmpl w:val="ED64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8581C"/>
    <w:multiLevelType w:val="hybridMultilevel"/>
    <w:tmpl w:val="0C660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6711"/>
    <w:rsid w:val="00015043"/>
    <w:rsid w:val="00111FD4"/>
    <w:rsid w:val="00112E16"/>
    <w:rsid w:val="0013169E"/>
    <w:rsid w:val="002531EA"/>
    <w:rsid w:val="002B1AC5"/>
    <w:rsid w:val="002B66D5"/>
    <w:rsid w:val="002D21EB"/>
    <w:rsid w:val="002E4935"/>
    <w:rsid w:val="00313B14"/>
    <w:rsid w:val="00484C08"/>
    <w:rsid w:val="004B5A75"/>
    <w:rsid w:val="00555CAE"/>
    <w:rsid w:val="005E062A"/>
    <w:rsid w:val="00611FF8"/>
    <w:rsid w:val="00616505"/>
    <w:rsid w:val="00636688"/>
    <w:rsid w:val="006A242B"/>
    <w:rsid w:val="006C0DF6"/>
    <w:rsid w:val="006D4855"/>
    <w:rsid w:val="00726711"/>
    <w:rsid w:val="00737596"/>
    <w:rsid w:val="00741C91"/>
    <w:rsid w:val="007B7EA9"/>
    <w:rsid w:val="00813B98"/>
    <w:rsid w:val="008264D2"/>
    <w:rsid w:val="00826851"/>
    <w:rsid w:val="008B398D"/>
    <w:rsid w:val="00933766"/>
    <w:rsid w:val="00A96B46"/>
    <w:rsid w:val="00AB0EDA"/>
    <w:rsid w:val="00AD0E81"/>
    <w:rsid w:val="00B546E4"/>
    <w:rsid w:val="00CB10E8"/>
    <w:rsid w:val="00CF6930"/>
    <w:rsid w:val="00D409E6"/>
    <w:rsid w:val="00DF29E4"/>
    <w:rsid w:val="00E9245A"/>
    <w:rsid w:val="00EE5CB8"/>
    <w:rsid w:val="00EF08C6"/>
    <w:rsid w:val="00F255EB"/>
    <w:rsid w:val="00F47D68"/>
    <w:rsid w:val="00F84446"/>
    <w:rsid w:val="00F87F3B"/>
    <w:rsid w:val="00FA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4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2023-02-22T07:19:00Z</dcterms:created>
  <dcterms:modified xsi:type="dcterms:W3CDTF">2023-02-22T07:29:00Z</dcterms:modified>
</cp:coreProperties>
</file>