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1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B7EA9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1">
        <w:rPr>
          <w:rFonts w:ascii="Times New Roman" w:hAnsi="Times New Roman" w:cs="Times New Roman"/>
          <w:b/>
          <w:sz w:val="28"/>
          <w:szCs w:val="28"/>
        </w:rPr>
        <w:t>засе</w:t>
      </w:r>
      <w:r>
        <w:rPr>
          <w:rFonts w:ascii="Times New Roman" w:hAnsi="Times New Roman" w:cs="Times New Roman"/>
          <w:b/>
          <w:sz w:val="28"/>
          <w:szCs w:val="28"/>
        </w:rPr>
        <w:t>дания Общественного совета при А</w:t>
      </w:r>
      <w:r w:rsidRPr="00726711">
        <w:rPr>
          <w:rFonts w:ascii="Times New Roman" w:hAnsi="Times New Roman" w:cs="Times New Roman"/>
          <w:b/>
          <w:sz w:val="28"/>
          <w:szCs w:val="28"/>
        </w:rPr>
        <w:t>дминистрации Константиновского городского поселения</w:t>
      </w:r>
    </w:p>
    <w:p w:rsidR="00726711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1" w:rsidRPr="00726711" w:rsidRDefault="00CF6930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</w:t>
      </w:r>
      <w:r w:rsidR="00726711" w:rsidRPr="00726711"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202</w:t>
      </w:r>
      <w:r w:rsidR="00111FD4">
        <w:rPr>
          <w:rFonts w:ascii="Times New Roman" w:hAnsi="Times New Roman" w:cs="Times New Roman"/>
          <w:sz w:val="24"/>
          <w:szCs w:val="24"/>
        </w:rPr>
        <w:t>3</w:t>
      </w:r>
      <w:r w:rsidR="00726711" w:rsidRPr="007267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</w:t>
      </w:r>
      <w:r w:rsidR="00E924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711" w:rsidRPr="00726711">
        <w:rPr>
          <w:rFonts w:ascii="Times New Roman" w:hAnsi="Times New Roman" w:cs="Times New Roman"/>
          <w:sz w:val="24"/>
          <w:szCs w:val="24"/>
        </w:rPr>
        <w:t xml:space="preserve">№ </w:t>
      </w:r>
      <w:r w:rsidR="00AD0E81">
        <w:rPr>
          <w:rFonts w:ascii="Times New Roman" w:hAnsi="Times New Roman" w:cs="Times New Roman"/>
          <w:sz w:val="24"/>
          <w:szCs w:val="24"/>
        </w:rPr>
        <w:t>6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11">
        <w:rPr>
          <w:rFonts w:ascii="Times New Roman" w:hAnsi="Times New Roman" w:cs="Times New Roman"/>
          <w:sz w:val="24"/>
          <w:szCs w:val="24"/>
        </w:rPr>
        <w:t>15:00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11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– малый зал.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1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5"/>
        <w:gridCol w:w="1164"/>
        <w:gridCol w:w="6202"/>
      </w:tblGrid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Пахалюк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директор Общества с ограниченной ответственностью «Винодельня </w:t>
            </w: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Ведерниковъ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6C0DF6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726711"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бюджетного учр</w:t>
            </w:r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еждения культуры «</w:t>
            </w:r>
            <w:proofErr w:type="spellStart"/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</w:t>
            </w:r>
            <w:r w:rsidR="00726711"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Константиновской местной организации Ростовской областной организации Всероссийского общества слепых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Маликова Галина Николаевна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Ведерниковский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Кривоконева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484C08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реабилитации Федерального казенного учреждения «Главное бюро медико-социальной экспертизы по Ростовской области» Министерства труда и социальной защиты РФ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социальный педагог Государственного бюджетного профессионального образовательного учреждения Ростовской области «Константиновский технологический техникум»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Долганин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  <w:p w:rsidR="00484C08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Вегерин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Преподаватель Государственного бюджетного профессионального образовательного учреждения Ростовской области «Константиновский педагогический колледж»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Гришович</w:t>
            </w:r>
            <w:proofErr w:type="spellEnd"/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«СК Строй»</w:t>
            </w:r>
          </w:p>
        </w:tc>
      </w:tr>
      <w:tr w:rsidR="00484C08" w:rsidRPr="00726711" w:rsidTr="00726711">
        <w:tc>
          <w:tcPr>
            <w:tcW w:w="2205" w:type="dxa"/>
          </w:tcPr>
          <w:p w:rsidR="00484C08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08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Сергей Петрович</w:t>
            </w:r>
          </w:p>
        </w:tc>
        <w:tc>
          <w:tcPr>
            <w:tcW w:w="1164" w:type="dxa"/>
          </w:tcPr>
          <w:p w:rsidR="00484C08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84C08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08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храма иконы Пресвятой Богородицы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Остобрамская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C08" w:rsidRDefault="00484C08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C08" w:rsidRDefault="00484C08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11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992"/>
        <w:gridCol w:w="6061"/>
      </w:tblGrid>
      <w:tr w:rsidR="00726711" w:rsidTr="004B5A75">
        <w:tc>
          <w:tcPr>
            <w:tcW w:w="2518" w:type="dxa"/>
          </w:tcPr>
          <w:p w:rsidR="00726711" w:rsidRPr="004B5A75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 Андрей Анатольевич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6711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</w:t>
            </w:r>
          </w:p>
          <w:p w:rsidR="004B5A75" w:rsidRPr="004B5A75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Tr="004B5A75">
        <w:tc>
          <w:tcPr>
            <w:tcW w:w="2518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Макаров Александр Сергеевич</w:t>
            </w:r>
          </w:p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9D" w:rsidRPr="004B5A75" w:rsidRDefault="00FA739D" w:rsidP="00F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Евгения Викторовна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6711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</w:t>
            </w:r>
          </w:p>
          <w:p w:rsidR="004B5A75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9D" w:rsidRPr="004B5A75" w:rsidRDefault="00FA739D" w:rsidP="0011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11FD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Константиновского городского поселения</w:t>
            </w:r>
          </w:p>
        </w:tc>
      </w:tr>
      <w:tr w:rsidR="00726711" w:rsidTr="004B5A75">
        <w:tc>
          <w:tcPr>
            <w:tcW w:w="2518" w:type="dxa"/>
          </w:tcPr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11" w:rsidRPr="004B5A75" w:rsidRDefault="00111FD4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11" w:rsidRPr="004B5A75" w:rsidRDefault="002B66D5" w:rsidP="0011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11FD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Администрации Константиновского городского поселения</w:t>
            </w:r>
          </w:p>
        </w:tc>
      </w:tr>
    </w:tbl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75" w:rsidRDefault="004B5A75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75" w:rsidRP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A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№ </w:t>
      </w:r>
      <w:r w:rsidR="00435D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Константиновского городского поселения от </w:t>
      </w:r>
      <w:r w:rsidR="00E9245A">
        <w:rPr>
          <w:rFonts w:ascii="Times New Roman" w:hAnsi="Times New Roman" w:cs="Times New Roman"/>
          <w:sz w:val="24"/>
          <w:szCs w:val="24"/>
        </w:rPr>
        <w:t>2</w:t>
      </w:r>
      <w:r w:rsidR="00111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202</w:t>
      </w:r>
      <w:r w:rsidR="00111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15:00 ч.</w:t>
      </w:r>
    </w:p>
    <w:p w:rsid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A75" w:rsidRDefault="00737596" w:rsidP="004B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73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62A">
        <w:rPr>
          <w:rFonts w:ascii="Times New Roman" w:hAnsi="Times New Roman" w:cs="Times New Roman"/>
          <w:sz w:val="24"/>
          <w:szCs w:val="24"/>
        </w:rPr>
        <w:t>рассмотрении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9D">
        <w:rPr>
          <w:rFonts w:ascii="Times New Roman" w:hAnsi="Times New Roman" w:cs="Times New Roman"/>
          <w:sz w:val="24"/>
          <w:szCs w:val="24"/>
        </w:rPr>
        <w:t>бюджетн</w:t>
      </w:r>
      <w:r w:rsidR="005E062A">
        <w:rPr>
          <w:rFonts w:ascii="Times New Roman" w:hAnsi="Times New Roman" w:cs="Times New Roman"/>
          <w:sz w:val="24"/>
          <w:szCs w:val="24"/>
        </w:rPr>
        <w:t>ого</w:t>
      </w:r>
      <w:r w:rsidR="00FA739D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E062A">
        <w:rPr>
          <w:rFonts w:ascii="Times New Roman" w:hAnsi="Times New Roman" w:cs="Times New Roman"/>
          <w:sz w:val="24"/>
          <w:szCs w:val="24"/>
        </w:rPr>
        <w:t>а</w:t>
      </w:r>
      <w:r w:rsidR="00FA739D">
        <w:rPr>
          <w:rFonts w:ascii="Times New Roman" w:hAnsi="Times New Roman" w:cs="Times New Roman"/>
          <w:sz w:val="24"/>
          <w:szCs w:val="24"/>
        </w:rPr>
        <w:t xml:space="preserve"> Константиновского городского поселения на </w:t>
      </w:r>
      <w:r w:rsidR="00111FD4">
        <w:rPr>
          <w:rFonts w:ascii="Times New Roman" w:hAnsi="Times New Roman" w:cs="Times New Roman"/>
          <w:sz w:val="24"/>
          <w:szCs w:val="24"/>
        </w:rPr>
        <w:t>2023</w:t>
      </w:r>
      <w:r w:rsidR="00FA739D">
        <w:rPr>
          <w:rFonts w:ascii="Times New Roman" w:hAnsi="Times New Roman" w:cs="Times New Roman"/>
          <w:sz w:val="24"/>
          <w:szCs w:val="24"/>
        </w:rPr>
        <w:t>-2030 годов.</w:t>
      </w:r>
      <w:r w:rsidR="00826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A75">
        <w:rPr>
          <w:rFonts w:ascii="Times New Roman" w:hAnsi="Times New Roman" w:cs="Times New Roman"/>
          <w:sz w:val="24"/>
          <w:szCs w:val="24"/>
        </w:rPr>
        <w:t>(Докладчик:</w:t>
      </w:r>
      <w:proofErr w:type="gramEnd"/>
      <w:r w:rsidR="004B5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39D">
        <w:rPr>
          <w:rFonts w:ascii="Times New Roman" w:hAnsi="Times New Roman" w:cs="Times New Roman"/>
          <w:sz w:val="24"/>
          <w:szCs w:val="24"/>
        </w:rPr>
        <w:t xml:space="preserve">Хрипунова Е.В. – начальник </w:t>
      </w:r>
      <w:r w:rsidR="00111FD4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="00FA739D">
        <w:rPr>
          <w:rFonts w:ascii="Times New Roman" w:hAnsi="Times New Roman" w:cs="Times New Roman"/>
          <w:sz w:val="24"/>
          <w:szCs w:val="24"/>
        </w:rPr>
        <w:t xml:space="preserve"> Администрации Константиновского городского поселения</w:t>
      </w:r>
      <w:r w:rsidR="004B5A7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B5A75" w:rsidRDefault="004B5A75" w:rsidP="004B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75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9D">
        <w:rPr>
          <w:rFonts w:ascii="Times New Roman" w:hAnsi="Times New Roman" w:cs="Times New Roman"/>
          <w:sz w:val="24"/>
          <w:szCs w:val="24"/>
        </w:rPr>
        <w:t>Хрипунова Е.В</w:t>
      </w:r>
      <w:r w:rsidR="00484C08">
        <w:rPr>
          <w:rFonts w:ascii="Times New Roman" w:hAnsi="Times New Roman" w:cs="Times New Roman"/>
          <w:sz w:val="24"/>
          <w:szCs w:val="24"/>
        </w:rPr>
        <w:t>.</w:t>
      </w:r>
      <w:r w:rsidRPr="00FA739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="00737596">
        <w:rPr>
          <w:rFonts w:ascii="Times New Roman" w:hAnsi="Times New Roman" w:cs="Times New Roman"/>
          <w:sz w:val="24"/>
          <w:szCs w:val="24"/>
        </w:rPr>
        <w:t xml:space="preserve">о </w:t>
      </w:r>
      <w:r w:rsidR="005E062A">
        <w:rPr>
          <w:rFonts w:ascii="Times New Roman" w:hAnsi="Times New Roman" w:cs="Times New Roman"/>
          <w:sz w:val="24"/>
          <w:szCs w:val="24"/>
        </w:rPr>
        <w:t>проекте</w:t>
      </w:r>
      <w:r w:rsidR="0073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5E062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E06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Константиновского городского поселения на период 20</w:t>
      </w:r>
      <w:r w:rsidR="00111FD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-2030 годов.</w:t>
      </w:r>
    </w:p>
    <w:p w:rsidR="00FA739D" w:rsidRP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7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A739D" w:rsidTr="003524E2">
        <w:tc>
          <w:tcPr>
            <w:tcW w:w="3190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                   10</w:t>
            </w:r>
          </w:p>
        </w:tc>
        <w:tc>
          <w:tcPr>
            <w:tcW w:w="3190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             0</w:t>
            </w:r>
          </w:p>
        </w:tc>
        <w:tc>
          <w:tcPr>
            <w:tcW w:w="3191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            0</w:t>
            </w:r>
          </w:p>
        </w:tc>
      </w:tr>
    </w:tbl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739D" w:rsidRPr="00FA739D" w:rsidRDefault="00FA739D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39D">
        <w:rPr>
          <w:rFonts w:ascii="Times New Roman" w:hAnsi="Times New Roman" w:cs="Times New Roman"/>
          <w:sz w:val="24"/>
          <w:szCs w:val="24"/>
        </w:rPr>
        <w:t xml:space="preserve">1. Одобрить 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375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5E062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E06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Константиновского городского поселения на период </w:t>
      </w:r>
      <w:r w:rsidR="00111FD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-2030 годов.</w:t>
      </w:r>
    </w:p>
    <w:p w:rsidR="00FA739D" w:rsidRDefault="00FA739D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35" w:rsidRDefault="002E4935" w:rsidP="002E49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                      </w:t>
      </w:r>
      <w:r w:rsidR="0048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C08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484C08">
        <w:rPr>
          <w:rFonts w:ascii="Times New Roman" w:hAnsi="Times New Roman" w:cs="Times New Roman"/>
          <w:sz w:val="24"/>
          <w:szCs w:val="24"/>
        </w:rPr>
        <w:t>Вегерин</w:t>
      </w:r>
      <w:proofErr w:type="spellEnd"/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4935" w:rsidRPr="002E4935" w:rsidRDefault="00F255EB" w:rsidP="00FA739D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</w:p>
    <w:sectPr w:rsidR="002E4935" w:rsidRPr="002E4935" w:rsidSect="00484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9DA"/>
    <w:multiLevelType w:val="hybridMultilevel"/>
    <w:tmpl w:val="0C6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227"/>
    <w:multiLevelType w:val="hybridMultilevel"/>
    <w:tmpl w:val="ED6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81C"/>
    <w:multiLevelType w:val="hybridMultilevel"/>
    <w:tmpl w:val="0C6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711"/>
    <w:rsid w:val="00015043"/>
    <w:rsid w:val="00111FD4"/>
    <w:rsid w:val="00112E16"/>
    <w:rsid w:val="0013169E"/>
    <w:rsid w:val="002B1AC5"/>
    <w:rsid w:val="002B66D5"/>
    <w:rsid w:val="002D21EB"/>
    <w:rsid w:val="002E4935"/>
    <w:rsid w:val="00313B14"/>
    <w:rsid w:val="00435D1F"/>
    <w:rsid w:val="00484C08"/>
    <w:rsid w:val="004B5A75"/>
    <w:rsid w:val="00555CAE"/>
    <w:rsid w:val="005E062A"/>
    <w:rsid w:val="00611FF8"/>
    <w:rsid w:val="00616505"/>
    <w:rsid w:val="00636688"/>
    <w:rsid w:val="006A242B"/>
    <w:rsid w:val="006C0DF6"/>
    <w:rsid w:val="006D4855"/>
    <w:rsid w:val="00726711"/>
    <w:rsid w:val="00737596"/>
    <w:rsid w:val="00741C91"/>
    <w:rsid w:val="007B7EA9"/>
    <w:rsid w:val="00813B98"/>
    <w:rsid w:val="008264D2"/>
    <w:rsid w:val="00826851"/>
    <w:rsid w:val="008B398D"/>
    <w:rsid w:val="00933766"/>
    <w:rsid w:val="00AB0EDA"/>
    <w:rsid w:val="00AD0E81"/>
    <w:rsid w:val="00B546E4"/>
    <w:rsid w:val="00CF6930"/>
    <w:rsid w:val="00D409E6"/>
    <w:rsid w:val="00DF29E4"/>
    <w:rsid w:val="00E9245A"/>
    <w:rsid w:val="00ED67CC"/>
    <w:rsid w:val="00EE5CB8"/>
    <w:rsid w:val="00F255EB"/>
    <w:rsid w:val="00F47D68"/>
    <w:rsid w:val="00F84446"/>
    <w:rsid w:val="00F87F3B"/>
    <w:rsid w:val="00FA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2023-02-22T07:20:00Z</dcterms:created>
  <dcterms:modified xsi:type="dcterms:W3CDTF">2023-02-22T07:20:00Z</dcterms:modified>
</cp:coreProperties>
</file>