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6C" w:rsidRPr="00E80186" w:rsidRDefault="00FD016C" w:rsidP="008B4488">
      <w:pPr>
        <w:spacing w:before="120"/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РОССИЙСКАЯ ФЕДЕРАЦИЯ</w:t>
      </w:r>
    </w:p>
    <w:p w:rsidR="00FD016C" w:rsidRPr="00E80186" w:rsidRDefault="00FD016C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РОСТОВСКАЯ ОБЛАСТЬ</w:t>
      </w:r>
    </w:p>
    <w:p w:rsidR="00FD016C" w:rsidRDefault="00FD016C" w:rsidP="008B4488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МУНИЦИПАЛЬНОЕ ОБРАЗОВАНИЕ</w:t>
      </w:r>
    </w:p>
    <w:p w:rsidR="00FD016C" w:rsidRPr="00E80186" w:rsidRDefault="00FD016C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«</w:t>
      </w:r>
      <w:r>
        <w:rPr>
          <w:sz w:val="30"/>
          <w:szCs w:val="30"/>
        </w:rPr>
        <w:t>КОНСТАНТИНОВСК</w:t>
      </w:r>
      <w:r w:rsidRPr="00E80186">
        <w:rPr>
          <w:sz w:val="30"/>
          <w:szCs w:val="30"/>
        </w:rPr>
        <w:t>СК</w:t>
      </w:r>
      <w:r>
        <w:rPr>
          <w:sz w:val="30"/>
          <w:szCs w:val="30"/>
        </w:rPr>
        <w:t>ОЕ ГОРОДСКОЕ ПОСЕЛЕНИЕ</w:t>
      </w:r>
      <w:r w:rsidRPr="00E80186">
        <w:rPr>
          <w:sz w:val="30"/>
          <w:szCs w:val="30"/>
        </w:rPr>
        <w:t>»</w:t>
      </w:r>
    </w:p>
    <w:p w:rsidR="00FD016C" w:rsidRDefault="00FD016C" w:rsidP="008B4488">
      <w:pPr>
        <w:suppressAutoHyphens/>
        <w:jc w:val="center"/>
        <w:rPr>
          <w:sz w:val="32"/>
          <w:szCs w:val="32"/>
        </w:rPr>
      </w:pPr>
    </w:p>
    <w:p w:rsidR="00FD016C" w:rsidRDefault="00FD016C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АДМИНИСТРАЦИЯ </w:t>
      </w:r>
    </w:p>
    <w:p w:rsidR="00FD016C" w:rsidRPr="00EC06F9" w:rsidRDefault="00FD016C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КОНСТАНТИНОВСКОГО </w:t>
      </w:r>
      <w:r>
        <w:rPr>
          <w:sz w:val="32"/>
          <w:szCs w:val="32"/>
        </w:rPr>
        <w:t>ГОРОДСКОГО ПОСЕЛЕНИЯ</w:t>
      </w:r>
    </w:p>
    <w:p w:rsidR="00FD016C" w:rsidRPr="00EC06F9" w:rsidRDefault="00FD016C" w:rsidP="008B4488">
      <w:pPr>
        <w:suppressAutoHyphens/>
        <w:jc w:val="center"/>
        <w:rPr>
          <w:sz w:val="16"/>
          <w:szCs w:val="16"/>
        </w:rPr>
      </w:pPr>
    </w:p>
    <w:p w:rsidR="00FD016C" w:rsidRPr="00EC06F9" w:rsidRDefault="00FD016C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FD016C" w:rsidRPr="00EC06F9" w:rsidRDefault="00FD016C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016C" w:rsidRPr="00615AD0" w:rsidRDefault="00AC0B54" w:rsidP="008B44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  <w:t xml:space="preserve">                           </w:t>
      </w:r>
      <w:r w:rsidR="00FD016C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220</w:t>
      </w:r>
    </w:p>
    <w:p w:rsidR="00FD016C" w:rsidRPr="00E80186" w:rsidRDefault="00FD016C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FD016C" w:rsidRPr="00615AD0" w:rsidRDefault="00FD016C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AD0">
        <w:rPr>
          <w:sz w:val="28"/>
          <w:szCs w:val="28"/>
        </w:rPr>
        <w:t>г. Константиновск</w:t>
      </w:r>
    </w:p>
    <w:p w:rsidR="00FD016C" w:rsidRPr="00987BD5" w:rsidRDefault="00FD016C" w:rsidP="008B4488">
      <w:pPr>
        <w:ind w:right="4648"/>
        <w:rPr>
          <w:sz w:val="10"/>
          <w:szCs w:val="10"/>
        </w:rPr>
      </w:pPr>
    </w:p>
    <w:p w:rsidR="00FD016C" w:rsidRDefault="00FD016C" w:rsidP="008B4488">
      <w:pPr>
        <w:ind w:right="4648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 </w:t>
      </w:r>
    </w:p>
    <w:p w:rsidR="00FD016C" w:rsidRDefault="00FD016C" w:rsidP="008B4488">
      <w:pPr>
        <w:ind w:right="4648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Pr="008B4488">
        <w:rPr>
          <w:sz w:val="28"/>
          <w:szCs w:val="28"/>
        </w:rPr>
        <w:t xml:space="preserve"> муниципальной </w:t>
      </w:r>
    </w:p>
    <w:p w:rsidR="00FD016C" w:rsidRPr="008B4488" w:rsidRDefault="00FD016C" w:rsidP="008B4488">
      <w:pPr>
        <w:ind w:right="4648"/>
        <w:rPr>
          <w:sz w:val="28"/>
          <w:szCs w:val="28"/>
        </w:rPr>
      </w:pPr>
      <w:r w:rsidRPr="008B4488">
        <w:rPr>
          <w:sz w:val="28"/>
          <w:szCs w:val="28"/>
        </w:rPr>
        <w:t xml:space="preserve">программы Константиновского </w:t>
      </w:r>
      <w:r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</w:t>
      </w:r>
      <w:r w:rsidR="00210BF7" w:rsidRPr="0067466C">
        <w:rPr>
          <w:sz w:val="28"/>
          <w:szCs w:val="28"/>
        </w:rPr>
        <w:t>«Благоустройство территории Константиновского городского поселения</w:t>
      </w:r>
      <w:r w:rsidR="00210BF7">
        <w:rPr>
          <w:sz w:val="28"/>
          <w:szCs w:val="28"/>
        </w:rPr>
        <w:t>»</w:t>
      </w: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FD016C" w:rsidRDefault="00FD016C" w:rsidP="008B4488">
      <w:pPr>
        <w:ind w:firstLine="720"/>
        <w:jc w:val="both"/>
        <w:rPr>
          <w:sz w:val="28"/>
          <w:szCs w:val="28"/>
        </w:rPr>
      </w:pPr>
    </w:p>
    <w:p w:rsidR="00FD016C" w:rsidRDefault="00FD016C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210BF7" w:rsidRPr="00210BF7">
        <w:rPr>
          <w:kern w:val="1"/>
          <w:sz w:val="28"/>
          <w:szCs w:val="28"/>
          <w:lang w:eastAsia="fa-IR" w:bidi="fa-IR"/>
        </w:rPr>
        <w:t>«Благоустройство территории Константиновского городского поселения»</w:t>
      </w:r>
      <w:r w:rsidRPr="00F038F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FD016C" w:rsidRDefault="00FD016C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FD016C" w:rsidRPr="008B4488" w:rsidRDefault="00FD016C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488">
        <w:rPr>
          <w:sz w:val="28"/>
          <w:szCs w:val="28"/>
        </w:rPr>
        <w:t>. </w:t>
      </w:r>
      <w:proofErr w:type="gramStart"/>
      <w:r w:rsidRPr="008B4488">
        <w:rPr>
          <w:sz w:val="28"/>
          <w:szCs w:val="28"/>
        </w:rPr>
        <w:t>Контроль за</w:t>
      </w:r>
      <w:proofErr w:type="gramEnd"/>
      <w:r w:rsidRPr="008B4488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на заместителя  главы Администрации </w:t>
      </w:r>
      <w:r w:rsidRPr="008B4488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>А.В. Агаркова.</w:t>
      </w:r>
    </w:p>
    <w:p w:rsidR="00FD016C" w:rsidRPr="008B4488" w:rsidRDefault="00FD016C" w:rsidP="008B4488">
      <w:pPr>
        <w:spacing w:line="216" w:lineRule="auto"/>
        <w:ind w:firstLine="720"/>
        <w:rPr>
          <w:sz w:val="28"/>
          <w:szCs w:val="28"/>
        </w:rPr>
      </w:pPr>
    </w:p>
    <w:p w:rsidR="00FD016C" w:rsidRPr="008B4488" w:rsidRDefault="00FD016C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FD016C" w:rsidRPr="008B4488" w:rsidRDefault="00FD016C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>
        <w:rPr>
          <w:sz w:val="28"/>
          <w:szCs w:val="28"/>
        </w:rPr>
        <w:t>А.А. Казаков</w:t>
      </w: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FD016C" w:rsidSect="003323FC">
          <w:footerReference w:type="even" r:id="rId6"/>
          <w:footerReference w:type="default" r:id="rId7"/>
          <w:pgSz w:w="11907" w:h="16840" w:code="9"/>
          <w:pgMar w:top="1304" w:right="709" w:bottom="1134" w:left="1134" w:header="720" w:footer="720" w:gutter="0"/>
          <w:cols w:space="720"/>
          <w:docGrid w:linePitch="360"/>
        </w:sectPr>
      </w:pP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Константиновского 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AC0B54">
        <w:rPr>
          <w:kern w:val="2"/>
          <w:sz w:val="28"/>
          <w:szCs w:val="28"/>
        </w:rPr>
        <w:t>30.12.2021</w:t>
      </w:r>
      <w:r>
        <w:rPr>
          <w:kern w:val="2"/>
          <w:sz w:val="28"/>
          <w:szCs w:val="28"/>
        </w:rPr>
        <w:t xml:space="preserve"> № </w:t>
      </w:r>
      <w:r w:rsidR="00AC0B54">
        <w:rPr>
          <w:kern w:val="2"/>
          <w:sz w:val="28"/>
          <w:szCs w:val="28"/>
        </w:rPr>
        <w:t>220</w:t>
      </w:r>
      <w:r>
        <w:rPr>
          <w:kern w:val="2"/>
          <w:sz w:val="28"/>
          <w:szCs w:val="28"/>
        </w:rPr>
        <w:t xml:space="preserve"> </w:t>
      </w: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ПЛАН РЕАЛИЗАЦИИ</w:t>
      </w: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</w:t>
      </w:r>
      <w:r w:rsidRPr="00A507E0">
        <w:rPr>
          <w:sz w:val="28"/>
          <w:szCs w:val="28"/>
        </w:rPr>
        <w:t xml:space="preserve"> </w:t>
      </w:r>
      <w:r w:rsidRPr="00966D21">
        <w:rPr>
          <w:sz w:val="28"/>
          <w:szCs w:val="28"/>
        </w:rPr>
        <w:t xml:space="preserve">программы </w:t>
      </w:r>
      <w:r w:rsidR="00210BF7">
        <w:rPr>
          <w:sz w:val="28"/>
          <w:szCs w:val="28"/>
        </w:rPr>
        <w:t>«</w:t>
      </w:r>
      <w:r w:rsidR="00210BF7" w:rsidRPr="0067466C">
        <w:rPr>
          <w:sz w:val="28"/>
          <w:szCs w:val="28"/>
        </w:rPr>
        <w:t>Благоустройство территории Константиновского городского поселения</w:t>
      </w:r>
      <w:r w:rsidR="00210BF7">
        <w:rPr>
          <w:sz w:val="28"/>
          <w:szCs w:val="28"/>
        </w:rPr>
        <w:t>»</w:t>
      </w:r>
      <w:r w:rsidRPr="00966D21">
        <w:rPr>
          <w:sz w:val="28"/>
          <w:szCs w:val="28"/>
        </w:rPr>
        <w:t xml:space="preserve"> на </w:t>
      </w:r>
      <w:r w:rsidR="00C902BF">
        <w:rPr>
          <w:sz w:val="28"/>
          <w:szCs w:val="28"/>
        </w:rPr>
        <w:t>2022</w:t>
      </w:r>
      <w:r w:rsidRPr="00966D21">
        <w:rPr>
          <w:sz w:val="28"/>
          <w:szCs w:val="28"/>
        </w:rPr>
        <w:t xml:space="preserve"> год</w:t>
      </w: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3"/>
        <w:gridCol w:w="1900"/>
        <w:gridCol w:w="2355"/>
        <w:gridCol w:w="1277"/>
        <w:gridCol w:w="993"/>
        <w:gridCol w:w="1276"/>
        <w:gridCol w:w="990"/>
        <w:gridCol w:w="992"/>
        <w:gridCol w:w="993"/>
        <w:gridCol w:w="1276"/>
      </w:tblGrid>
      <w:tr w:rsidR="00FD016C" w:rsidRPr="00966D21" w:rsidTr="008415D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  <w:p w:rsidR="00FD016C" w:rsidRPr="00966D21" w:rsidRDefault="001A516F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w:anchor="Par1127" w:history="1">
              <w:r w:rsidR="00FD016C" w:rsidRPr="00966D21">
                <w:rPr>
                  <w:rFonts w:ascii="Times New Roman" w:hAnsi="Times New Roman" w:cs="Times New Roman"/>
                  <w:sz w:val="24"/>
                  <w:szCs w:val="28"/>
                </w:rPr>
                <w:t>&lt;4&gt;</w:t>
              </w:r>
            </w:hyperlink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исполнитель, соисполнитель, участник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(должность/ ФИО)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&lt;1&gt;</w:t>
              </w:r>
            </w:hyperlink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Плановый срок  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реализации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Объем расходов, (тыс. рублей)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&lt;2&gt;</w:t>
              </w:r>
            </w:hyperlink>
          </w:p>
        </w:tc>
      </w:tr>
      <w:tr w:rsidR="00FD016C" w:rsidRPr="00966D21" w:rsidTr="008415D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городского поселения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proofErr w:type="spellEnd"/>
            <w:proofErr w:type="gramEnd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</w:tbl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3"/>
        <w:gridCol w:w="1900"/>
        <w:gridCol w:w="2497"/>
        <w:gridCol w:w="1277"/>
        <w:gridCol w:w="993"/>
        <w:gridCol w:w="1276"/>
        <w:gridCol w:w="990"/>
        <w:gridCol w:w="992"/>
        <w:gridCol w:w="993"/>
        <w:gridCol w:w="1276"/>
      </w:tblGrid>
      <w:tr w:rsidR="00FD016C" w:rsidRPr="00C57DF2" w:rsidTr="00AC0B54">
        <w:trPr>
          <w:tblHeader/>
          <w:tblCellSpacing w:w="5" w:type="nil"/>
        </w:trPr>
        <w:tc>
          <w:tcPr>
            <w:tcW w:w="567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7" w:type="dxa"/>
            <w:vAlign w:val="center"/>
          </w:tcPr>
          <w:p w:rsidR="00FD016C" w:rsidRPr="00A70E11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11</w:t>
            </w:r>
          </w:p>
        </w:tc>
      </w:tr>
      <w:tr w:rsidR="00210BF7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210BF7" w:rsidRPr="00C57DF2" w:rsidRDefault="00210BF7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  <w:vAlign w:val="center"/>
          </w:tcPr>
          <w:p w:rsidR="00210BF7" w:rsidRPr="00C57DF2" w:rsidRDefault="00210BF7" w:rsidP="00C57D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 xml:space="preserve">Муниципальная </w:t>
            </w:r>
            <w:r w:rsidRPr="00C57DF2">
              <w:rPr>
                <w:rFonts w:ascii="Times New Roman" w:hAnsi="Times New Roman" w:cs="Times New Roman"/>
                <w:color w:val="000000"/>
              </w:rPr>
              <w:br/>
              <w:t>программа</w:t>
            </w:r>
          </w:p>
          <w:p w:rsidR="00210BF7" w:rsidRPr="00C57DF2" w:rsidRDefault="00210BF7" w:rsidP="00C57D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«Благоустройство территории Константиновского городского поселения»</w:t>
            </w:r>
          </w:p>
        </w:tc>
        <w:tc>
          <w:tcPr>
            <w:tcW w:w="1900" w:type="dxa"/>
            <w:vAlign w:val="center"/>
          </w:tcPr>
          <w:p w:rsidR="00210BF7" w:rsidRPr="00C57DF2" w:rsidRDefault="00210BF7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210BF7" w:rsidRPr="00A70E11" w:rsidRDefault="00210BF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70E11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7" w:type="dxa"/>
            <w:vAlign w:val="center"/>
          </w:tcPr>
          <w:p w:rsidR="00210BF7" w:rsidRPr="00C57DF2" w:rsidRDefault="00210BF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3" w:type="dxa"/>
            <w:vAlign w:val="center"/>
          </w:tcPr>
          <w:p w:rsidR="00210BF7" w:rsidRPr="00C57DF2" w:rsidRDefault="00210BF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  <w:bCs/>
                <w:color w:val="000000"/>
              </w:rPr>
              <w:t>32 508,9</w:t>
            </w:r>
          </w:p>
        </w:tc>
        <w:tc>
          <w:tcPr>
            <w:tcW w:w="1276" w:type="dxa"/>
            <w:vAlign w:val="center"/>
          </w:tcPr>
          <w:p w:rsidR="00210BF7" w:rsidRPr="00C57DF2" w:rsidRDefault="00210BF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210BF7" w:rsidRPr="00C57DF2" w:rsidRDefault="00210BF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10BF7" w:rsidRPr="00C57DF2" w:rsidRDefault="00210BF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  <w:bCs/>
                <w:color w:val="000000"/>
              </w:rPr>
              <w:t>32 508,9</w:t>
            </w:r>
          </w:p>
        </w:tc>
        <w:tc>
          <w:tcPr>
            <w:tcW w:w="993" w:type="dxa"/>
            <w:vAlign w:val="center"/>
          </w:tcPr>
          <w:p w:rsidR="00210BF7" w:rsidRPr="00C57DF2" w:rsidRDefault="00210BF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210BF7" w:rsidRPr="00C57DF2" w:rsidRDefault="00210BF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232E7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3" w:type="dxa"/>
            <w:vAlign w:val="center"/>
          </w:tcPr>
          <w:p w:rsidR="006232E7" w:rsidRPr="00C57DF2" w:rsidRDefault="006232E7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  <w:p w:rsidR="006232E7" w:rsidRPr="00C57DF2" w:rsidRDefault="006232E7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«Организация благоустройства территории Константиновского городского поселения»</w:t>
            </w:r>
          </w:p>
        </w:tc>
        <w:tc>
          <w:tcPr>
            <w:tcW w:w="1900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6232E7" w:rsidRPr="00A70E11" w:rsidRDefault="006232E7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 xml:space="preserve">Поддержание санитарных норм и </w:t>
            </w:r>
            <w:proofErr w:type="gramStart"/>
            <w:r w:rsidRPr="00A70E11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70E11">
              <w:rPr>
                <w:rFonts w:ascii="Times New Roman" w:hAnsi="Times New Roman" w:cs="Times New Roman"/>
              </w:rPr>
              <w:t xml:space="preserve"> территории Константиновского городского поселения</w:t>
            </w:r>
          </w:p>
        </w:tc>
        <w:tc>
          <w:tcPr>
            <w:tcW w:w="1277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993" w:type="dxa"/>
            <w:vAlign w:val="center"/>
          </w:tcPr>
          <w:p w:rsidR="006232E7" w:rsidRPr="00C57DF2" w:rsidRDefault="006232E7" w:rsidP="00C57DF2">
            <w:pPr>
              <w:jc w:val="center"/>
              <w:rPr>
                <w:b/>
                <w:bCs/>
              </w:rPr>
            </w:pPr>
            <w:r w:rsidRPr="00C57DF2">
              <w:rPr>
                <w:b/>
                <w:bCs/>
              </w:rPr>
              <w:t>8 411.2</w:t>
            </w:r>
          </w:p>
        </w:tc>
        <w:tc>
          <w:tcPr>
            <w:tcW w:w="1276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232E7" w:rsidRPr="00C57DF2" w:rsidRDefault="006232E7" w:rsidP="00C57DF2">
            <w:pPr>
              <w:jc w:val="center"/>
              <w:rPr>
                <w:b/>
                <w:bCs/>
              </w:rPr>
            </w:pPr>
            <w:r w:rsidRPr="00C57DF2">
              <w:rPr>
                <w:b/>
                <w:bCs/>
              </w:rPr>
              <w:t>8 411.2</w:t>
            </w:r>
          </w:p>
        </w:tc>
        <w:tc>
          <w:tcPr>
            <w:tcW w:w="993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32E7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3" w:type="dxa"/>
            <w:vAlign w:val="center"/>
          </w:tcPr>
          <w:p w:rsidR="006232E7" w:rsidRPr="00C57DF2" w:rsidRDefault="006232E7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1.1</w:t>
            </w:r>
          </w:p>
          <w:p w:rsidR="006232E7" w:rsidRPr="00C57DF2" w:rsidRDefault="006232E7" w:rsidP="007D2569">
            <w:pPr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</w:rPr>
              <w:lastRenderedPageBreak/>
              <w:t>Содержание зеленых насаждений</w:t>
            </w:r>
          </w:p>
        </w:tc>
        <w:tc>
          <w:tcPr>
            <w:tcW w:w="1900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C57DF2">
              <w:rPr>
                <w:rFonts w:ascii="Times New Roman" w:hAnsi="Times New Roman" w:cs="Times New Roman"/>
              </w:rPr>
              <w:lastRenderedPageBreak/>
              <w:t>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6232E7" w:rsidRPr="00A70E11" w:rsidRDefault="00C27654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Озеленение территории</w:t>
            </w:r>
          </w:p>
        </w:tc>
        <w:tc>
          <w:tcPr>
            <w:tcW w:w="1277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993" w:type="dxa"/>
            <w:vAlign w:val="center"/>
          </w:tcPr>
          <w:p w:rsidR="006232E7" w:rsidRPr="00C57DF2" w:rsidRDefault="006232E7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272,9</w:t>
            </w:r>
          </w:p>
        </w:tc>
        <w:tc>
          <w:tcPr>
            <w:tcW w:w="1276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232E7" w:rsidRPr="00C57DF2" w:rsidRDefault="006232E7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272,9</w:t>
            </w:r>
          </w:p>
        </w:tc>
        <w:tc>
          <w:tcPr>
            <w:tcW w:w="993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654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C27654" w:rsidRPr="00C57DF2" w:rsidRDefault="00C27654" w:rsidP="00C27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833" w:type="dxa"/>
            <w:vAlign w:val="center"/>
          </w:tcPr>
          <w:p w:rsidR="00C27654" w:rsidRPr="00182F03" w:rsidRDefault="00C27654" w:rsidP="00C33EB0">
            <w:pPr>
              <w:jc w:val="center"/>
            </w:pPr>
            <w:r>
              <w:t>Мероприятие 1.1.1</w:t>
            </w:r>
          </w:p>
          <w:p w:rsidR="00C27654" w:rsidRPr="00C57DF2" w:rsidRDefault="00C27654" w:rsidP="00C33EB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82F03">
              <w:t>Мероприятие по содержанию зеленых насаждений</w:t>
            </w:r>
          </w:p>
        </w:tc>
        <w:tc>
          <w:tcPr>
            <w:tcW w:w="1900" w:type="dxa"/>
            <w:vAlign w:val="center"/>
          </w:tcPr>
          <w:p w:rsidR="00C27654" w:rsidRPr="00C57DF2" w:rsidRDefault="00C27654" w:rsidP="00076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C27654" w:rsidRPr="00A70E11" w:rsidRDefault="00C27654" w:rsidP="00076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1277" w:type="dxa"/>
            <w:vAlign w:val="center"/>
          </w:tcPr>
          <w:p w:rsidR="00C27654" w:rsidRPr="00C57DF2" w:rsidRDefault="00C2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993" w:type="dxa"/>
            <w:vAlign w:val="center"/>
          </w:tcPr>
          <w:p w:rsidR="00C27654" w:rsidRPr="00C57DF2" w:rsidRDefault="00C27654" w:rsidP="000769D0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272,9</w:t>
            </w:r>
          </w:p>
        </w:tc>
        <w:tc>
          <w:tcPr>
            <w:tcW w:w="1276" w:type="dxa"/>
            <w:vAlign w:val="center"/>
          </w:tcPr>
          <w:p w:rsidR="00C27654" w:rsidRPr="00C57DF2" w:rsidRDefault="00C2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C27654" w:rsidRPr="00C57DF2" w:rsidRDefault="00C2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C27654" w:rsidRPr="00C57DF2" w:rsidRDefault="00C27654" w:rsidP="000769D0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272,9</w:t>
            </w:r>
          </w:p>
        </w:tc>
        <w:tc>
          <w:tcPr>
            <w:tcW w:w="993" w:type="dxa"/>
            <w:vAlign w:val="center"/>
          </w:tcPr>
          <w:p w:rsidR="00C27654" w:rsidRPr="00C57DF2" w:rsidRDefault="00C2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27654" w:rsidRPr="00C57DF2" w:rsidRDefault="00C2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81C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F6481C" w:rsidRDefault="00F6481C" w:rsidP="00C27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33" w:type="dxa"/>
            <w:vAlign w:val="center"/>
          </w:tcPr>
          <w:p w:rsidR="00F6481C" w:rsidRDefault="00F6481C" w:rsidP="00EE1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  <w:p w:rsidR="00F6481C" w:rsidRPr="00C57DF2" w:rsidRDefault="00F6481C" w:rsidP="00F64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Заключение контракта по поливу</w:t>
            </w:r>
          </w:p>
        </w:tc>
        <w:tc>
          <w:tcPr>
            <w:tcW w:w="1900" w:type="dxa"/>
            <w:vAlign w:val="center"/>
          </w:tcPr>
          <w:p w:rsidR="00F6481C" w:rsidRPr="00C57DF2" w:rsidRDefault="00F6481C" w:rsidP="00EE1453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</w:tcPr>
          <w:p w:rsidR="00F6481C" w:rsidRPr="00A70E11" w:rsidRDefault="00F6481C" w:rsidP="00EE1453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277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6481C" w:rsidRPr="00C57DF2" w:rsidRDefault="00F6481C" w:rsidP="000769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6481C" w:rsidRPr="00C57DF2" w:rsidRDefault="00F6481C" w:rsidP="000769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32E7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6232E7" w:rsidRPr="00C57DF2" w:rsidRDefault="00C2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3" w:type="dxa"/>
            <w:vAlign w:val="center"/>
          </w:tcPr>
          <w:p w:rsidR="006232E7" w:rsidRPr="00C57DF2" w:rsidRDefault="006232E7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1.2</w:t>
            </w:r>
          </w:p>
          <w:p w:rsidR="006232E7" w:rsidRPr="00C57DF2" w:rsidRDefault="006232E7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900" w:type="dxa"/>
            <w:vAlign w:val="center"/>
          </w:tcPr>
          <w:p w:rsidR="006232E7" w:rsidRPr="00C57DF2" w:rsidRDefault="006232E7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</w:tcPr>
          <w:p w:rsidR="006232E7" w:rsidRPr="00A70E11" w:rsidRDefault="006232E7" w:rsidP="0050757A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kern w:val="2"/>
              </w:rPr>
            </w:pPr>
            <w:r w:rsidRPr="00A70E11">
              <w:t xml:space="preserve">Содержание сетей уличного освещения </w:t>
            </w:r>
            <w:r w:rsidRPr="00A70E11">
              <w:rPr>
                <w:kern w:val="2"/>
              </w:rPr>
              <w:t xml:space="preserve">в полном объеме. </w:t>
            </w:r>
            <w:r w:rsidRPr="00A70E11">
              <w:rPr>
                <w:rFonts w:eastAsia="Andale Sans UI"/>
                <w:kern w:val="1"/>
                <w:lang w:eastAsia="fa-IR" w:bidi="fa-IR"/>
              </w:rPr>
              <w:t>Повышение качества жизни населения на территории Константиновского городского поселения</w:t>
            </w:r>
          </w:p>
        </w:tc>
        <w:tc>
          <w:tcPr>
            <w:tcW w:w="1277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993" w:type="dxa"/>
            <w:vAlign w:val="center"/>
          </w:tcPr>
          <w:p w:rsidR="006232E7" w:rsidRPr="00C57DF2" w:rsidRDefault="006232E7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4289,8</w:t>
            </w:r>
          </w:p>
        </w:tc>
        <w:tc>
          <w:tcPr>
            <w:tcW w:w="1276" w:type="dxa"/>
            <w:vAlign w:val="center"/>
          </w:tcPr>
          <w:p w:rsidR="006232E7" w:rsidRPr="00C57DF2" w:rsidRDefault="006232E7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6232E7" w:rsidRPr="00C57DF2" w:rsidRDefault="006232E7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232E7" w:rsidRPr="00C57DF2" w:rsidRDefault="006232E7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4289,8</w:t>
            </w:r>
          </w:p>
        </w:tc>
        <w:tc>
          <w:tcPr>
            <w:tcW w:w="993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32E7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6232E7" w:rsidRPr="00C57DF2" w:rsidRDefault="00C2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3" w:type="dxa"/>
            <w:vAlign w:val="center"/>
          </w:tcPr>
          <w:p w:rsidR="006232E7" w:rsidRPr="00C57DF2" w:rsidRDefault="006232E7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1.3</w:t>
            </w:r>
          </w:p>
          <w:p w:rsidR="006232E7" w:rsidRPr="00C57DF2" w:rsidRDefault="006232E7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</w:rPr>
              <w:t xml:space="preserve">Уличное освещение в рамках </w:t>
            </w:r>
            <w:proofErr w:type="spellStart"/>
            <w:r w:rsidRPr="00C57DF2">
              <w:rPr>
                <w:color w:val="000000"/>
              </w:rPr>
              <w:t>Энергосервисного</w:t>
            </w:r>
            <w:proofErr w:type="spellEnd"/>
            <w:r w:rsidRPr="00C57DF2">
              <w:rPr>
                <w:color w:val="000000"/>
              </w:rPr>
              <w:t xml:space="preserve"> контракта</w:t>
            </w:r>
          </w:p>
        </w:tc>
        <w:tc>
          <w:tcPr>
            <w:tcW w:w="1900" w:type="dxa"/>
            <w:vAlign w:val="center"/>
          </w:tcPr>
          <w:p w:rsidR="006232E7" w:rsidRPr="00C57DF2" w:rsidRDefault="006232E7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6232E7" w:rsidRPr="00A70E11" w:rsidRDefault="006232E7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Улучшение физического состояния подрастающего поколения</w:t>
            </w:r>
          </w:p>
        </w:tc>
        <w:tc>
          <w:tcPr>
            <w:tcW w:w="1277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993" w:type="dxa"/>
            <w:vAlign w:val="center"/>
          </w:tcPr>
          <w:p w:rsidR="006232E7" w:rsidRPr="00C57DF2" w:rsidRDefault="006232E7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2685,0</w:t>
            </w:r>
          </w:p>
        </w:tc>
        <w:tc>
          <w:tcPr>
            <w:tcW w:w="1276" w:type="dxa"/>
            <w:vAlign w:val="center"/>
          </w:tcPr>
          <w:p w:rsidR="006232E7" w:rsidRPr="00C57DF2" w:rsidRDefault="006232E7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6232E7" w:rsidRPr="00C57DF2" w:rsidRDefault="006232E7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232E7" w:rsidRPr="00C57DF2" w:rsidRDefault="006232E7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2685,0</w:t>
            </w:r>
          </w:p>
        </w:tc>
        <w:tc>
          <w:tcPr>
            <w:tcW w:w="993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32E7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6232E7" w:rsidRPr="00C57DF2" w:rsidRDefault="00C2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3" w:type="dxa"/>
            <w:vAlign w:val="center"/>
          </w:tcPr>
          <w:p w:rsidR="006232E7" w:rsidRPr="00C57DF2" w:rsidRDefault="006232E7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1.4</w:t>
            </w:r>
          </w:p>
          <w:p w:rsidR="006232E7" w:rsidRPr="00C57DF2" w:rsidRDefault="006232E7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 xml:space="preserve">Содержание сетей уличного </w:t>
            </w:r>
            <w:r w:rsidRPr="00C57DF2">
              <w:rPr>
                <w:rFonts w:ascii="Times New Roman" w:hAnsi="Times New Roman" w:cs="Times New Roman"/>
                <w:color w:val="000000"/>
              </w:rPr>
              <w:lastRenderedPageBreak/>
              <w:t>освещения</w:t>
            </w:r>
          </w:p>
        </w:tc>
        <w:tc>
          <w:tcPr>
            <w:tcW w:w="1900" w:type="dxa"/>
            <w:vAlign w:val="center"/>
          </w:tcPr>
          <w:p w:rsidR="006232E7" w:rsidRPr="00C57DF2" w:rsidRDefault="006232E7" w:rsidP="00C57DF2">
            <w:pPr>
              <w:jc w:val="center"/>
            </w:pPr>
            <w:r w:rsidRPr="00C57DF2">
              <w:lastRenderedPageBreak/>
              <w:t xml:space="preserve">Администрация Константиновского </w:t>
            </w:r>
            <w:r w:rsidRPr="00C57DF2">
              <w:lastRenderedPageBreak/>
              <w:t>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6232E7" w:rsidRPr="00A70E11" w:rsidRDefault="006232E7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lastRenderedPageBreak/>
              <w:t xml:space="preserve">Сохранение памяти жителей о погибших </w:t>
            </w:r>
            <w:r w:rsidRPr="00A70E11">
              <w:rPr>
                <w:rFonts w:ascii="Times New Roman" w:hAnsi="Times New Roman" w:cs="Times New Roman"/>
              </w:rPr>
              <w:lastRenderedPageBreak/>
              <w:t>защитниках города</w:t>
            </w:r>
          </w:p>
        </w:tc>
        <w:tc>
          <w:tcPr>
            <w:tcW w:w="1277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lastRenderedPageBreak/>
              <w:t>31.12.2022</w:t>
            </w:r>
          </w:p>
        </w:tc>
        <w:tc>
          <w:tcPr>
            <w:tcW w:w="993" w:type="dxa"/>
            <w:vAlign w:val="center"/>
          </w:tcPr>
          <w:p w:rsidR="006232E7" w:rsidRPr="00C57DF2" w:rsidRDefault="006232E7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775,0</w:t>
            </w:r>
          </w:p>
        </w:tc>
        <w:tc>
          <w:tcPr>
            <w:tcW w:w="1276" w:type="dxa"/>
            <w:vAlign w:val="center"/>
          </w:tcPr>
          <w:p w:rsidR="006232E7" w:rsidRPr="00C57DF2" w:rsidRDefault="006232E7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6232E7" w:rsidRPr="00C57DF2" w:rsidRDefault="006232E7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232E7" w:rsidRPr="00C57DF2" w:rsidRDefault="006232E7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775,0</w:t>
            </w:r>
          </w:p>
        </w:tc>
        <w:tc>
          <w:tcPr>
            <w:tcW w:w="993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654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C27654" w:rsidRPr="00C57DF2" w:rsidRDefault="00C2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2833" w:type="dxa"/>
            <w:vAlign w:val="center"/>
          </w:tcPr>
          <w:p w:rsidR="00C27654" w:rsidRPr="00182F03" w:rsidRDefault="00C27654" w:rsidP="00C33EB0">
            <w:pPr>
              <w:jc w:val="center"/>
            </w:pPr>
            <w:r>
              <w:t>Мероприятие 1.4.1</w:t>
            </w:r>
          </w:p>
          <w:p w:rsidR="00C27654" w:rsidRPr="00C57DF2" w:rsidRDefault="00C27654" w:rsidP="00C33EB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33EB0">
              <w:rPr>
                <w:color w:val="000000"/>
                <w:kern w:val="2"/>
              </w:rPr>
              <w:t>Техническое обслуживание линий уличного освещения</w:t>
            </w:r>
          </w:p>
        </w:tc>
        <w:tc>
          <w:tcPr>
            <w:tcW w:w="1900" w:type="dxa"/>
            <w:vAlign w:val="center"/>
          </w:tcPr>
          <w:p w:rsidR="00C27654" w:rsidRPr="00C57DF2" w:rsidRDefault="00C27654" w:rsidP="000769D0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C27654" w:rsidRPr="00A70E11" w:rsidRDefault="00C27654" w:rsidP="00076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Сохранение памяти жителей о погибших защитниках города</w:t>
            </w:r>
          </w:p>
        </w:tc>
        <w:tc>
          <w:tcPr>
            <w:tcW w:w="1277" w:type="dxa"/>
            <w:vAlign w:val="center"/>
          </w:tcPr>
          <w:p w:rsidR="00C27654" w:rsidRPr="00C57DF2" w:rsidRDefault="00C2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993" w:type="dxa"/>
            <w:vAlign w:val="center"/>
          </w:tcPr>
          <w:p w:rsidR="00C27654" w:rsidRPr="00C57DF2" w:rsidRDefault="00C27654" w:rsidP="000769D0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775,0</w:t>
            </w:r>
          </w:p>
        </w:tc>
        <w:tc>
          <w:tcPr>
            <w:tcW w:w="1276" w:type="dxa"/>
            <w:vAlign w:val="center"/>
          </w:tcPr>
          <w:p w:rsidR="00C27654" w:rsidRPr="00C57DF2" w:rsidRDefault="00C2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C27654" w:rsidRPr="00C57DF2" w:rsidRDefault="00C2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C27654" w:rsidRPr="00C57DF2" w:rsidRDefault="00C27654" w:rsidP="000769D0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775,0</w:t>
            </w:r>
          </w:p>
        </w:tc>
        <w:tc>
          <w:tcPr>
            <w:tcW w:w="993" w:type="dxa"/>
            <w:vAlign w:val="center"/>
          </w:tcPr>
          <w:p w:rsidR="00C27654" w:rsidRPr="00C57DF2" w:rsidRDefault="00C2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27654" w:rsidRPr="00C57DF2" w:rsidRDefault="00C2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81C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F6481C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833" w:type="dxa"/>
            <w:vAlign w:val="center"/>
          </w:tcPr>
          <w:p w:rsidR="00F6481C" w:rsidRDefault="00F6481C" w:rsidP="00EE1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  <w:p w:rsidR="00F6481C" w:rsidRPr="00C57DF2" w:rsidRDefault="00F6481C" w:rsidP="00F64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Заключение контракта на обслуживание сетей</w:t>
            </w:r>
          </w:p>
        </w:tc>
        <w:tc>
          <w:tcPr>
            <w:tcW w:w="1900" w:type="dxa"/>
            <w:vAlign w:val="center"/>
          </w:tcPr>
          <w:p w:rsidR="00F6481C" w:rsidRPr="00C57DF2" w:rsidRDefault="00F6481C" w:rsidP="00EE1453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</w:tcPr>
          <w:p w:rsidR="00F6481C" w:rsidRPr="00A70E11" w:rsidRDefault="00F6481C" w:rsidP="00EE1453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277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6481C" w:rsidRPr="00C57DF2" w:rsidRDefault="00F6481C" w:rsidP="000769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6481C" w:rsidRPr="00C57DF2" w:rsidRDefault="00F6481C" w:rsidP="000769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32E7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6232E7" w:rsidRPr="00C57DF2" w:rsidRDefault="00C2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3" w:type="dxa"/>
            <w:vAlign w:val="center"/>
          </w:tcPr>
          <w:p w:rsidR="006232E7" w:rsidRPr="00C57DF2" w:rsidRDefault="006232E7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</w:t>
            </w:r>
            <w:r w:rsidR="00C27654">
              <w:rPr>
                <w:color w:val="000000"/>
                <w:kern w:val="2"/>
              </w:rPr>
              <w:t>.5</w:t>
            </w:r>
          </w:p>
          <w:p w:rsidR="006232E7" w:rsidRPr="00C57DF2" w:rsidRDefault="006232E7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Транспортировка и поставка природного газа к «Вечному огню»</w:t>
            </w:r>
          </w:p>
        </w:tc>
        <w:tc>
          <w:tcPr>
            <w:tcW w:w="1900" w:type="dxa"/>
            <w:vAlign w:val="center"/>
          </w:tcPr>
          <w:p w:rsidR="006232E7" w:rsidRPr="00C57DF2" w:rsidRDefault="006232E7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6232E7" w:rsidRPr="00A70E11" w:rsidRDefault="006232E7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Поддержание санитарно-эпидемиологической обстановки</w:t>
            </w:r>
          </w:p>
        </w:tc>
        <w:tc>
          <w:tcPr>
            <w:tcW w:w="1277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993" w:type="dxa"/>
            <w:vAlign w:val="center"/>
          </w:tcPr>
          <w:p w:rsidR="006232E7" w:rsidRPr="00C57DF2" w:rsidRDefault="006232E7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34,1</w:t>
            </w:r>
          </w:p>
        </w:tc>
        <w:tc>
          <w:tcPr>
            <w:tcW w:w="1276" w:type="dxa"/>
            <w:vAlign w:val="center"/>
          </w:tcPr>
          <w:p w:rsidR="006232E7" w:rsidRPr="00C57DF2" w:rsidRDefault="006232E7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6232E7" w:rsidRPr="00C57DF2" w:rsidRDefault="006232E7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232E7" w:rsidRPr="00C57DF2" w:rsidRDefault="006232E7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34,1</w:t>
            </w:r>
          </w:p>
        </w:tc>
        <w:tc>
          <w:tcPr>
            <w:tcW w:w="993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32E7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6232E7" w:rsidRPr="00C57DF2" w:rsidRDefault="00C2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3" w:type="dxa"/>
            <w:vAlign w:val="center"/>
          </w:tcPr>
          <w:p w:rsidR="006232E7" w:rsidRPr="00C57DF2" w:rsidRDefault="006232E7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1.</w:t>
            </w:r>
            <w:r w:rsidR="00C27654">
              <w:rPr>
                <w:color w:val="000000"/>
                <w:kern w:val="2"/>
              </w:rPr>
              <w:t>6</w:t>
            </w:r>
          </w:p>
          <w:p w:rsidR="006232E7" w:rsidRPr="00C57DF2" w:rsidRDefault="006232E7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Тральные работы</w:t>
            </w:r>
          </w:p>
        </w:tc>
        <w:tc>
          <w:tcPr>
            <w:tcW w:w="1900" w:type="dxa"/>
            <w:vAlign w:val="center"/>
          </w:tcPr>
          <w:p w:rsidR="006232E7" w:rsidRPr="00C57DF2" w:rsidRDefault="006232E7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6232E7" w:rsidRPr="00A70E11" w:rsidRDefault="006232E7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 xml:space="preserve">Поддержание санитарных норм и </w:t>
            </w:r>
            <w:proofErr w:type="gramStart"/>
            <w:r w:rsidRPr="00A70E11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70E11">
              <w:rPr>
                <w:rFonts w:ascii="Times New Roman" w:hAnsi="Times New Roman" w:cs="Times New Roman"/>
              </w:rPr>
              <w:t xml:space="preserve"> территории Константиновского городского поселения</w:t>
            </w:r>
          </w:p>
        </w:tc>
        <w:tc>
          <w:tcPr>
            <w:tcW w:w="1277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993" w:type="dxa"/>
            <w:vAlign w:val="center"/>
          </w:tcPr>
          <w:p w:rsidR="006232E7" w:rsidRPr="00C57DF2" w:rsidRDefault="006232E7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35,0</w:t>
            </w:r>
          </w:p>
        </w:tc>
        <w:tc>
          <w:tcPr>
            <w:tcW w:w="1276" w:type="dxa"/>
            <w:vAlign w:val="center"/>
          </w:tcPr>
          <w:p w:rsidR="006232E7" w:rsidRPr="00C57DF2" w:rsidRDefault="006232E7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6232E7" w:rsidRPr="00C57DF2" w:rsidRDefault="006232E7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232E7" w:rsidRPr="00C57DF2" w:rsidRDefault="006232E7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35,0</w:t>
            </w:r>
          </w:p>
        </w:tc>
        <w:tc>
          <w:tcPr>
            <w:tcW w:w="993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654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C27654" w:rsidRPr="00C57DF2" w:rsidRDefault="00C2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833" w:type="dxa"/>
            <w:vAlign w:val="center"/>
          </w:tcPr>
          <w:p w:rsidR="00C27654" w:rsidRDefault="00C27654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1.6.1</w:t>
            </w:r>
          </w:p>
          <w:p w:rsidR="00C27654" w:rsidRPr="00C57DF2" w:rsidRDefault="00C27654" w:rsidP="00C276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Проведение местного траления акватории, по определению </w:t>
            </w:r>
            <w:r>
              <w:rPr>
                <w:color w:val="000000"/>
                <w:kern w:val="2"/>
              </w:rPr>
              <w:lastRenderedPageBreak/>
              <w:t>препятствий у пассажирского причала</w:t>
            </w:r>
          </w:p>
        </w:tc>
        <w:tc>
          <w:tcPr>
            <w:tcW w:w="1900" w:type="dxa"/>
            <w:vAlign w:val="center"/>
          </w:tcPr>
          <w:p w:rsidR="00C27654" w:rsidRPr="00C57DF2" w:rsidRDefault="00C27654" w:rsidP="000769D0">
            <w:pPr>
              <w:jc w:val="center"/>
            </w:pPr>
            <w:r w:rsidRPr="00C57DF2">
              <w:lastRenderedPageBreak/>
              <w:t xml:space="preserve">Администрация Константиновского городского </w:t>
            </w:r>
            <w:r w:rsidRPr="00C57DF2">
              <w:lastRenderedPageBreak/>
              <w:t>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C27654" w:rsidRPr="00A70E11" w:rsidRDefault="00C27654" w:rsidP="00076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lastRenderedPageBreak/>
              <w:t xml:space="preserve">Поддержание санитарных норм и </w:t>
            </w:r>
            <w:proofErr w:type="gramStart"/>
            <w:r w:rsidRPr="00A70E11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70E11">
              <w:rPr>
                <w:rFonts w:ascii="Times New Roman" w:hAnsi="Times New Roman" w:cs="Times New Roman"/>
              </w:rPr>
              <w:t xml:space="preserve"> территории </w:t>
            </w:r>
            <w:r w:rsidRPr="00A70E11">
              <w:rPr>
                <w:rFonts w:ascii="Times New Roman" w:hAnsi="Times New Roman" w:cs="Times New Roman"/>
              </w:rPr>
              <w:lastRenderedPageBreak/>
              <w:t>Константиновского городского поселения</w:t>
            </w:r>
          </w:p>
        </w:tc>
        <w:tc>
          <w:tcPr>
            <w:tcW w:w="1277" w:type="dxa"/>
            <w:vAlign w:val="center"/>
          </w:tcPr>
          <w:p w:rsidR="00C27654" w:rsidRPr="00C57DF2" w:rsidRDefault="00C2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lastRenderedPageBreak/>
              <w:t>31.12.2022</w:t>
            </w:r>
          </w:p>
        </w:tc>
        <w:tc>
          <w:tcPr>
            <w:tcW w:w="993" w:type="dxa"/>
            <w:vAlign w:val="center"/>
          </w:tcPr>
          <w:p w:rsidR="00C27654" w:rsidRPr="00C57DF2" w:rsidRDefault="00C27654" w:rsidP="000769D0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35,0</w:t>
            </w:r>
          </w:p>
        </w:tc>
        <w:tc>
          <w:tcPr>
            <w:tcW w:w="1276" w:type="dxa"/>
            <w:vAlign w:val="center"/>
          </w:tcPr>
          <w:p w:rsidR="00C27654" w:rsidRPr="00C57DF2" w:rsidRDefault="00C2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C27654" w:rsidRPr="00C57DF2" w:rsidRDefault="00C2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C27654" w:rsidRPr="00C57DF2" w:rsidRDefault="00C27654" w:rsidP="000769D0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35,0</w:t>
            </w:r>
          </w:p>
        </w:tc>
        <w:tc>
          <w:tcPr>
            <w:tcW w:w="993" w:type="dxa"/>
            <w:vAlign w:val="center"/>
          </w:tcPr>
          <w:p w:rsidR="00C27654" w:rsidRPr="00C57DF2" w:rsidRDefault="00C2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27654" w:rsidRPr="00C57DF2" w:rsidRDefault="00C2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81C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F6481C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2833" w:type="dxa"/>
            <w:vAlign w:val="center"/>
          </w:tcPr>
          <w:p w:rsidR="00F6481C" w:rsidRDefault="00F6481C" w:rsidP="00EE1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  <w:p w:rsidR="00F6481C" w:rsidRPr="00C57DF2" w:rsidRDefault="00F6481C" w:rsidP="00F64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Заключение контракта по обследованию акватории р. Дон</w:t>
            </w:r>
          </w:p>
        </w:tc>
        <w:tc>
          <w:tcPr>
            <w:tcW w:w="1900" w:type="dxa"/>
            <w:vAlign w:val="center"/>
          </w:tcPr>
          <w:p w:rsidR="00F6481C" w:rsidRPr="00C57DF2" w:rsidRDefault="00F6481C" w:rsidP="00EE1453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</w:tcPr>
          <w:p w:rsidR="00F6481C" w:rsidRPr="00A70E11" w:rsidRDefault="00F6481C" w:rsidP="00EE1453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277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6481C" w:rsidRPr="00C57DF2" w:rsidRDefault="00F6481C" w:rsidP="000769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6481C" w:rsidRPr="00C57DF2" w:rsidRDefault="00F6481C" w:rsidP="000769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32E7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6232E7" w:rsidRPr="00C57DF2" w:rsidRDefault="00C2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3" w:type="dxa"/>
            <w:vAlign w:val="center"/>
          </w:tcPr>
          <w:p w:rsidR="006232E7" w:rsidRPr="00C57DF2" w:rsidRDefault="006232E7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1.</w:t>
            </w:r>
            <w:r w:rsidR="00C27654">
              <w:rPr>
                <w:color w:val="000000"/>
                <w:kern w:val="2"/>
              </w:rPr>
              <w:t>7</w:t>
            </w:r>
          </w:p>
          <w:p w:rsidR="006232E7" w:rsidRPr="00C57DF2" w:rsidRDefault="006232E7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Дезинсекционная обработка территории</w:t>
            </w:r>
          </w:p>
        </w:tc>
        <w:tc>
          <w:tcPr>
            <w:tcW w:w="1900" w:type="dxa"/>
            <w:vAlign w:val="center"/>
          </w:tcPr>
          <w:p w:rsidR="006232E7" w:rsidRPr="00C57DF2" w:rsidRDefault="006232E7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6232E7" w:rsidRPr="00A70E11" w:rsidRDefault="006232E7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Освещение улиц для безопасного прохода жителей</w:t>
            </w:r>
          </w:p>
        </w:tc>
        <w:tc>
          <w:tcPr>
            <w:tcW w:w="1277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993" w:type="dxa"/>
            <w:vAlign w:val="center"/>
          </w:tcPr>
          <w:p w:rsidR="006232E7" w:rsidRPr="00C57DF2" w:rsidRDefault="006232E7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196,4</w:t>
            </w:r>
          </w:p>
        </w:tc>
        <w:tc>
          <w:tcPr>
            <w:tcW w:w="1276" w:type="dxa"/>
            <w:vAlign w:val="center"/>
          </w:tcPr>
          <w:p w:rsidR="006232E7" w:rsidRPr="00C57DF2" w:rsidRDefault="006232E7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6232E7" w:rsidRPr="00C57DF2" w:rsidRDefault="006232E7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232E7" w:rsidRPr="00C57DF2" w:rsidRDefault="006232E7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196,4</w:t>
            </w:r>
          </w:p>
        </w:tc>
        <w:tc>
          <w:tcPr>
            <w:tcW w:w="993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6232E7" w:rsidRPr="00C57DF2" w:rsidRDefault="006232E7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654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C27654" w:rsidRPr="00C57DF2" w:rsidRDefault="00C2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833" w:type="dxa"/>
            <w:vAlign w:val="center"/>
          </w:tcPr>
          <w:p w:rsidR="00C27654" w:rsidRDefault="00C27654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1.7.1</w:t>
            </w:r>
          </w:p>
          <w:p w:rsidR="00C27654" w:rsidRPr="00C57DF2" w:rsidRDefault="00C27654" w:rsidP="00C33EB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Проведение </w:t>
            </w:r>
            <w:proofErr w:type="spellStart"/>
            <w:r>
              <w:rPr>
                <w:color w:val="000000"/>
                <w:kern w:val="2"/>
              </w:rPr>
              <w:t>акарицидной</w:t>
            </w:r>
            <w:proofErr w:type="spellEnd"/>
            <w:r>
              <w:rPr>
                <w:color w:val="000000"/>
                <w:kern w:val="2"/>
              </w:rPr>
              <w:t xml:space="preserve"> обработки территорий общего пользования от клещей, и комаров</w:t>
            </w:r>
          </w:p>
        </w:tc>
        <w:tc>
          <w:tcPr>
            <w:tcW w:w="1900" w:type="dxa"/>
            <w:vAlign w:val="center"/>
          </w:tcPr>
          <w:p w:rsidR="00C27654" w:rsidRPr="00C57DF2" w:rsidRDefault="00C27654" w:rsidP="000769D0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C27654" w:rsidRPr="00A70E11" w:rsidRDefault="00C27654" w:rsidP="00076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Освещение улиц для безопасного прохода жителей</w:t>
            </w:r>
          </w:p>
        </w:tc>
        <w:tc>
          <w:tcPr>
            <w:tcW w:w="1277" w:type="dxa"/>
            <w:vAlign w:val="center"/>
          </w:tcPr>
          <w:p w:rsidR="00C27654" w:rsidRPr="00C57DF2" w:rsidRDefault="00C2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993" w:type="dxa"/>
            <w:vAlign w:val="center"/>
          </w:tcPr>
          <w:p w:rsidR="00C27654" w:rsidRPr="00C57DF2" w:rsidRDefault="00C27654" w:rsidP="000769D0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196,4</w:t>
            </w:r>
          </w:p>
        </w:tc>
        <w:tc>
          <w:tcPr>
            <w:tcW w:w="1276" w:type="dxa"/>
            <w:vAlign w:val="center"/>
          </w:tcPr>
          <w:p w:rsidR="00C27654" w:rsidRPr="00C57DF2" w:rsidRDefault="00C2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C27654" w:rsidRPr="00C57DF2" w:rsidRDefault="00C2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C27654" w:rsidRPr="00C57DF2" w:rsidRDefault="00C27654" w:rsidP="000769D0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196,4</w:t>
            </w:r>
          </w:p>
        </w:tc>
        <w:tc>
          <w:tcPr>
            <w:tcW w:w="993" w:type="dxa"/>
            <w:vAlign w:val="center"/>
          </w:tcPr>
          <w:p w:rsidR="00C27654" w:rsidRPr="00C57DF2" w:rsidRDefault="00C2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27654" w:rsidRPr="00C57DF2" w:rsidRDefault="00C2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81C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F6481C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833" w:type="dxa"/>
            <w:vAlign w:val="center"/>
          </w:tcPr>
          <w:p w:rsidR="00F6481C" w:rsidRDefault="00F6481C" w:rsidP="00EE1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  <w:p w:rsidR="00F6481C" w:rsidRPr="00C57DF2" w:rsidRDefault="00F6481C" w:rsidP="00EE1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Заключение контракта по обработке территорий общего пользования</w:t>
            </w:r>
          </w:p>
        </w:tc>
        <w:tc>
          <w:tcPr>
            <w:tcW w:w="1900" w:type="dxa"/>
            <w:vAlign w:val="center"/>
          </w:tcPr>
          <w:p w:rsidR="00F6481C" w:rsidRPr="00C57DF2" w:rsidRDefault="00F6481C" w:rsidP="00EE1453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</w:tcPr>
          <w:p w:rsidR="00F6481C" w:rsidRPr="00A70E11" w:rsidRDefault="00F6481C" w:rsidP="00EE1453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277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F6481C" w:rsidRPr="00C57DF2" w:rsidRDefault="00F6481C" w:rsidP="000769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6481C" w:rsidRPr="00C57DF2" w:rsidRDefault="00F6481C" w:rsidP="000769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81C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3" w:type="dxa"/>
            <w:vAlign w:val="center"/>
          </w:tcPr>
          <w:p w:rsidR="00F6481C" w:rsidRPr="00C57DF2" w:rsidRDefault="00F6481C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ОМ 1.</w:t>
            </w:r>
            <w:r>
              <w:rPr>
                <w:color w:val="000000"/>
                <w:kern w:val="2"/>
              </w:rPr>
              <w:t>8</w:t>
            </w:r>
          </w:p>
          <w:p w:rsidR="00F6481C" w:rsidRPr="00C57DF2" w:rsidRDefault="00F6481C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</w:rPr>
              <w:t>Приобретение основных средств</w:t>
            </w:r>
          </w:p>
        </w:tc>
        <w:tc>
          <w:tcPr>
            <w:tcW w:w="1900" w:type="dxa"/>
            <w:vAlign w:val="center"/>
          </w:tcPr>
          <w:p w:rsidR="00F6481C" w:rsidRPr="00C57DF2" w:rsidRDefault="00F6481C" w:rsidP="00C57DF2">
            <w:pPr>
              <w:jc w:val="center"/>
            </w:pPr>
            <w:r w:rsidRPr="00C57DF2">
              <w:t xml:space="preserve">Администрация Константиновского городского поселения, </w:t>
            </w:r>
            <w:r w:rsidRPr="00C57DF2">
              <w:lastRenderedPageBreak/>
              <w:t>начальник сектора муниципального хозяйства/Шевченко Ольга Сергеевна</w:t>
            </w:r>
          </w:p>
        </w:tc>
        <w:tc>
          <w:tcPr>
            <w:tcW w:w="2497" w:type="dxa"/>
          </w:tcPr>
          <w:p w:rsidR="00F6481C" w:rsidRPr="00A70E11" w:rsidRDefault="00F6481C" w:rsidP="0050757A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kern w:val="2"/>
              </w:rPr>
            </w:pPr>
            <w:r w:rsidRPr="00A70E11">
              <w:lastRenderedPageBreak/>
              <w:t xml:space="preserve">Содержание сетей уличного освещения </w:t>
            </w:r>
            <w:r w:rsidRPr="00A70E11">
              <w:rPr>
                <w:kern w:val="2"/>
              </w:rPr>
              <w:t xml:space="preserve">в полном объеме. </w:t>
            </w:r>
            <w:r w:rsidRPr="00A70E11">
              <w:rPr>
                <w:rFonts w:eastAsia="Andale Sans UI"/>
                <w:kern w:val="1"/>
                <w:lang w:eastAsia="fa-IR" w:bidi="fa-IR"/>
              </w:rPr>
              <w:t xml:space="preserve">Повышение качества </w:t>
            </w:r>
            <w:r w:rsidRPr="00A70E11">
              <w:rPr>
                <w:rFonts w:eastAsia="Andale Sans UI"/>
                <w:kern w:val="1"/>
                <w:lang w:eastAsia="fa-IR" w:bidi="fa-IR"/>
              </w:rPr>
              <w:lastRenderedPageBreak/>
              <w:t>жизни населения на территории Константиновского городского поселения</w:t>
            </w:r>
          </w:p>
        </w:tc>
        <w:tc>
          <w:tcPr>
            <w:tcW w:w="1277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lastRenderedPageBreak/>
              <w:t>31.12.2022</w:t>
            </w: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6481C" w:rsidRPr="00C57DF2" w:rsidRDefault="00F6481C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81C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33" w:type="dxa"/>
            <w:vAlign w:val="center"/>
          </w:tcPr>
          <w:p w:rsidR="00F6481C" w:rsidRPr="00C57DF2" w:rsidRDefault="00F6481C" w:rsidP="00C276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ОМ 1.</w:t>
            </w:r>
            <w:r>
              <w:rPr>
                <w:color w:val="000000"/>
                <w:kern w:val="2"/>
              </w:rPr>
              <w:t>9</w:t>
            </w:r>
            <w:r w:rsidRPr="00C57DF2">
              <w:rPr>
                <w:color w:val="000000"/>
                <w:kern w:val="2"/>
              </w:rPr>
              <w:t xml:space="preserve"> Приобретение материальных запасов</w:t>
            </w:r>
          </w:p>
        </w:tc>
        <w:tc>
          <w:tcPr>
            <w:tcW w:w="1900" w:type="dxa"/>
            <w:vAlign w:val="center"/>
          </w:tcPr>
          <w:p w:rsidR="00F6481C" w:rsidRPr="00C57DF2" w:rsidRDefault="00F6481C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F6481C" w:rsidRPr="00A70E11" w:rsidRDefault="00F6481C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Улучшение физического состояния подрастающего поколения</w:t>
            </w:r>
          </w:p>
        </w:tc>
        <w:tc>
          <w:tcPr>
            <w:tcW w:w="1277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6481C" w:rsidRPr="00C57DF2" w:rsidRDefault="00F6481C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81C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3" w:type="dxa"/>
            <w:vAlign w:val="center"/>
          </w:tcPr>
          <w:p w:rsidR="00F6481C" w:rsidRPr="00C57DF2" w:rsidRDefault="00F6481C" w:rsidP="00C27654">
            <w:pPr>
              <w:jc w:val="center"/>
              <w:rPr>
                <w:color w:val="000000"/>
              </w:rPr>
            </w:pPr>
            <w:r w:rsidRPr="00C57DF2">
              <w:rPr>
                <w:color w:val="000000"/>
              </w:rPr>
              <w:t>ОМ 1.</w:t>
            </w:r>
            <w:r>
              <w:rPr>
                <w:color w:val="000000"/>
              </w:rPr>
              <w:t>10</w:t>
            </w:r>
            <w:r w:rsidRPr="00C57D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Благоустройство</w:t>
            </w:r>
            <w:r w:rsidRPr="00C57DF2">
              <w:rPr>
                <w:color w:val="000000"/>
              </w:rPr>
              <w:t xml:space="preserve"> общественных территорий</w:t>
            </w:r>
          </w:p>
        </w:tc>
        <w:tc>
          <w:tcPr>
            <w:tcW w:w="1900" w:type="dxa"/>
            <w:vAlign w:val="center"/>
          </w:tcPr>
          <w:p w:rsidR="00F6481C" w:rsidRPr="00C57DF2" w:rsidRDefault="00F6481C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F6481C" w:rsidRPr="00A70E11" w:rsidRDefault="00F6481C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 xml:space="preserve">Поддержание санитарных норм и </w:t>
            </w:r>
            <w:proofErr w:type="gramStart"/>
            <w:r w:rsidRPr="00A70E11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70E11">
              <w:rPr>
                <w:rFonts w:ascii="Times New Roman" w:hAnsi="Times New Roman" w:cs="Times New Roman"/>
              </w:rPr>
              <w:t xml:space="preserve"> территории Константиновского городского поселения</w:t>
            </w:r>
          </w:p>
        </w:tc>
        <w:tc>
          <w:tcPr>
            <w:tcW w:w="1277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123,0</w:t>
            </w:r>
          </w:p>
        </w:tc>
        <w:tc>
          <w:tcPr>
            <w:tcW w:w="1276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6481C" w:rsidRPr="00C57DF2" w:rsidRDefault="00F6481C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123,0</w:t>
            </w: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81C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3" w:type="dxa"/>
            <w:vAlign w:val="center"/>
          </w:tcPr>
          <w:p w:rsidR="00F6481C" w:rsidRPr="00C57DF2" w:rsidRDefault="00F6481C" w:rsidP="00C27654">
            <w:pPr>
              <w:jc w:val="center"/>
              <w:rPr>
                <w:color w:val="000000"/>
              </w:rPr>
            </w:pPr>
            <w:r w:rsidRPr="00C57DF2">
              <w:rPr>
                <w:color w:val="000000"/>
              </w:rPr>
              <w:t>ОМ 1.</w:t>
            </w:r>
            <w:r>
              <w:rPr>
                <w:color w:val="000000"/>
              </w:rPr>
              <w:t>11</w:t>
            </w:r>
            <w:r w:rsidRPr="00C57D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Обслуживание</w:t>
            </w:r>
            <w:r w:rsidRPr="00C57DF2">
              <w:rPr>
                <w:color w:val="000000"/>
              </w:rPr>
              <w:t xml:space="preserve"> фонтана и </w:t>
            </w:r>
            <w:proofErr w:type="spellStart"/>
            <w:r w:rsidRPr="00C57DF2">
              <w:rPr>
                <w:color w:val="000000"/>
              </w:rPr>
              <w:t>автополива</w:t>
            </w:r>
            <w:proofErr w:type="spellEnd"/>
            <w:r w:rsidRPr="00C57DF2">
              <w:rPr>
                <w:color w:val="000000"/>
              </w:rPr>
              <w:t xml:space="preserve"> в Центральном парке </w:t>
            </w:r>
            <w:proofErr w:type="gramStart"/>
            <w:r w:rsidRPr="00C57DF2">
              <w:rPr>
                <w:color w:val="000000"/>
              </w:rPr>
              <w:t>г</w:t>
            </w:r>
            <w:proofErr w:type="gramEnd"/>
            <w:r w:rsidRPr="00C57DF2">
              <w:rPr>
                <w:color w:val="000000"/>
              </w:rPr>
              <w:t>. Константиновска</w:t>
            </w:r>
          </w:p>
        </w:tc>
        <w:tc>
          <w:tcPr>
            <w:tcW w:w="1900" w:type="dxa"/>
            <w:vAlign w:val="center"/>
          </w:tcPr>
          <w:p w:rsidR="00F6481C" w:rsidRPr="00C57DF2" w:rsidRDefault="00F6481C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</w:tcPr>
          <w:p w:rsidR="00F6481C" w:rsidRPr="00A70E11" w:rsidRDefault="00F6481C" w:rsidP="0050757A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kern w:val="2"/>
              </w:rPr>
            </w:pPr>
            <w:r w:rsidRPr="00A70E11">
              <w:t xml:space="preserve">Содержание сетей уличного освещения </w:t>
            </w:r>
            <w:r w:rsidRPr="00A70E11">
              <w:rPr>
                <w:kern w:val="2"/>
              </w:rPr>
              <w:t xml:space="preserve">в полном объеме. </w:t>
            </w:r>
            <w:r w:rsidRPr="00A70E11">
              <w:rPr>
                <w:rFonts w:eastAsia="Andale Sans UI"/>
                <w:kern w:val="1"/>
                <w:lang w:eastAsia="fa-IR" w:bidi="fa-IR"/>
              </w:rPr>
              <w:t>Повышение качества жизни населения на территории Константиновского городского поселения</w:t>
            </w:r>
          </w:p>
        </w:tc>
        <w:tc>
          <w:tcPr>
            <w:tcW w:w="1277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6481C" w:rsidRPr="00C57DF2" w:rsidRDefault="00F6481C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81C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3" w:type="dxa"/>
            <w:vAlign w:val="center"/>
          </w:tcPr>
          <w:p w:rsidR="00F6481C" w:rsidRPr="00C57DF2" w:rsidRDefault="00F6481C" w:rsidP="00C33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</w:tc>
        <w:tc>
          <w:tcPr>
            <w:tcW w:w="1900" w:type="dxa"/>
            <w:vAlign w:val="center"/>
          </w:tcPr>
          <w:p w:rsidR="00F6481C" w:rsidRPr="00C57DF2" w:rsidRDefault="00F6481C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</w:tcPr>
          <w:p w:rsidR="00F6481C" w:rsidRPr="00A70E11" w:rsidRDefault="00F6481C" w:rsidP="0050757A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277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276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6481C" w:rsidRPr="00C57DF2" w:rsidRDefault="00F6481C" w:rsidP="00C57D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81C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3" w:type="dxa"/>
            <w:vAlign w:val="center"/>
          </w:tcPr>
          <w:p w:rsidR="00F6481C" w:rsidRPr="00C57DF2" w:rsidRDefault="00F6481C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Подпрограмма 2 «</w:t>
            </w:r>
            <w:r w:rsidRPr="00C57DF2">
              <w:rPr>
                <w:color w:val="000000"/>
              </w:rPr>
              <w:t>Обеспечение деятельности (оказание услуг) муниципальных казённых учреждений</w:t>
            </w:r>
            <w:r w:rsidRPr="00C57DF2">
              <w:rPr>
                <w:color w:val="000000"/>
                <w:kern w:val="2"/>
              </w:rPr>
              <w:t>»</w:t>
            </w:r>
          </w:p>
        </w:tc>
        <w:tc>
          <w:tcPr>
            <w:tcW w:w="1900" w:type="dxa"/>
            <w:vAlign w:val="center"/>
          </w:tcPr>
          <w:p w:rsidR="00F6481C" w:rsidRPr="00C57DF2" w:rsidRDefault="00F6481C" w:rsidP="00C57DF2">
            <w:pPr>
              <w:jc w:val="center"/>
            </w:pPr>
            <w:r w:rsidRPr="00C57DF2">
              <w:t xml:space="preserve">Администрация Константиновского городского поселения, начальник сектора </w:t>
            </w:r>
            <w:r w:rsidRPr="00C57DF2">
              <w:lastRenderedPageBreak/>
              <w:t>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F6481C" w:rsidRPr="00A70E11" w:rsidRDefault="00F6481C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lastRenderedPageBreak/>
              <w:t>Улучшение физического состояния подрастающего поколения</w:t>
            </w:r>
          </w:p>
        </w:tc>
        <w:tc>
          <w:tcPr>
            <w:tcW w:w="1277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jc w:val="center"/>
              <w:rPr>
                <w:b/>
                <w:bCs/>
              </w:rPr>
            </w:pPr>
            <w:r w:rsidRPr="00C57DF2">
              <w:rPr>
                <w:b/>
                <w:bCs/>
              </w:rPr>
              <w:t>24 097,7</w:t>
            </w:r>
          </w:p>
        </w:tc>
        <w:tc>
          <w:tcPr>
            <w:tcW w:w="1276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6481C" w:rsidRPr="00C57DF2" w:rsidRDefault="00F6481C" w:rsidP="00C57DF2">
            <w:pPr>
              <w:jc w:val="center"/>
              <w:rPr>
                <w:b/>
                <w:bCs/>
              </w:rPr>
            </w:pPr>
            <w:r w:rsidRPr="00C57DF2">
              <w:rPr>
                <w:b/>
                <w:bCs/>
              </w:rPr>
              <w:t>24 097,7</w:t>
            </w: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81C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33" w:type="dxa"/>
            <w:vAlign w:val="center"/>
          </w:tcPr>
          <w:p w:rsidR="00F6481C" w:rsidRPr="00C57DF2" w:rsidRDefault="00F6481C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Основное</w:t>
            </w:r>
          </w:p>
          <w:p w:rsidR="00F6481C" w:rsidRPr="00C57DF2" w:rsidRDefault="00F6481C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F6481C" w:rsidRPr="00C57DF2" w:rsidRDefault="00F6481C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муниципальных казённых учреждений (выплаты персоналу КУ)</w:t>
            </w:r>
          </w:p>
        </w:tc>
        <w:tc>
          <w:tcPr>
            <w:tcW w:w="1900" w:type="dxa"/>
            <w:vAlign w:val="center"/>
          </w:tcPr>
          <w:p w:rsidR="00F6481C" w:rsidRPr="00C57DF2" w:rsidRDefault="00F6481C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F6481C" w:rsidRPr="00A70E11" w:rsidRDefault="00F6481C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 xml:space="preserve">Поддержание </w:t>
            </w:r>
            <w:proofErr w:type="gramStart"/>
            <w:r w:rsidRPr="00A70E11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70E11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1277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jc w:val="center"/>
              <w:rPr>
                <w:color w:val="000000"/>
              </w:rPr>
            </w:pPr>
            <w:r w:rsidRPr="00C57DF2">
              <w:rPr>
                <w:color w:val="000000"/>
              </w:rPr>
              <w:t>18 289,7</w:t>
            </w:r>
          </w:p>
        </w:tc>
        <w:tc>
          <w:tcPr>
            <w:tcW w:w="1276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6481C" w:rsidRPr="00C57DF2" w:rsidRDefault="00F6481C" w:rsidP="00C57DF2">
            <w:pPr>
              <w:jc w:val="center"/>
              <w:rPr>
                <w:color w:val="000000"/>
              </w:rPr>
            </w:pPr>
            <w:r w:rsidRPr="00C57DF2">
              <w:rPr>
                <w:color w:val="000000"/>
              </w:rPr>
              <w:t>18 289,7</w:t>
            </w: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81C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3" w:type="dxa"/>
            <w:vAlign w:val="center"/>
          </w:tcPr>
          <w:p w:rsidR="00F6481C" w:rsidRPr="00C57DF2" w:rsidRDefault="00F6481C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Основное</w:t>
            </w:r>
          </w:p>
          <w:p w:rsidR="00F6481C" w:rsidRPr="00C57DF2" w:rsidRDefault="00F6481C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мероприятие 2.2.</w:t>
            </w:r>
          </w:p>
          <w:p w:rsidR="00F6481C" w:rsidRPr="00C57DF2" w:rsidRDefault="00F6481C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муниципальных казённых учреждений (закупка товаров и услуг для обеспечения муниципальных услуг)</w:t>
            </w:r>
          </w:p>
        </w:tc>
        <w:tc>
          <w:tcPr>
            <w:tcW w:w="1900" w:type="dxa"/>
            <w:vAlign w:val="center"/>
          </w:tcPr>
          <w:p w:rsidR="00F6481C" w:rsidRPr="00C57DF2" w:rsidRDefault="00F6481C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F6481C" w:rsidRPr="00A70E11" w:rsidRDefault="00F6481C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Улучшение санитарно-эпидемиологической обстановки</w:t>
            </w:r>
          </w:p>
        </w:tc>
        <w:tc>
          <w:tcPr>
            <w:tcW w:w="1277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5 724,0</w:t>
            </w:r>
          </w:p>
        </w:tc>
        <w:tc>
          <w:tcPr>
            <w:tcW w:w="1276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6481C" w:rsidRPr="00C57DF2" w:rsidRDefault="00F6481C" w:rsidP="00C57DF2">
            <w:pPr>
              <w:jc w:val="center"/>
              <w:rPr>
                <w:bCs/>
                <w:color w:val="000000"/>
              </w:rPr>
            </w:pPr>
            <w:r w:rsidRPr="00C57DF2">
              <w:rPr>
                <w:bCs/>
                <w:color w:val="000000"/>
              </w:rPr>
              <w:t>5 724,0</w:t>
            </w: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81C" w:rsidRPr="00C57DF2" w:rsidTr="00AC0B54">
        <w:trPr>
          <w:tblCellSpacing w:w="5" w:type="nil"/>
        </w:trPr>
        <w:tc>
          <w:tcPr>
            <w:tcW w:w="567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3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муниципальной программе</w:t>
            </w:r>
          </w:p>
        </w:tc>
        <w:tc>
          <w:tcPr>
            <w:tcW w:w="1900" w:type="dxa"/>
            <w:vAlign w:val="center"/>
          </w:tcPr>
          <w:p w:rsidR="00F6481C" w:rsidRPr="00C57DF2" w:rsidRDefault="00F6481C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F6481C" w:rsidRPr="00A70E11" w:rsidRDefault="00F6481C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3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  <w:bCs/>
                <w:color w:val="000000"/>
              </w:rPr>
              <w:t>32 508,9</w:t>
            </w:r>
          </w:p>
        </w:tc>
        <w:tc>
          <w:tcPr>
            <w:tcW w:w="1276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F6481C" w:rsidRPr="00C57DF2" w:rsidRDefault="00F6481C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  <w:bCs/>
                <w:color w:val="000000"/>
              </w:rPr>
              <w:t>32 508,9</w:t>
            </w:r>
          </w:p>
        </w:tc>
        <w:tc>
          <w:tcPr>
            <w:tcW w:w="993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6481C" w:rsidRPr="00C57DF2" w:rsidRDefault="00F6481C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D016C" w:rsidRPr="005A04C9" w:rsidRDefault="00FD016C" w:rsidP="008415D8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</w:rPr>
      </w:pPr>
    </w:p>
    <w:sectPr w:rsidR="00FD016C" w:rsidRPr="005A04C9" w:rsidSect="00CE3C9E">
      <w:pgSz w:w="16840" w:h="11907" w:orient="landscape" w:code="9"/>
      <w:pgMar w:top="1134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78" w:rsidRDefault="00303F78">
      <w:r>
        <w:separator/>
      </w:r>
    </w:p>
  </w:endnote>
  <w:endnote w:type="continuationSeparator" w:id="0">
    <w:p w:rsidR="00303F78" w:rsidRDefault="0030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F" w:rsidRDefault="001A516F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02BF" w:rsidRDefault="00C902B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F" w:rsidRDefault="001A516F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0B54">
      <w:rPr>
        <w:rStyle w:val="aa"/>
        <w:noProof/>
      </w:rPr>
      <w:t>4</w:t>
    </w:r>
    <w:r>
      <w:rPr>
        <w:rStyle w:val="aa"/>
      </w:rPr>
      <w:fldChar w:fldCharType="end"/>
    </w:r>
  </w:p>
  <w:p w:rsidR="00C902BF" w:rsidRDefault="00C902BF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78" w:rsidRDefault="00303F78">
      <w:r>
        <w:separator/>
      </w:r>
    </w:p>
  </w:footnote>
  <w:footnote w:type="continuationSeparator" w:id="0">
    <w:p w:rsidR="00303F78" w:rsidRDefault="00303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510E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5684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147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6A8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7B49"/>
    <w:rsid w:val="00111348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27B84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779CE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516F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49"/>
    <w:rsid w:val="00204667"/>
    <w:rsid w:val="002052ED"/>
    <w:rsid w:val="00206252"/>
    <w:rsid w:val="00206936"/>
    <w:rsid w:val="002069AE"/>
    <w:rsid w:val="00207BAA"/>
    <w:rsid w:val="00210BF7"/>
    <w:rsid w:val="0021229B"/>
    <w:rsid w:val="00214D45"/>
    <w:rsid w:val="0022232D"/>
    <w:rsid w:val="00223BD0"/>
    <w:rsid w:val="00223DAA"/>
    <w:rsid w:val="00223FCB"/>
    <w:rsid w:val="00225ACE"/>
    <w:rsid w:val="00225C0C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4CC9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55C4"/>
    <w:rsid w:val="002C699C"/>
    <w:rsid w:val="002C6C4B"/>
    <w:rsid w:val="002D180B"/>
    <w:rsid w:val="002D1B2F"/>
    <w:rsid w:val="002D2BCD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3F78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C0C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07D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3E82"/>
    <w:rsid w:val="003845DF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766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1857"/>
    <w:rsid w:val="00514FF4"/>
    <w:rsid w:val="00515BD0"/>
    <w:rsid w:val="00521699"/>
    <w:rsid w:val="005236EC"/>
    <w:rsid w:val="00523DE9"/>
    <w:rsid w:val="00523E32"/>
    <w:rsid w:val="00524044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4C9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1E80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A79"/>
    <w:rsid w:val="00621C8C"/>
    <w:rsid w:val="00622BDC"/>
    <w:rsid w:val="006232E7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4E7"/>
    <w:rsid w:val="00691575"/>
    <w:rsid w:val="006926AE"/>
    <w:rsid w:val="00693AA8"/>
    <w:rsid w:val="006946E8"/>
    <w:rsid w:val="00696997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342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E7938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27957"/>
    <w:rsid w:val="007304EB"/>
    <w:rsid w:val="0073091A"/>
    <w:rsid w:val="0073313D"/>
    <w:rsid w:val="00733BF0"/>
    <w:rsid w:val="00735B3A"/>
    <w:rsid w:val="00736452"/>
    <w:rsid w:val="00737801"/>
    <w:rsid w:val="007379A1"/>
    <w:rsid w:val="0074078D"/>
    <w:rsid w:val="00740CDE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C2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3C29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1479"/>
    <w:rsid w:val="00833C21"/>
    <w:rsid w:val="00836CCD"/>
    <w:rsid w:val="008415D8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557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590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B7D2A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E7CC2"/>
    <w:rsid w:val="008F0322"/>
    <w:rsid w:val="008F15D7"/>
    <w:rsid w:val="008F2EAA"/>
    <w:rsid w:val="008F3394"/>
    <w:rsid w:val="008F4595"/>
    <w:rsid w:val="008F4625"/>
    <w:rsid w:val="008F470B"/>
    <w:rsid w:val="008F48EC"/>
    <w:rsid w:val="008F5916"/>
    <w:rsid w:val="008F6019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27003"/>
    <w:rsid w:val="009307C7"/>
    <w:rsid w:val="00930BC6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6D21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7BD5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3C07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07E0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0E11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2FA6"/>
    <w:rsid w:val="00AB32C0"/>
    <w:rsid w:val="00AB5B8E"/>
    <w:rsid w:val="00AB7E54"/>
    <w:rsid w:val="00AC0082"/>
    <w:rsid w:val="00AC06AE"/>
    <w:rsid w:val="00AC0B54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3C06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23C4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7654"/>
    <w:rsid w:val="00C3118B"/>
    <w:rsid w:val="00C327FC"/>
    <w:rsid w:val="00C33051"/>
    <w:rsid w:val="00C33EB0"/>
    <w:rsid w:val="00C33EDB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57DF2"/>
    <w:rsid w:val="00C60275"/>
    <w:rsid w:val="00C61B0D"/>
    <w:rsid w:val="00C62FC9"/>
    <w:rsid w:val="00C63EFA"/>
    <w:rsid w:val="00C64BEB"/>
    <w:rsid w:val="00C67F1A"/>
    <w:rsid w:val="00C71B9F"/>
    <w:rsid w:val="00C73C96"/>
    <w:rsid w:val="00C746D7"/>
    <w:rsid w:val="00C75B70"/>
    <w:rsid w:val="00C800F7"/>
    <w:rsid w:val="00C80925"/>
    <w:rsid w:val="00C81C0C"/>
    <w:rsid w:val="00C825C3"/>
    <w:rsid w:val="00C8479C"/>
    <w:rsid w:val="00C84BA5"/>
    <w:rsid w:val="00C857A5"/>
    <w:rsid w:val="00C859F8"/>
    <w:rsid w:val="00C85E60"/>
    <w:rsid w:val="00C87152"/>
    <w:rsid w:val="00C8791B"/>
    <w:rsid w:val="00C90090"/>
    <w:rsid w:val="00C902BF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3EF5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5E51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117D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753"/>
    <w:rsid w:val="00DF08B4"/>
    <w:rsid w:val="00DF0A37"/>
    <w:rsid w:val="00DF272B"/>
    <w:rsid w:val="00DF401C"/>
    <w:rsid w:val="00DF42A7"/>
    <w:rsid w:val="00DF5FC0"/>
    <w:rsid w:val="00DF6EAA"/>
    <w:rsid w:val="00DF72B7"/>
    <w:rsid w:val="00DF7F3A"/>
    <w:rsid w:val="00E0013B"/>
    <w:rsid w:val="00E01E50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186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A73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6F9"/>
    <w:rsid w:val="00EC3089"/>
    <w:rsid w:val="00EC413F"/>
    <w:rsid w:val="00EC754A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1C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5386"/>
    <w:rsid w:val="00FC62C6"/>
    <w:rsid w:val="00FD016C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5F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i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i/>
      <w:color w:val="FF0000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sz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  <w:rPr>
      <w:rFonts w:cs="Times New Roman"/>
    </w:rPr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  <w:rPr>
      <w:rFonts w:cs="Times New Roman"/>
    </w:rPr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ab">
    <w:name w:val="Table Grid"/>
    <w:basedOn w:val="a1"/>
    <w:uiPriority w:val="99"/>
    <w:rsid w:val="00AF002A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hAnsi="Tahoma" w:cs="Times New Roman"/>
      <w:sz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AF002A"/>
    <w:rPr>
      <w:rFonts w:cs="Times New Roman"/>
      <w:b/>
      <w:sz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hAnsi="Courier New" w:cs="Times New Roman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sz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sz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99"/>
    <w:qFormat/>
    <w:rsid w:val="00AF002A"/>
    <w:rPr>
      <w:rFonts w:ascii="Calibri" w:hAnsi="Calibri"/>
    </w:rPr>
  </w:style>
  <w:style w:type="character" w:styleId="affffff1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uiPriority w:val="99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6">
    <w:name w:val="Просмотренная гиперссылка1"/>
    <w:uiPriority w:val="99"/>
    <w:semiHidden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lang w:eastAsia="en-US"/>
    </w:rPr>
  </w:style>
  <w:style w:type="character" w:styleId="affffff6">
    <w:name w:val="FollowedHyperlink"/>
    <w:basedOn w:val="a0"/>
    <w:uiPriority w:val="99"/>
    <w:rsid w:val="006F040B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11">
    <w:name w:val="Абзац списка21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99"/>
    <w:locked/>
    <w:rsid w:val="00B93C82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979E6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C33051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1008</Words>
  <Characters>8719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Пресс-служба  Губернатора РО</dc:creator>
  <cp:lastModifiedBy>пк</cp:lastModifiedBy>
  <cp:revision>2</cp:revision>
  <cp:lastPrinted>2019-02-12T07:38:00Z</cp:lastPrinted>
  <dcterms:created xsi:type="dcterms:W3CDTF">2022-11-23T13:19:00Z</dcterms:created>
  <dcterms:modified xsi:type="dcterms:W3CDTF">2022-11-23T13:19:00Z</dcterms:modified>
</cp:coreProperties>
</file>