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C" w:rsidRPr="00135156" w:rsidRDefault="00D6514C" w:rsidP="005F6522">
      <w:pPr>
        <w:pStyle w:val="ConsNormal"/>
        <w:widowControl/>
        <w:numPr>
          <w:ilvl w:val="0"/>
          <w:numId w:val="1"/>
        </w:numPr>
        <w:tabs>
          <w:tab w:val="clear" w:pos="0"/>
          <w:tab w:val="num" w:pos="709"/>
        </w:tabs>
        <w:ind w:left="6237" w:right="0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D6514C" w:rsidRPr="009C1956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514C" w:rsidRPr="00EB246E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F6522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повещени</w:t>
      </w:r>
      <w:r w:rsidR="005F6522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начале</w:t>
      </w:r>
      <w:r w:rsidR="00FF2EED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проведения </w:t>
      </w:r>
      <w:r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публичных слушаний</w:t>
      </w:r>
      <w:r w:rsidR="00A21E83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проекту решения Собрания депутатов Константиновского городского поселения « О бюджете Константиновского городского поселения на </w:t>
      </w:r>
      <w:r w:rsidR="00D864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A21E83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 и на плановый период </w:t>
      </w:r>
      <w:r w:rsidR="00D864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A21E83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</w:t>
      </w:r>
      <w:r w:rsidR="00D864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A21E83" w:rsidRPr="00EB24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годов»</w:t>
      </w:r>
    </w:p>
    <w:p w:rsidR="00D6514C" w:rsidRPr="005F6522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На      публичные          слушания        представляется      проект 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Собрания депутатов Константиновского городского поселения « О бюджете Константиновского городского поселения на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годов»</w:t>
      </w: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6522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Срок проведения публичных слушаний 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66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6514C" w:rsidRPr="005F6522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Собрание участников публичных слушаний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решения Собрания депутатов Константиновского городского поселения « О бюджете Константиновского городского поселения на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F6522"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годов»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состоится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17 часов 00 минут </w:t>
      </w: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адресу: </w:t>
      </w:r>
      <w:proofErr w:type="gramStart"/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Константиновск, ул. 25 Октября,70, 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этаж – большой зал</w:t>
      </w:r>
      <w:r w:rsidRP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6514C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В период проведения публичных слушаний</w:t>
      </w:r>
      <w:r w:rsidR="00FF2E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участники публичных слушаний, имеют   право   представить    свои    предложения   и замечания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 срок с 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5F6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ноября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66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D6E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ноября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AD6E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обсуждаемому проекту.</w:t>
      </w:r>
    </w:p>
    <w:p w:rsidR="00AD6EC6" w:rsidRPr="009C1956" w:rsidRDefault="00AD6EC6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Предоставление предложений и замечаний участниками публичных слушаний осуществляется</w:t>
      </w:r>
      <w:r w:rsidRPr="00AD6E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6514C" w:rsidRPr="00A21E83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1) в письменной форме при личном обращении в Комиссию (</w:t>
      </w:r>
      <w:r w:rsidR="00A21E83" w:rsidRPr="00A21E83">
        <w:rPr>
          <w:rFonts w:ascii="Times New Roman" w:hAnsi="Times New Roman" w:cs="Times New Roman"/>
          <w:sz w:val="28"/>
          <w:szCs w:val="28"/>
        </w:rPr>
        <w:t xml:space="preserve">347250, </w:t>
      </w:r>
      <w:r w:rsidR="00A21E83" w:rsidRPr="00A21E83">
        <w:rPr>
          <w:rFonts w:ascii="Times New Roman" w:hAnsi="Times New Roman" w:cs="Times New Roman"/>
          <w:sz w:val="28"/>
        </w:rPr>
        <w:t xml:space="preserve">Ростовская область, Константиновский район,  </w:t>
      </w:r>
      <w:proofErr w:type="gramStart"/>
      <w:r w:rsidR="00A21E83" w:rsidRPr="00A21E83">
        <w:rPr>
          <w:rFonts w:ascii="Times New Roman" w:hAnsi="Times New Roman" w:cs="Times New Roman"/>
          <w:sz w:val="28"/>
        </w:rPr>
        <w:t>г</w:t>
      </w:r>
      <w:proofErr w:type="gramEnd"/>
      <w:r w:rsidR="00A21E83" w:rsidRPr="00A21E83">
        <w:rPr>
          <w:rFonts w:ascii="Times New Roman" w:hAnsi="Times New Roman" w:cs="Times New Roman"/>
          <w:sz w:val="28"/>
        </w:rPr>
        <w:t>. Константиновск, ул. 25 лет Октября 70 (ком. № 107</w:t>
      </w:r>
      <w:r w:rsidRP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D6514C" w:rsidRPr="00A21E83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2) посредством почтового отправления в адрес Комиссии (</w:t>
      </w:r>
      <w:r w:rsidR="00A21E83" w:rsidRPr="00A21E83">
        <w:rPr>
          <w:rFonts w:ascii="Times New Roman" w:hAnsi="Times New Roman" w:cs="Times New Roman"/>
          <w:sz w:val="28"/>
          <w:szCs w:val="28"/>
        </w:rPr>
        <w:t xml:space="preserve">347250, </w:t>
      </w:r>
      <w:r w:rsidR="00A21E83" w:rsidRPr="00A21E83">
        <w:rPr>
          <w:rFonts w:ascii="Times New Roman" w:hAnsi="Times New Roman" w:cs="Times New Roman"/>
          <w:sz w:val="28"/>
        </w:rPr>
        <w:t xml:space="preserve">Ростовская область, Константиновский район,  </w:t>
      </w:r>
      <w:proofErr w:type="gramStart"/>
      <w:r w:rsidR="00A21E83" w:rsidRPr="00A21E83">
        <w:rPr>
          <w:rFonts w:ascii="Times New Roman" w:hAnsi="Times New Roman" w:cs="Times New Roman"/>
          <w:sz w:val="28"/>
        </w:rPr>
        <w:t>г</w:t>
      </w:r>
      <w:proofErr w:type="gramEnd"/>
      <w:r w:rsidR="00A21E83" w:rsidRPr="00A21E83">
        <w:rPr>
          <w:rFonts w:ascii="Times New Roman" w:hAnsi="Times New Roman" w:cs="Times New Roman"/>
          <w:sz w:val="28"/>
        </w:rPr>
        <w:t>. Константиновск, ул. 25 лет Октября 70</w:t>
      </w:r>
      <w:r w:rsidRP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514C" w:rsidRPr="009C1956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3)  на официальном сайте Администрации Константиновского городского поселения (</w:t>
      </w:r>
      <w:r w:rsidRPr="009C1956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9C1956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9C1956">
        <w:rPr>
          <w:rFonts w:ascii="Times New Roman" w:eastAsia="Times New Roman CYR" w:hAnsi="Times New Roman" w:cs="Times New Roman"/>
          <w:sz w:val="28"/>
          <w:szCs w:val="28"/>
        </w:rPr>
        <w:t>адмконст</w:t>
      </w:r>
      <w:proofErr w:type="gramStart"/>
      <w:r w:rsidRPr="009C1956">
        <w:rPr>
          <w:rFonts w:ascii="Times New Roman" w:eastAsia="Times New Roman CYR" w:hAnsi="Times New Roman" w:cs="Times New Roman"/>
          <w:sz w:val="28"/>
          <w:szCs w:val="28"/>
        </w:rPr>
        <w:t>.р</w:t>
      </w:r>
      <w:proofErr w:type="gramEnd"/>
      <w:r w:rsidRPr="009C1956">
        <w:rPr>
          <w:rFonts w:ascii="Times New Roman" w:eastAsia="Times New Roman CYR" w:hAnsi="Times New Roman" w:cs="Times New Roman"/>
          <w:sz w:val="28"/>
          <w:szCs w:val="28"/>
        </w:rPr>
        <w:t>ф</w:t>
      </w:r>
      <w:proofErr w:type="spellEnd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D6514C" w:rsidRPr="009C1956" w:rsidRDefault="00D6514C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4)  в письменной или устной форме в ходе проведения собрания  участников публичных слушаний</w:t>
      </w:r>
      <w:r w:rsidR="00BE1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6514C" w:rsidRPr="009C1956" w:rsidRDefault="00FF2EED" w:rsidP="00D6514C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D6514C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6514C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Собрания депутатов Константиновского городского поселения « О бюджете Константиновского городского поселения на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86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5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годов»</w:t>
      </w:r>
      <w:r w:rsidR="00D6514C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оповещение размещены на сайте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Константиновского городского поселения </w:t>
      </w:r>
      <w:r w:rsidR="00A21E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поселение».</w:t>
      </w:r>
    </w:p>
    <w:p w:rsidR="000B131B" w:rsidRPr="00FF2EED" w:rsidRDefault="00D6514C" w:rsidP="00FF2EED">
      <w:pPr>
        <w:pStyle w:val="a3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baseline"/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</w:p>
    <w:p w:rsidR="00E65B9A" w:rsidRDefault="00E65B9A" w:rsidP="00E65B9A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F2EED" w:rsidRPr="00E65B9A" w:rsidRDefault="00E65B9A" w:rsidP="00E65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B9A">
        <w:rPr>
          <w:rFonts w:ascii="Times New Roman" w:hAnsi="Times New Roman" w:cs="Times New Roman"/>
          <w:sz w:val="28"/>
          <w:szCs w:val="28"/>
        </w:rPr>
        <w:t>- г</w:t>
      </w:r>
      <w:r w:rsidR="00FF2EED" w:rsidRPr="00E65B9A">
        <w:rPr>
          <w:rFonts w:ascii="Times New Roman" w:hAnsi="Times New Roman" w:cs="Times New Roman"/>
          <w:sz w:val="28"/>
          <w:szCs w:val="28"/>
        </w:rPr>
        <w:t xml:space="preserve">лава Константиновского </w:t>
      </w:r>
      <w:r w:rsidRPr="00E65B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2EED" w:rsidRPr="00E65B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EED" w:rsidRPr="00E65B9A">
        <w:rPr>
          <w:rFonts w:ascii="Times New Roman" w:hAnsi="Times New Roman" w:cs="Times New Roman"/>
          <w:sz w:val="28"/>
          <w:szCs w:val="28"/>
        </w:rPr>
        <w:t xml:space="preserve">    </w:t>
      </w:r>
      <w:r w:rsidR="00273FC4">
        <w:rPr>
          <w:rFonts w:ascii="Times New Roman" w:hAnsi="Times New Roman" w:cs="Times New Roman"/>
          <w:sz w:val="28"/>
          <w:szCs w:val="28"/>
        </w:rPr>
        <w:t xml:space="preserve">       </w:t>
      </w:r>
      <w:r w:rsidR="00FF2EED" w:rsidRPr="00E65B9A">
        <w:rPr>
          <w:rFonts w:ascii="Times New Roman" w:hAnsi="Times New Roman" w:cs="Times New Roman"/>
          <w:sz w:val="28"/>
          <w:szCs w:val="28"/>
        </w:rPr>
        <w:t xml:space="preserve">  </w:t>
      </w:r>
      <w:r w:rsidR="00273FC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73FC4">
        <w:rPr>
          <w:rFonts w:ascii="Times New Roman" w:hAnsi="Times New Roman" w:cs="Times New Roman"/>
          <w:sz w:val="28"/>
          <w:szCs w:val="28"/>
        </w:rPr>
        <w:t>Некоз</w:t>
      </w:r>
      <w:proofErr w:type="spellEnd"/>
    </w:p>
    <w:p w:rsidR="00E65B9A" w:rsidRDefault="00E65B9A" w:rsidP="00FF2E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</w:rPr>
      </w:pPr>
    </w:p>
    <w:p w:rsidR="00FF2EED" w:rsidRPr="00FF2EED" w:rsidRDefault="00757C85" w:rsidP="00FF2E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FF2EED" w:rsidRPr="00FF2EED">
        <w:rPr>
          <w:rFonts w:ascii="Times New Roman" w:hAnsi="Times New Roman" w:cs="Times New Roman"/>
        </w:rPr>
        <w:t>.</w:t>
      </w:r>
      <w:r w:rsidR="00D86402">
        <w:rPr>
          <w:rFonts w:ascii="Times New Roman" w:hAnsi="Times New Roman" w:cs="Times New Roman"/>
        </w:rPr>
        <w:t>11</w:t>
      </w:r>
      <w:r w:rsidR="00FF2EED" w:rsidRPr="00FF2EED">
        <w:rPr>
          <w:rFonts w:ascii="Times New Roman" w:hAnsi="Times New Roman" w:cs="Times New Roman"/>
        </w:rPr>
        <w:t>.</w:t>
      </w:r>
      <w:r w:rsidR="00D8640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FF2EED" w:rsidRPr="00FF2EED">
        <w:rPr>
          <w:rFonts w:ascii="Times New Roman" w:hAnsi="Times New Roman" w:cs="Times New Roman"/>
        </w:rPr>
        <w:t xml:space="preserve"> года</w:t>
      </w:r>
    </w:p>
    <w:sectPr w:rsidR="00FF2EED" w:rsidRPr="00FF2EED" w:rsidSect="000B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6514C"/>
    <w:rsid w:val="00065360"/>
    <w:rsid w:val="000B131B"/>
    <w:rsid w:val="00273FC4"/>
    <w:rsid w:val="00332CE8"/>
    <w:rsid w:val="003F2346"/>
    <w:rsid w:val="00464EBC"/>
    <w:rsid w:val="0055571A"/>
    <w:rsid w:val="0056326F"/>
    <w:rsid w:val="005F6522"/>
    <w:rsid w:val="00663494"/>
    <w:rsid w:val="00757C85"/>
    <w:rsid w:val="007E32AA"/>
    <w:rsid w:val="007F7DA2"/>
    <w:rsid w:val="009A50E5"/>
    <w:rsid w:val="00A21E83"/>
    <w:rsid w:val="00AD6EC6"/>
    <w:rsid w:val="00BE1E3F"/>
    <w:rsid w:val="00D6514C"/>
    <w:rsid w:val="00D86402"/>
    <w:rsid w:val="00E65B9A"/>
    <w:rsid w:val="00EB246E"/>
    <w:rsid w:val="00F56975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C"/>
    <w:pPr>
      <w:ind w:left="720"/>
      <w:contextualSpacing/>
    </w:pPr>
  </w:style>
  <w:style w:type="paragraph" w:customStyle="1" w:styleId="ConsNormal">
    <w:name w:val="ConsNormal"/>
    <w:rsid w:val="00D651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Хрипунова</dc:creator>
  <cp:lastModifiedBy>user</cp:lastModifiedBy>
  <cp:revision>12</cp:revision>
  <dcterms:created xsi:type="dcterms:W3CDTF">2020-11-18T05:48:00Z</dcterms:created>
  <dcterms:modified xsi:type="dcterms:W3CDTF">2023-11-07T13:16:00Z</dcterms:modified>
</cp:coreProperties>
</file>