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8406D9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 w:rsidR="006454E7">
        <w:rPr>
          <w:sz w:val="28"/>
          <w:szCs w:val="28"/>
        </w:rPr>
        <w:t>1019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 xml:space="preserve">А. В. </w:t>
      </w:r>
      <w:proofErr w:type="spellStart"/>
      <w:r w:rsidR="0013075D">
        <w:rPr>
          <w:sz w:val="28"/>
          <w:szCs w:val="28"/>
        </w:rPr>
        <w:t>Агаркова</w:t>
      </w:r>
      <w:proofErr w:type="spellEnd"/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3C77BB" w:rsidRDefault="008B4488" w:rsidP="00A057CA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</w:p>
    <w:p w:rsidR="00C25FA7" w:rsidRDefault="00C25FA7" w:rsidP="00C25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5FA7" w:rsidRDefault="00C25FA7" w:rsidP="00C25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                                              А. В. </w:t>
      </w:r>
      <w:proofErr w:type="spellStart"/>
      <w:r>
        <w:rPr>
          <w:sz w:val="28"/>
          <w:szCs w:val="28"/>
        </w:rPr>
        <w:t>Агарков</w:t>
      </w:r>
      <w:proofErr w:type="spellEnd"/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Е. В. Хрипунова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правового обеспечения,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А. Н. </w:t>
      </w:r>
      <w:proofErr w:type="spellStart"/>
      <w:r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политики и муниципальной службы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Вихрова</w:t>
      </w:r>
      <w:proofErr w:type="spellEnd"/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</w:t>
      </w:r>
    </w:p>
    <w:p w:rsidR="00C25FA7" w:rsidRDefault="00C25FA7" w:rsidP="00C25FA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хозяйства                                                                    М. В. </w:t>
      </w:r>
      <w:proofErr w:type="spellStart"/>
      <w:r>
        <w:rPr>
          <w:rFonts w:ascii="Times New Roman" w:hAnsi="Times New Roman"/>
          <w:sz w:val="28"/>
          <w:szCs w:val="28"/>
        </w:rPr>
        <w:t>Рыковский</w:t>
      </w:r>
      <w:proofErr w:type="spellEnd"/>
    </w:p>
    <w:p w:rsidR="00C25FA7" w:rsidRDefault="00C25FA7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25FA7" w:rsidRDefault="00C25FA7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8406D9">
        <w:rPr>
          <w:kern w:val="2"/>
          <w:sz w:val="24"/>
          <w:szCs w:val="24"/>
        </w:rPr>
        <w:t xml:space="preserve">31.12.2019 </w:t>
      </w:r>
      <w:r w:rsidRPr="000A10C2">
        <w:rPr>
          <w:kern w:val="2"/>
          <w:sz w:val="24"/>
          <w:szCs w:val="24"/>
        </w:rPr>
        <w:t xml:space="preserve">№ </w:t>
      </w:r>
      <w:r w:rsidR="006454E7">
        <w:rPr>
          <w:kern w:val="2"/>
          <w:sz w:val="24"/>
          <w:szCs w:val="24"/>
        </w:rPr>
        <w:t>1019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9E01F8" w:rsidRPr="009E01F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C77BB" w:rsidRPr="000A10C2">
        <w:rPr>
          <w:sz w:val="24"/>
          <w:szCs w:val="24"/>
        </w:rPr>
        <w:t xml:space="preserve">» </w:t>
      </w:r>
      <w:r w:rsidR="000C789E">
        <w:rPr>
          <w:sz w:val="24"/>
          <w:szCs w:val="24"/>
        </w:rPr>
        <w:t>на 2020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C5188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0A10C2" w:rsidRDefault="0018508B" w:rsidP="009F3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«Пожарная безопасность</w:t>
            </w:r>
            <w:r w:rsidRPr="00203090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8508B" w:rsidRPr="00680BF5" w:rsidRDefault="0018508B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8508B" w:rsidRPr="00680BF5" w:rsidRDefault="0018508B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8508B" w:rsidRPr="000A10C2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08B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kern w:val="2"/>
                <w:sz w:val="24"/>
                <w:szCs w:val="24"/>
              </w:rPr>
              <w:t>Основное мероприятие 1.1. Приобретение для нужд АСФ ранцевых огнетушителей</w:t>
            </w:r>
          </w:p>
        </w:tc>
        <w:tc>
          <w:tcPr>
            <w:tcW w:w="1559" w:type="dxa"/>
            <w:vMerge w:val="restart"/>
            <w:vAlign w:val="center"/>
          </w:tcPr>
          <w:p w:rsidR="0018508B" w:rsidRPr="000A10C2" w:rsidRDefault="0018508B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18508B" w:rsidRPr="0018508B" w:rsidRDefault="00151904" w:rsidP="0018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508B" w:rsidRPr="0018508B">
              <w:rPr>
                <w:sz w:val="24"/>
                <w:szCs w:val="24"/>
              </w:rPr>
              <w:t>овышение уровня пожарной безопасности территории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18508B" w:rsidRPr="000A10C2" w:rsidRDefault="00802B7C" w:rsidP="00802B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18508B" w:rsidRPr="000A10C2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bCs/>
                <w:kern w:val="2"/>
                <w:sz w:val="24"/>
                <w:szCs w:val="24"/>
              </w:rPr>
              <w:t>Основное мероприятие 1.2. Установка пожарных гидрантов</w:t>
            </w:r>
          </w:p>
        </w:tc>
        <w:tc>
          <w:tcPr>
            <w:tcW w:w="1559" w:type="dxa"/>
            <w:vMerge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508B" w:rsidRPr="00872E77" w:rsidRDefault="0018508B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bCs/>
                <w:kern w:val="2"/>
                <w:sz w:val="24"/>
                <w:szCs w:val="24"/>
              </w:rPr>
              <w:t>Основное мероприятие 1.4. Ремонт колодцев (пожарных водоемов)</w:t>
            </w:r>
          </w:p>
        </w:tc>
        <w:tc>
          <w:tcPr>
            <w:tcW w:w="1559" w:type="dxa"/>
            <w:vMerge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508B" w:rsidRPr="00872E77" w:rsidRDefault="0018508B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08B" w:rsidRDefault="0018508B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D864F9" w:rsidRDefault="0018508B" w:rsidP="004426F1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D864F9">
              <w:rPr>
                <w:sz w:val="24"/>
                <w:szCs w:val="24"/>
              </w:rPr>
              <w:t xml:space="preserve">Основное мероприятие 1.5. Расходы на реализацию мероприятий в рамках подпрограммы (Иные закупки товаров, работ и услуг для </w:t>
            </w:r>
            <w:r w:rsidRPr="00D864F9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vMerge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508B" w:rsidRPr="00872E77" w:rsidRDefault="0018508B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08B" w:rsidRDefault="000C789E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8508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08B" w:rsidRDefault="000C789E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8508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08B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8508B" w:rsidRPr="00966D21" w:rsidRDefault="0018508B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8508B" w:rsidRPr="0018508B" w:rsidRDefault="0018508B" w:rsidP="0012494A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18508B">
              <w:rPr>
                <w:b/>
                <w:kern w:val="2"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1559" w:type="dxa"/>
          </w:tcPr>
          <w:p w:rsidR="0018508B" w:rsidRPr="000A10C2" w:rsidRDefault="0018508B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8508B" w:rsidRPr="00680BF5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8508B" w:rsidRPr="000A10C2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276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08B" w:rsidRPr="000A10C2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993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8508B" w:rsidRPr="000A10C2" w:rsidRDefault="0018508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1904" w:rsidRPr="00966D21" w:rsidTr="0015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>Основное мероприятие 2.1. Подготовка и обучение населения в области ГО и действиям в ЧС</w:t>
            </w:r>
          </w:p>
        </w:tc>
        <w:tc>
          <w:tcPr>
            <w:tcW w:w="1559" w:type="dxa"/>
            <w:vMerge w:val="restart"/>
            <w:vAlign w:val="center"/>
          </w:tcPr>
          <w:p w:rsidR="00151904" w:rsidRPr="000A10C2" w:rsidRDefault="00151904" w:rsidP="00151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151904" w:rsidRPr="00151904" w:rsidRDefault="00151904" w:rsidP="00151904">
            <w:pPr>
              <w:jc w:val="center"/>
              <w:rPr>
                <w:sz w:val="24"/>
                <w:szCs w:val="24"/>
              </w:rPr>
            </w:pPr>
            <w:r w:rsidRPr="00151904">
              <w:rPr>
                <w:sz w:val="24"/>
                <w:szCs w:val="24"/>
              </w:rPr>
              <w:t>Повышение уровня защищенности населения и территории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151904" w:rsidRPr="000A10C2" w:rsidRDefault="00802B7C" w:rsidP="00802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904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>Основное мероприятие 2.2. Подготовка и обучение населения в области ГО и действиям в ЧС</w:t>
            </w:r>
          </w:p>
        </w:tc>
        <w:tc>
          <w:tcPr>
            <w:tcW w:w="1559" w:type="dxa"/>
            <w:vMerge/>
          </w:tcPr>
          <w:p w:rsidR="00151904" w:rsidRPr="000A10C2" w:rsidRDefault="00151904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1904" w:rsidRPr="00872E77" w:rsidRDefault="00151904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04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51904" w:rsidRPr="00966D21" w:rsidRDefault="0015190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51904" w:rsidRPr="0018508B" w:rsidRDefault="00151904" w:rsidP="004426F1">
            <w:pPr>
              <w:rPr>
                <w:kern w:val="2"/>
                <w:sz w:val="24"/>
                <w:szCs w:val="24"/>
              </w:rPr>
            </w:pPr>
            <w:r w:rsidRPr="0018508B">
              <w:rPr>
                <w:kern w:val="2"/>
                <w:sz w:val="24"/>
                <w:szCs w:val="24"/>
              </w:rPr>
              <w:t>Основное мероприятие 2.3. Содержание Аварийно спасательного формирования</w:t>
            </w:r>
          </w:p>
        </w:tc>
        <w:tc>
          <w:tcPr>
            <w:tcW w:w="1559" w:type="dxa"/>
            <w:vMerge/>
          </w:tcPr>
          <w:p w:rsidR="00151904" w:rsidRPr="000A10C2" w:rsidRDefault="00151904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1904" w:rsidRPr="00872E77" w:rsidRDefault="00151904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</w:t>
            </w:r>
          </w:p>
        </w:tc>
        <w:tc>
          <w:tcPr>
            <w:tcW w:w="1276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9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</w:t>
            </w:r>
          </w:p>
        </w:tc>
        <w:tc>
          <w:tcPr>
            <w:tcW w:w="993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51904" w:rsidRPr="000A10C2" w:rsidRDefault="0015190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D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841DE" w:rsidRPr="00966D21" w:rsidRDefault="005841DE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841DE" w:rsidRPr="005841DE" w:rsidRDefault="005841DE" w:rsidP="004426F1">
            <w:pPr>
              <w:rPr>
                <w:b/>
                <w:kern w:val="2"/>
                <w:sz w:val="24"/>
                <w:szCs w:val="24"/>
              </w:rPr>
            </w:pPr>
            <w:r w:rsidRPr="005841DE">
              <w:rPr>
                <w:b/>
                <w:kern w:val="2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1559" w:type="dxa"/>
          </w:tcPr>
          <w:p w:rsidR="005841DE" w:rsidRPr="000A10C2" w:rsidRDefault="005841D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5841DE" w:rsidRPr="00680BF5" w:rsidRDefault="005841DE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841DE" w:rsidRPr="00680BF5" w:rsidRDefault="005841DE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41DE" w:rsidRDefault="000C789E" w:rsidP="005841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</w:t>
            </w:r>
          </w:p>
        </w:tc>
        <w:tc>
          <w:tcPr>
            <w:tcW w:w="1276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1DE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</w:t>
            </w:r>
          </w:p>
        </w:tc>
        <w:tc>
          <w:tcPr>
            <w:tcW w:w="993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41DE" w:rsidRPr="000A10C2" w:rsidRDefault="005841D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A9" w:rsidRPr="00966D21" w:rsidTr="007C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7C65A9" w:rsidRPr="00966D21" w:rsidRDefault="007C65A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7C65A9" w:rsidRPr="005841DE" w:rsidRDefault="007C65A9" w:rsidP="004426F1">
            <w:pPr>
              <w:rPr>
                <w:kern w:val="2"/>
                <w:sz w:val="24"/>
                <w:szCs w:val="24"/>
              </w:rPr>
            </w:pPr>
            <w:r w:rsidRPr="005841DE">
              <w:rPr>
                <w:kern w:val="2"/>
                <w:sz w:val="24"/>
                <w:szCs w:val="24"/>
              </w:rPr>
              <w:t>Основное мероприятие 3.1.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1559" w:type="dxa"/>
            <w:vMerge w:val="restart"/>
            <w:vAlign w:val="center"/>
          </w:tcPr>
          <w:p w:rsidR="007C65A9" w:rsidRPr="005841DE" w:rsidRDefault="007C65A9" w:rsidP="00584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1D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7C65A9" w:rsidRPr="005841DE" w:rsidRDefault="007C65A9" w:rsidP="005841DE">
            <w:pPr>
              <w:jc w:val="center"/>
              <w:rPr>
                <w:sz w:val="24"/>
                <w:szCs w:val="24"/>
              </w:rPr>
            </w:pPr>
            <w:r w:rsidRPr="005841DE">
              <w:rPr>
                <w:sz w:val="24"/>
                <w:szCs w:val="24"/>
              </w:rPr>
              <w:t>Повышение уровня защищенности населения на водных объектах Константиновского городского поселения</w:t>
            </w:r>
          </w:p>
        </w:tc>
        <w:tc>
          <w:tcPr>
            <w:tcW w:w="1277" w:type="dxa"/>
            <w:vMerge w:val="restart"/>
            <w:vAlign w:val="center"/>
          </w:tcPr>
          <w:p w:rsidR="007C65A9" w:rsidRPr="000A10C2" w:rsidRDefault="00802B7C" w:rsidP="00802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7C65A9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76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5A9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993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A9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7C65A9" w:rsidRPr="00966D21" w:rsidRDefault="007C65A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7C65A9" w:rsidRPr="005841DE" w:rsidRDefault="007C65A9" w:rsidP="004426F1">
            <w:pPr>
              <w:rPr>
                <w:kern w:val="2"/>
                <w:sz w:val="24"/>
                <w:szCs w:val="24"/>
              </w:rPr>
            </w:pPr>
            <w:r w:rsidRPr="005841DE">
              <w:rPr>
                <w:kern w:val="2"/>
                <w:sz w:val="24"/>
                <w:szCs w:val="24"/>
              </w:rPr>
              <w:t>Основное мероприятие 3.2.  Содержание спасателей на пляже во время копательного сезона</w:t>
            </w:r>
          </w:p>
        </w:tc>
        <w:tc>
          <w:tcPr>
            <w:tcW w:w="1559" w:type="dxa"/>
            <w:vMerge/>
          </w:tcPr>
          <w:p w:rsidR="007C65A9" w:rsidRPr="000A10C2" w:rsidRDefault="007C65A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65A9" w:rsidRPr="00872E77" w:rsidRDefault="007C65A9" w:rsidP="00C249E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5A9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76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5A9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993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C65A9" w:rsidRPr="000A10C2" w:rsidRDefault="007C65A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04" w:rsidRPr="00665404" w:rsidTr="00DB7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65404" w:rsidRPr="00665404" w:rsidRDefault="00665404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665404" w:rsidRPr="00665404" w:rsidRDefault="00665404" w:rsidP="00C249E1">
            <w:pPr>
              <w:rPr>
                <w:b/>
                <w:sz w:val="24"/>
                <w:szCs w:val="24"/>
              </w:rPr>
            </w:pPr>
            <w:r w:rsidRPr="0066540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5404" w:rsidRPr="006654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1743,4</w:t>
            </w:r>
          </w:p>
        </w:tc>
        <w:tc>
          <w:tcPr>
            <w:tcW w:w="1276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5404" w:rsidRPr="00665404" w:rsidRDefault="000C78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1743,4</w:t>
            </w:r>
          </w:p>
        </w:tc>
        <w:tc>
          <w:tcPr>
            <w:tcW w:w="993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65404" w:rsidRPr="00665404" w:rsidRDefault="0066540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427EF9">
      <w:pgSz w:w="16840" w:h="11907" w:orient="landscape" w:code="9"/>
      <w:pgMar w:top="284" w:right="82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F8" w:rsidRDefault="00EF44F8">
      <w:r>
        <w:separator/>
      </w:r>
    </w:p>
  </w:endnote>
  <w:endnote w:type="continuationSeparator" w:id="0">
    <w:p w:rsidR="00EF44F8" w:rsidRDefault="00EF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C5188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C5188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54E7">
      <w:rPr>
        <w:rStyle w:val="aa"/>
        <w:noProof/>
      </w:rPr>
      <w:t>3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F8" w:rsidRDefault="00EF44F8">
      <w:r>
        <w:separator/>
      </w:r>
    </w:p>
  </w:footnote>
  <w:footnote w:type="continuationSeparator" w:id="0">
    <w:p w:rsidR="00EF44F8" w:rsidRDefault="00EF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89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A58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7C6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E37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27EF9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1EB1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6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59BF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54E7"/>
    <w:rsid w:val="006462E9"/>
    <w:rsid w:val="006464BD"/>
    <w:rsid w:val="00652B03"/>
    <w:rsid w:val="006536EC"/>
    <w:rsid w:val="006558C4"/>
    <w:rsid w:val="006613EA"/>
    <w:rsid w:val="006625F5"/>
    <w:rsid w:val="00662EB6"/>
    <w:rsid w:val="00664A0C"/>
    <w:rsid w:val="00665404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4E52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2B7C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800"/>
    <w:rsid w:val="008272EF"/>
    <w:rsid w:val="0082765E"/>
    <w:rsid w:val="00830838"/>
    <w:rsid w:val="00830B3F"/>
    <w:rsid w:val="00831411"/>
    <w:rsid w:val="00833C21"/>
    <w:rsid w:val="00836CCD"/>
    <w:rsid w:val="008406D9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9F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1E5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7CA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25FA7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1888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76F74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6B5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217D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F6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811"/>
    <w:rsid w:val="00EE192F"/>
    <w:rsid w:val="00EE25A9"/>
    <w:rsid w:val="00EE2FD6"/>
    <w:rsid w:val="00EE3364"/>
    <w:rsid w:val="00EF0301"/>
    <w:rsid w:val="00EF04B9"/>
    <w:rsid w:val="00EF0C9A"/>
    <w:rsid w:val="00EF2CDB"/>
    <w:rsid w:val="00EF44F8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08BC-631D-4657-A862-E843FB63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5009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20</cp:revision>
  <cp:lastPrinted>2019-01-16T13:21:00Z</cp:lastPrinted>
  <dcterms:created xsi:type="dcterms:W3CDTF">2019-01-10T13:20:00Z</dcterms:created>
  <dcterms:modified xsi:type="dcterms:W3CDTF">2020-03-23T11:24:00Z</dcterms:modified>
</cp:coreProperties>
</file>