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E80186" w:rsidRDefault="008B4488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8B4488" w:rsidRDefault="008B4488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4B7469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 w:rsidR="004B7469">
        <w:rPr>
          <w:sz w:val="30"/>
          <w:szCs w:val="30"/>
        </w:rPr>
        <w:t xml:space="preserve">ОЕ </w:t>
      </w:r>
    </w:p>
    <w:p w:rsidR="008B4488" w:rsidRPr="00E80186" w:rsidRDefault="004B7469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ГОРОДСКОЕ ПОСЕЛЕНИЕ</w:t>
      </w:r>
      <w:r w:rsidR="008B4488" w:rsidRPr="00E80186">
        <w:rPr>
          <w:sz w:val="30"/>
          <w:szCs w:val="30"/>
        </w:rPr>
        <w:t>»</w:t>
      </w:r>
    </w:p>
    <w:p w:rsidR="004B7469" w:rsidRDefault="004B7469" w:rsidP="008B4488">
      <w:pPr>
        <w:suppressAutoHyphens/>
        <w:jc w:val="center"/>
        <w:rPr>
          <w:sz w:val="32"/>
          <w:szCs w:val="32"/>
        </w:rPr>
      </w:pP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</w:p>
    <w:p w:rsidR="008B4488" w:rsidRPr="00EC06F9" w:rsidRDefault="004B7469" w:rsidP="008B4488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</w:t>
      </w:r>
    </w:p>
    <w:p w:rsidR="008B4488" w:rsidRPr="00EC06F9" w:rsidRDefault="008B4488" w:rsidP="008B4488">
      <w:pPr>
        <w:suppressAutoHyphens/>
        <w:jc w:val="center"/>
        <w:rPr>
          <w:sz w:val="16"/>
          <w:szCs w:val="16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3D390F" w:rsidP="008B4488">
      <w:pPr>
        <w:autoSpaceDE w:val="0"/>
        <w:autoSpaceDN w:val="0"/>
        <w:adjustRightInd w:val="0"/>
        <w:rPr>
          <w:sz w:val="28"/>
          <w:szCs w:val="28"/>
        </w:rPr>
      </w:pPr>
      <w:r w:rsidRPr="003D390F">
        <w:rPr>
          <w:sz w:val="32"/>
          <w:szCs w:val="32"/>
        </w:rPr>
        <w:t>29.12.2018</w:t>
      </w:r>
      <w:r w:rsidR="008B4488" w:rsidRPr="003D390F">
        <w:rPr>
          <w:sz w:val="32"/>
          <w:szCs w:val="32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>
        <w:rPr>
          <w:szCs w:val="28"/>
        </w:rPr>
        <w:t xml:space="preserve"> 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216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615AD0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3F1092" w:rsidRDefault="008B4488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 xml:space="preserve">Об утверждении муниципальной программы Константиновского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«Развитие культуры </w:t>
      </w:r>
      <w:r w:rsidR="00431C8F">
        <w:rPr>
          <w:sz w:val="28"/>
          <w:szCs w:val="28"/>
        </w:rPr>
        <w:t xml:space="preserve"> в Константиновском </w:t>
      </w:r>
    </w:p>
    <w:p w:rsidR="008B4488" w:rsidRPr="008B4488" w:rsidRDefault="00431C8F" w:rsidP="008B4488">
      <w:pPr>
        <w:ind w:right="4648"/>
        <w:rPr>
          <w:sz w:val="28"/>
          <w:szCs w:val="28"/>
        </w:rPr>
      </w:pPr>
      <w:r>
        <w:rPr>
          <w:sz w:val="28"/>
          <w:szCs w:val="28"/>
        </w:rPr>
        <w:t>городском поселении</w:t>
      </w:r>
      <w:r w:rsidR="008B4488" w:rsidRPr="008B4488">
        <w:rPr>
          <w:sz w:val="28"/>
          <w:szCs w:val="28"/>
        </w:rPr>
        <w:t>»</w:t>
      </w:r>
      <w:r w:rsidR="00D462AD">
        <w:rPr>
          <w:sz w:val="28"/>
          <w:szCs w:val="28"/>
        </w:rPr>
        <w:t xml:space="preserve"> ( в ред. от </w:t>
      </w:r>
      <w:r w:rsidR="009E5964">
        <w:rPr>
          <w:sz w:val="28"/>
          <w:szCs w:val="28"/>
        </w:rPr>
        <w:t>30.12.</w:t>
      </w:r>
      <w:r w:rsidR="00A306AB">
        <w:rPr>
          <w:sz w:val="28"/>
          <w:szCs w:val="28"/>
        </w:rPr>
        <w:t>2021</w:t>
      </w:r>
      <w:r w:rsidR="00D462AD">
        <w:rPr>
          <w:sz w:val="28"/>
          <w:szCs w:val="28"/>
        </w:rPr>
        <w:t xml:space="preserve"> № </w:t>
      </w:r>
      <w:r w:rsidR="00A306AB">
        <w:rPr>
          <w:sz w:val="28"/>
          <w:szCs w:val="28"/>
        </w:rPr>
        <w:t>194</w:t>
      </w:r>
      <w:r w:rsidR="00D462AD">
        <w:rPr>
          <w:sz w:val="28"/>
          <w:szCs w:val="28"/>
        </w:rPr>
        <w:t>)</w:t>
      </w: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 xml:space="preserve">1. Утвердить муниципальную  программу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«Развитие культуры </w:t>
      </w:r>
      <w:r w:rsidR="00786BE4">
        <w:rPr>
          <w:sz w:val="28"/>
          <w:szCs w:val="28"/>
        </w:rPr>
        <w:t>в Константиновском городском поселении</w:t>
      </w:r>
      <w:r w:rsidRPr="00F038FD">
        <w:rPr>
          <w:sz w:val="28"/>
          <w:szCs w:val="28"/>
        </w:rPr>
        <w:t>» согласно приложению № 1.</w:t>
      </w:r>
    </w:p>
    <w:p w:rsidR="00CF7D7B" w:rsidRDefault="00CF7D7B" w:rsidP="00CF7D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правовые акты Администрации Константиновского </w:t>
      </w:r>
      <w:r w:rsidR="00786BE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 1 января 2019 г. по Перечню согласно приложению № 2.</w:t>
      </w:r>
    </w:p>
    <w:p w:rsidR="008B4488" w:rsidRPr="00F038FD" w:rsidRDefault="00CF7D7B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F038FD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786BE4">
        <w:rPr>
          <w:sz w:val="28"/>
          <w:szCs w:val="28"/>
        </w:rPr>
        <w:t>обнародования</w:t>
      </w:r>
      <w:r w:rsidR="008B4488" w:rsidRPr="00F038FD">
        <w:rPr>
          <w:sz w:val="28"/>
          <w:szCs w:val="28"/>
        </w:rPr>
        <w:t>, но не ранее 1 января 2019 года, и распространяется                            на правоотношения, возникающие начиная с составления проекта бюджета</w:t>
      </w:r>
      <w:r w:rsidR="00615AD0">
        <w:rPr>
          <w:sz w:val="28"/>
          <w:szCs w:val="28"/>
        </w:rPr>
        <w:t xml:space="preserve"> Константиновского района</w:t>
      </w:r>
      <w:r w:rsidR="008B4488" w:rsidRPr="00F038FD">
        <w:rPr>
          <w:sz w:val="28"/>
          <w:szCs w:val="28"/>
        </w:rPr>
        <w:t xml:space="preserve"> на 2019 год и на плановый период 2020 и 2021 годов.</w:t>
      </w:r>
    </w:p>
    <w:p w:rsidR="008B4488" w:rsidRPr="008B4488" w:rsidRDefault="00CF7D7B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F038FD" w:rsidRPr="00014912" w:rsidRDefault="00F038FD" w:rsidP="00F038FD">
      <w:pPr>
        <w:pageBreakBefore/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lastRenderedPageBreak/>
        <w:t>Приложение № 1</w:t>
      </w:r>
    </w:p>
    <w:p w:rsidR="00F038FD" w:rsidRPr="00014912" w:rsidRDefault="00F038FD" w:rsidP="00F038FD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>к постановлению</w:t>
      </w:r>
    </w:p>
    <w:p w:rsidR="00F038FD" w:rsidRPr="00014912" w:rsidRDefault="00F038FD" w:rsidP="00F038FD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Администрации Константиновского </w:t>
      </w:r>
      <w:r w:rsidR="00786BE4">
        <w:rPr>
          <w:kern w:val="2"/>
          <w:sz w:val="24"/>
          <w:szCs w:val="24"/>
        </w:rPr>
        <w:t>городского поселения</w:t>
      </w:r>
      <w:r w:rsidRPr="00014912">
        <w:rPr>
          <w:kern w:val="2"/>
          <w:sz w:val="24"/>
          <w:szCs w:val="24"/>
        </w:rPr>
        <w:t xml:space="preserve"> </w:t>
      </w:r>
    </w:p>
    <w:p w:rsidR="00F038FD" w:rsidRPr="00014912" w:rsidRDefault="00F038FD" w:rsidP="00F038FD">
      <w:pPr>
        <w:ind w:left="6237"/>
        <w:jc w:val="center"/>
        <w:rPr>
          <w:sz w:val="24"/>
          <w:szCs w:val="24"/>
        </w:rPr>
      </w:pPr>
      <w:r w:rsidRPr="00014912">
        <w:rPr>
          <w:sz w:val="24"/>
          <w:szCs w:val="24"/>
        </w:rPr>
        <w:t xml:space="preserve">от </w:t>
      </w:r>
      <w:r w:rsidR="003D390F">
        <w:rPr>
          <w:sz w:val="24"/>
          <w:szCs w:val="24"/>
        </w:rPr>
        <w:t>29.12.2018</w:t>
      </w:r>
      <w:r w:rsidRPr="00014912">
        <w:rPr>
          <w:sz w:val="24"/>
          <w:szCs w:val="24"/>
        </w:rPr>
        <w:t xml:space="preserve"> № </w:t>
      </w:r>
      <w:r w:rsidR="003D390F">
        <w:rPr>
          <w:sz w:val="24"/>
          <w:szCs w:val="24"/>
        </w:rPr>
        <w:t>216</w:t>
      </w:r>
      <w:r w:rsidR="00D462AD">
        <w:rPr>
          <w:sz w:val="24"/>
          <w:szCs w:val="24"/>
        </w:rPr>
        <w:t xml:space="preserve"> ( в ред. от </w:t>
      </w:r>
      <w:r w:rsidR="009E5964">
        <w:rPr>
          <w:sz w:val="24"/>
          <w:szCs w:val="24"/>
        </w:rPr>
        <w:t>30</w:t>
      </w:r>
      <w:r w:rsidR="00D462AD">
        <w:rPr>
          <w:sz w:val="24"/>
          <w:szCs w:val="24"/>
        </w:rPr>
        <w:t>.</w:t>
      </w:r>
      <w:r w:rsidR="009E5964">
        <w:rPr>
          <w:sz w:val="24"/>
          <w:szCs w:val="24"/>
        </w:rPr>
        <w:t>12</w:t>
      </w:r>
      <w:r w:rsidR="00D462AD">
        <w:rPr>
          <w:sz w:val="24"/>
          <w:szCs w:val="24"/>
        </w:rPr>
        <w:t>.</w:t>
      </w:r>
      <w:r w:rsidR="00A306AB">
        <w:rPr>
          <w:sz w:val="24"/>
          <w:szCs w:val="24"/>
        </w:rPr>
        <w:t>2021</w:t>
      </w:r>
      <w:r w:rsidR="00D462AD">
        <w:rPr>
          <w:sz w:val="24"/>
          <w:szCs w:val="24"/>
        </w:rPr>
        <w:t xml:space="preserve"> № </w:t>
      </w:r>
      <w:r w:rsidR="00A306AB">
        <w:rPr>
          <w:sz w:val="24"/>
          <w:szCs w:val="24"/>
        </w:rPr>
        <w:t>194</w:t>
      </w:r>
      <w:r w:rsidR="00D462AD">
        <w:rPr>
          <w:sz w:val="24"/>
          <w:szCs w:val="24"/>
        </w:rPr>
        <w:t>)</w:t>
      </w: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9E5964" w:rsidRPr="00AD4AE1" w:rsidRDefault="009E5964" w:rsidP="009E596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306AB" w:rsidRPr="00AD4AE1" w:rsidRDefault="00A306AB" w:rsidP="00A306AB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Муниципальная программа Константиновского городского поселения</w:t>
      </w:r>
    </w:p>
    <w:p w:rsidR="00A306AB" w:rsidRPr="00AD4AE1" w:rsidRDefault="00A306AB" w:rsidP="00A306AB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 «Развитие культуры в Константиновском городском поселении»</w:t>
      </w:r>
    </w:p>
    <w:p w:rsidR="00A306AB" w:rsidRPr="00AD4AE1" w:rsidRDefault="00A306AB" w:rsidP="00A306AB">
      <w:pPr>
        <w:jc w:val="center"/>
        <w:rPr>
          <w:kern w:val="2"/>
          <w:sz w:val="28"/>
          <w:szCs w:val="28"/>
        </w:rPr>
      </w:pPr>
    </w:p>
    <w:p w:rsidR="00A306AB" w:rsidRPr="00AD4AE1" w:rsidRDefault="00A306AB" w:rsidP="00A306AB">
      <w:pPr>
        <w:jc w:val="center"/>
        <w:rPr>
          <w:kern w:val="2"/>
          <w:sz w:val="28"/>
          <w:szCs w:val="28"/>
        </w:rPr>
      </w:pPr>
    </w:p>
    <w:p w:rsidR="00A306AB" w:rsidRPr="00AD4AE1" w:rsidRDefault="00A306AB" w:rsidP="00A306AB">
      <w:pPr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Паспорт</w:t>
      </w:r>
    </w:p>
    <w:p w:rsidR="00A306AB" w:rsidRPr="00AD4AE1" w:rsidRDefault="00A306AB" w:rsidP="00A306AB">
      <w:pPr>
        <w:jc w:val="center"/>
        <w:rPr>
          <w:bCs/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муниципальной программы </w:t>
      </w:r>
      <w:r w:rsidRPr="00AD4AE1">
        <w:rPr>
          <w:bCs/>
          <w:kern w:val="2"/>
          <w:sz w:val="28"/>
          <w:szCs w:val="28"/>
        </w:rPr>
        <w:t>Константиновского городского поселения</w:t>
      </w:r>
      <w:r w:rsidRPr="00AD4AE1">
        <w:rPr>
          <w:kern w:val="2"/>
          <w:sz w:val="28"/>
          <w:szCs w:val="28"/>
        </w:rPr>
        <w:br/>
      </w:r>
      <w:r w:rsidRPr="00AD4AE1">
        <w:rPr>
          <w:bCs/>
          <w:kern w:val="2"/>
          <w:sz w:val="28"/>
          <w:szCs w:val="28"/>
        </w:rPr>
        <w:t xml:space="preserve">«Развитие культуры  </w:t>
      </w:r>
    </w:p>
    <w:p w:rsidR="00A306AB" w:rsidRPr="00AD4AE1" w:rsidRDefault="00A306AB" w:rsidP="00A306AB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в Константиновском городском поселении»</w:t>
      </w:r>
    </w:p>
    <w:p w:rsidR="00A306AB" w:rsidRPr="00AD4AE1" w:rsidRDefault="00A306AB" w:rsidP="00A306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231"/>
        <w:gridCol w:w="360"/>
        <w:gridCol w:w="6217"/>
      </w:tblGrid>
      <w:tr w:rsidR="00A306AB" w:rsidRPr="00AD4AE1" w:rsidTr="00053CAC">
        <w:tc>
          <w:tcPr>
            <w:tcW w:w="323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 w:rsidRPr="00AD4AE1">
              <w:rPr>
                <w:bCs/>
                <w:kern w:val="2"/>
                <w:sz w:val="28"/>
                <w:szCs w:val="28"/>
              </w:rPr>
              <w:t>Константиновского городского поселения</w:t>
            </w:r>
            <w:r w:rsidRPr="00AD4AE1">
              <w:rPr>
                <w:kern w:val="2"/>
                <w:sz w:val="28"/>
                <w:szCs w:val="28"/>
              </w:rPr>
              <w:t xml:space="preserve"> «Развитие культуры в Константиновском городском поселении» (далее –  Программа)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c>
          <w:tcPr>
            <w:tcW w:w="323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A306AB" w:rsidRPr="00AD4AE1" w:rsidTr="00053CAC">
        <w:tc>
          <w:tcPr>
            <w:tcW w:w="323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городского поселения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306AB" w:rsidRPr="00AD4AE1" w:rsidTr="00053CAC">
        <w:tc>
          <w:tcPr>
            <w:tcW w:w="323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городского поселения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Муниципальное бюджетное учреждение культуры «Ведерниковская сельская библиотека»;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Муниципальное бюджетное учреждение культуры «Ведерниковский сельский дом культуры»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spacing w:line="216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c>
          <w:tcPr>
            <w:tcW w:w="323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</w:t>
            </w:r>
            <w:r w:rsidRPr="00AD4AE1">
              <w:rPr>
                <w:sz w:val="28"/>
                <w:szCs w:val="28"/>
              </w:rPr>
              <w:lastRenderedPageBreak/>
              <w:t>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217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1 «Развитие библиотечного дела»;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подпрограмма 2 «Развитие культурно - досуговой </w:t>
            </w:r>
            <w:r w:rsidRPr="00AD4AE1">
              <w:rPr>
                <w:kern w:val="2"/>
                <w:sz w:val="28"/>
                <w:szCs w:val="28"/>
              </w:rPr>
              <w:lastRenderedPageBreak/>
              <w:t>деятельности»;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c>
          <w:tcPr>
            <w:tcW w:w="323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306AB" w:rsidRPr="00AD4AE1" w:rsidTr="00053CAC">
        <w:tc>
          <w:tcPr>
            <w:tcW w:w="323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Цель </w:t>
            </w: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Константиновского городского поселения. </w:t>
            </w:r>
          </w:p>
        </w:tc>
      </w:tr>
      <w:tr w:rsidR="00A306AB" w:rsidRPr="00AD4AE1" w:rsidTr="00053CAC">
        <w:tc>
          <w:tcPr>
            <w:tcW w:w="323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городского поселения 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A306AB" w:rsidRPr="00AD4AE1" w:rsidRDefault="00A306AB" w:rsidP="00053CA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библиотечного дела;</w:t>
            </w: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 - досуговой деятельности;</w:t>
            </w: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</w:p>
        </w:tc>
      </w:tr>
      <w:tr w:rsidR="00A306AB" w:rsidRPr="00AD4AE1" w:rsidTr="00053CAC">
        <w:tc>
          <w:tcPr>
            <w:tcW w:w="323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показатели </w:t>
            </w: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культурно-досуговых мероприятий;</w:t>
            </w: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общего количества посещений библиотек;</w:t>
            </w: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количества посещений культурно - досуговых мероприятий по сравнению с прошлым годом;</w:t>
            </w: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собственности.</w:t>
            </w: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c>
          <w:tcPr>
            <w:tcW w:w="323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AD4AE1">
              <w:rPr>
                <w:kern w:val="2"/>
                <w:sz w:val="28"/>
                <w:szCs w:val="28"/>
              </w:rPr>
              <w:br/>
              <w:t>2019 – 2030 годы, этапы реализации муниципальной программы не предусмотрены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c>
          <w:tcPr>
            <w:tcW w:w="323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Ресурсное обеспечение </w:t>
            </w:r>
            <w:r w:rsidRPr="00AD4AE1">
              <w:rPr>
                <w:b/>
                <w:sz w:val="28"/>
                <w:szCs w:val="28"/>
              </w:rPr>
              <w:lastRenderedPageBreak/>
              <w:t>муниципальной Программы Константиновского района</w:t>
            </w:r>
          </w:p>
        </w:tc>
        <w:tc>
          <w:tcPr>
            <w:tcW w:w="360" w:type="dxa"/>
            <w:hideMark/>
          </w:tcPr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A306AB" w:rsidRPr="00AD4AE1" w:rsidRDefault="00A306AB" w:rsidP="00053CAC">
            <w:pPr>
              <w:jc w:val="both"/>
              <w:rPr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Финансирование программных мероприятий </w:t>
            </w:r>
            <w:r w:rsidRPr="00AD4AE1">
              <w:rPr>
                <w:sz w:val="28"/>
                <w:szCs w:val="28"/>
              </w:rPr>
              <w:lastRenderedPageBreak/>
              <w:t xml:space="preserve">осуществляется за счет средств бюджета Константиновского городского поселения, областного, федерального бюджетов  и внебюджетных источников в объемах, предусмотренных программой.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Pr="0022350F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203 751,2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18 903,4 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39 005,5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15 013,4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13 623,7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14 070,0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14 733,6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14 733,6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14 733,6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14 733,6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14 733,6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14 733,6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14 733,6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</w:t>
            </w:r>
            <w:r w:rsidRPr="003D25CA">
              <w:rPr>
                <w:b/>
                <w:sz w:val="28"/>
                <w:szCs w:val="28"/>
              </w:rPr>
              <w:t>203 547,9</w:t>
            </w:r>
            <w:r w:rsidRPr="00AD4AE1">
              <w:rPr>
                <w:sz w:val="28"/>
                <w:szCs w:val="28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18 880,1 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39 005,5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15 013,4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13 603,7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14 050,0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14 713,6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14 713,6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14 713,6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14 713,6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14 713,6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14 713,6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14 713,6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89356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28 623,3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5 044,4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A306AB" w:rsidRPr="00054A2F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D67B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 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 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</w:t>
            </w:r>
            <w:r w:rsidRPr="00D67B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</w:t>
            </w:r>
            <w:r w:rsidRP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Pr="00AD4AE1" w:rsidRDefault="00A306AB" w:rsidP="00053CAC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Pr="0089356A">
              <w:rPr>
                <w:b/>
                <w:sz w:val="28"/>
                <w:szCs w:val="28"/>
              </w:rPr>
              <w:t>28 623,3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5 044,4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 </w:t>
            </w:r>
            <w:r w:rsidRPr="003D25C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203,3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23,3 тыс. рублей;</w:t>
            </w: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тыс. рублей;</w:t>
            </w: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 тыс. рублей.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306AB" w:rsidRPr="00AD4AE1" w:rsidTr="00053CAC">
        <w:tc>
          <w:tcPr>
            <w:tcW w:w="323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  <w:p w:rsidR="00A306AB" w:rsidRPr="00AD4AE1" w:rsidRDefault="00A306AB" w:rsidP="00053CAC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A306AB" w:rsidRPr="00AD4AE1" w:rsidRDefault="00A306AB" w:rsidP="00053C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доступности культурных ценностей для населения Константиновского городского поселения.</w:t>
            </w:r>
          </w:p>
        </w:tc>
      </w:tr>
    </w:tbl>
    <w:p w:rsidR="00A306AB" w:rsidRPr="00AD4AE1" w:rsidRDefault="00A306AB" w:rsidP="00A306A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 ПАСПОРТ</w:t>
      </w:r>
    </w:p>
    <w:p w:rsidR="00A306AB" w:rsidRPr="00AD4AE1" w:rsidRDefault="00A306AB" w:rsidP="00A306A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Подпрограммы 1 «Развитие библиотечного дела» </w:t>
      </w:r>
    </w:p>
    <w:p w:rsidR="00A306AB" w:rsidRPr="00AD4AE1" w:rsidRDefault="00A306AB" w:rsidP="00A306AB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 </w:t>
            </w:r>
          </w:p>
        </w:tc>
        <w:tc>
          <w:tcPr>
            <w:tcW w:w="7086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«Развитие библиотечного дела»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–исполнитель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</w:tc>
        <w:tc>
          <w:tcPr>
            <w:tcW w:w="7086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«Ведерниковская сельская библиотека»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Программно-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равного доступа населения Константиновского городского поселения к информационным ресурсам;</w:t>
            </w: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выданных документов из фондов  библиотек;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коэффициент изменения количества библиографических записей в электронном каталоге библиотек;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086" w:type="dxa"/>
          </w:tcPr>
          <w:p w:rsidR="00A306AB" w:rsidRPr="00AD4AE1" w:rsidRDefault="00A306AB" w:rsidP="00053C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A306AB" w:rsidRPr="00AD4AE1" w:rsidRDefault="00A306AB" w:rsidP="00053C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A306AB" w:rsidRPr="00AD4AE1" w:rsidRDefault="00A306AB" w:rsidP="00A306AB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A306AB" w:rsidRPr="00AD4AE1" w:rsidRDefault="00A306AB" w:rsidP="00A306AB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A306AB" w:rsidRPr="00AD4AE1" w:rsidTr="00053CAC">
        <w:tc>
          <w:tcPr>
            <w:tcW w:w="28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A306AB" w:rsidRPr="00AD4AE1" w:rsidRDefault="00A306AB" w:rsidP="00053CAC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851A9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52 299,7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4 241,9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837,6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3 801,4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4 173,5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4 346,3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306AB" w:rsidRPr="00AD4AE1" w:rsidRDefault="00A306AB" w:rsidP="00053CAC">
            <w:pPr>
              <w:ind w:left="33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 xml:space="preserve">Объем средств бюджета Константиновского городского поселения составляет – </w:t>
            </w:r>
            <w:r w:rsidRPr="00843478">
              <w:rPr>
                <w:b/>
                <w:sz w:val="28"/>
                <w:szCs w:val="28"/>
              </w:rPr>
              <w:t>52 299,7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4 241,9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837,6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3 801,4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4 173,5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4 346,3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4 557,0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E142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</w:t>
            </w:r>
            <w:r w:rsidRPr="00E142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E142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Pr="00AD4AE1" w:rsidRDefault="00A306AB" w:rsidP="00053CAC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>
              <w:rPr>
                <w:sz w:val="28"/>
                <w:szCs w:val="28"/>
              </w:rPr>
              <w:t>0,0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;</w:t>
            </w: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c>
          <w:tcPr>
            <w:tcW w:w="28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A306AB" w:rsidRPr="00AD4AE1" w:rsidRDefault="00A306AB" w:rsidP="00053CAC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A306AB" w:rsidRPr="00AD4AE1" w:rsidRDefault="00A306AB" w:rsidP="00053CAC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  <w:p w:rsidR="00A306AB" w:rsidRPr="00AD4AE1" w:rsidRDefault="00A306AB" w:rsidP="00053CAC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доступа населения к  библиотечным фондам;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 библиотечных фондов</w:t>
            </w:r>
          </w:p>
        </w:tc>
      </w:tr>
    </w:tbl>
    <w:p w:rsidR="00A306AB" w:rsidRPr="00AD4AE1" w:rsidRDefault="00A306AB" w:rsidP="00A306A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 ПАСПОРТ</w:t>
      </w:r>
    </w:p>
    <w:p w:rsidR="00A306AB" w:rsidRPr="00AD4AE1" w:rsidRDefault="00A306AB" w:rsidP="00A306A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Подпрограммы 2 «Развитие культурно-досуговой деятельности» </w:t>
      </w:r>
    </w:p>
    <w:p w:rsidR="00A306AB" w:rsidRPr="00AD4AE1" w:rsidRDefault="00A306AB" w:rsidP="00A306AB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48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"/>
        <w:gridCol w:w="2410"/>
        <w:gridCol w:w="343"/>
        <w:gridCol w:w="217"/>
        <w:gridCol w:w="6426"/>
      </w:tblGrid>
      <w:tr w:rsidR="00A306AB" w:rsidRPr="00AD4AE1" w:rsidTr="00053CAC">
        <w:trPr>
          <w:jc w:val="center"/>
        </w:trPr>
        <w:tc>
          <w:tcPr>
            <w:tcW w:w="2781" w:type="dxa"/>
            <w:gridSpan w:val="3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 </w:t>
            </w:r>
          </w:p>
        </w:tc>
        <w:tc>
          <w:tcPr>
            <w:tcW w:w="6643" w:type="dxa"/>
            <w:gridSpan w:val="2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«Развитие культурно-досуговой деятельности»</w:t>
            </w:r>
          </w:p>
        </w:tc>
      </w:tr>
      <w:tr w:rsidR="00A306AB" w:rsidRPr="00AD4AE1" w:rsidTr="00053CAC">
        <w:trPr>
          <w:jc w:val="center"/>
        </w:trPr>
        <w:tc>
          <w:tcPr>
            <w:tcW w:w="2781" w:type="dxa"/>
            <w:gridSpan w:val="3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–исполнитель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A306AB" w:rsidRPr="00AD4AE1" w:rsidTr="00053CAC">
        <w:trPr>
          <w:jc w:val="center"/>
        </w:trPr>
        <w:tc>
          <w:tcPr>
            <w:tcW w:w="2781" w:type="dxa"/>
            <w:gridSpan w:val="3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</w:tc>
        <w:tc>
          <w:tcPr>
            <w:tcW w:w="6643" w:type="dxa"/>
            <w:gridSpan w:val="2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306AB" w:rsidRPr="00AD4AE1" w:rsidTr="00053CAC">
        <w:trPr>
          <w:jc w:val="center"/>
        </w:trPr>
        <w:tc>
          <w:tcPr>
            <w:tcW w:w="2781" w:type="dxa"/>
            <w:gridSpan w:val="3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«Ведерниковский сельский дом культуры»</w:t>
            </w:r>
          </w:p>
        </w:tc>
      </w:tr>
      <w:tr w:rsidR="00A306AB" w:rsidRPr="00AD4AE1" w:rsidTr="00053CAC">
        <w:trPr>
          <w:jc w:val="center"/>
        </w:trPr>
        <w:tc>
          <w:tcPr>
            <w:tcW w:w="2781" w:type="dxa"/>
            <w:gridSpan w:val="3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A306AB" w:rsidRPr="00AD4AE1" w:rsidTr="00053CAC">
        <w:trPr>
          <w:jc w:val="center"/>
        </w:trPr>
        <w:tc>
          <w:tcPr>
            <w:tcW w:w="2781" w:type="dxa"/>
            <w:gridSpan w:val="3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A306AB" w:rsidRPr="00AD4AE1" w:rsidTr="00053CAC">
        <w:trPr>
          <w:jc w:val="center"/>
        </w:trPr>
        <w:tc>
          <w:tcPr>
            <w:tcW w:w="2781" w:type="dxa"/>
            <w:gridSpan w:val="3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культуры;</w:t>
            </w: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rPr>
          <w:jc w:val="center"/>
        </w:trPr>
        <w:tc>
          <w:tcPr>
            <w:tcW w:w="2781" w:type="dxa"/>
            <w:gridSpan w:val="3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клубных формирований;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участников клубных формирований;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участников культурно-досуговых мероприятий;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проведенных культурно-досуговых мероприятий;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увеличение количества участников культурно-досуговых мероприятий.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rPr>
          <w:jc w:val="center"/>
        </w:trPr>
        <w:tc>
          <w:tcPr>
            <w:tcW w:w="2781" w:type="dxa"/>
            <w:gridSpan w:val="3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6643" w:type="dxa"/>
            <w:gridSpan w:val="2"/>
          </w:tcPr>
          <w:p w:rsidR="00A306AB" w:rsidRPr="00AD4AE1" w:rsidRDefault="00A306AB" w:rsidP="00053C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A306AB" w:rsidRPr="00AD4AE1" w:rsidRDefault="00A306AB" w:rsidP="00053C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A306AB" w:rsidRPr="00AD4AE1" w:rsidTr="00053CAC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A306AB" w:rsidRPr="00AD4AE1" w:rsidRDefault="00A306AB" w:rsidP="00053CAC">
            <w:pPr>
              <w:jc w:val="both"/>
              <w:rPr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и внебюджетных источников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составляет  </w:t>
            </w:r>
            <w:r w:rsidRPr="0069476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145 533,7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8 743,7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5 167,9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11 212,0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9 450,2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9 723,7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10 176,6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10 176,6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10 176,6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10 176,6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10 176,6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10 176,6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10 176,6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рублей.</w:t>
            </w:r>
          </w:p>
          <w:p w:rsidR="00A306AB" w:rsidRPr="00AD4AE1" w:rsidRDefault="00A306AB" w:rsidP="00053CAC">
            <w:pPr>
              <w:ind w:left="33"/>
              <w:rPr>
                <w:sz w:val="28"/>
                <w:szCs w:val="28"/>
              </w:rPr>
            </w:pPr>
          </w:p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Pr="00FC6125">
              <w:rPr>
                <w:b/>
                <w:sz w:val="28"/>
                <w:szCs w:val="28"/>
              </w:rPr>
              <w:t>145 330,4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8 720,4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5 167,9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11 212,0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9 430,2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9 703,7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10 156,6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10 156,6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10 156,6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10 156,6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10 156,6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10 156,6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10 156,6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F168B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</w:t>
            </w:r>
            <w:r w:rsidRPr="00D67B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</w:t>
            </w:r>
            <w:r w:rsidRP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Pr="00AD4AE1" w:rsidRDefault="00A306AB" w:rsidP="00053CAC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Pr="00F168B2">
              <w:rPr>
                <w:b/>
                <w:sz w:val="28"/>
                <w:szCs w:val="28"/>
              </w:rPr>
              <w:t>23 578,9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23 578,9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A306AB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324312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0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23,3 тыс. рублей;</w:t>
            </w: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 тыс. рублей;</w:t>
            </w: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 тыс. рублей;</w:t>
            </w:r>
          </w:p>
          <w:p w:rsidR="00A306AB" w:rsidRPr="00AD4AE1" w:rsidRDefault="00A306AB" w:rsidP="00053CA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 тыс. рублей.</w:t>
            </w: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A306AB" w:rsidRPr="00AD4AE1" w:rsidRDefault="00A306AB" w:rsidP="00053CAC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06AB" w:rsidRPr="00AD4AE1" w:rsidRDefault="00A306AB" w:rsidP="00053CAC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  <w:p w:rsidR="00A306AB" w:rsidRPr="00AD4AE1" w:rsidRDefault="00A306AB" w:rsidP="00053CAC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A306AB" w:rsidRPr="00AD4AE1" w:rsidRDefault="00A306AB" w:rsidP="00A306A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>ПАСПОРТ</w:t>
      </w:r>
    </w:p>
    <w:p w:rsidR="00A306AB" w:rsidRPr="00AD4AE1" w:rsidRDefault="00A306AB" w:rsidP="00A306A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Подпрограммы 3 «Обеспечение сохранения и использования объектов культурного наследия Константиновского городского поселения» </w:t>
      </w:r>
    </w:p>
    <w:p w:rsidR="00A306AB" w:rsidRPr="00AD4AE1" w:rsidRDefault="00A306AB" w:rsidP="00A306AB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 </w:t>
            </w:r>
          </w:p>
        </w:tc>
        <w:tc>
          <w:tcPr>
            <w:tcW w:w="7086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–исполнитель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</w:tc>
        <w:tc>
          <w:tcPr>
            <w:tcW w:w="7086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Создание условий для  сохранения культурного наследия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</w:tr>
      <w:tr w:rsidR="00A306AB" w:rsidRPr="00AD4AE1" w:rsidTr="00053CAC">
        <w:trPr>
          <w:jc w:val="center"/>
        </w:trPr>
        <w:tc>
          <w:tcPr>
            <w:tcW w:w="27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086" w:type="dxa"/>
          </w:tcPr>
          <w:p w:rsidR="00A306AB" w:rsidRPr="00AD4AE1" w:rsidRDefault="00A306AB" w:rsidP="00053C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A306AB" w:rsidRPr="00AD4AE1" w:rsidRDefault="00A306AB" w:rsidP="00053C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A306AB" w:rsidRPr="00AD4AE1" w:rsidRDefault="00A306AB" w:rsidP="00A306AB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A306AB" w:rsidRPr="00AD4AE1" w:rsidRDefault="00A306AB" w:rsidP="00A306AB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A306AB" w:rsidRPr="00AD4AE1" w:rsidTr="00053CAC">
        <w:tc>
          <w:tcPr>
            <w:tcW w:w="28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A306AB" w:rsidRPr="00AD4AE1" w:rsidRDefault="00A306AB" w:rsidP="00053CAC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5 917,8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5 917,8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306AB" w:rsidRPr="00AD4AE1" w:rsidRDefault="00A306AB" w:rsidP="00053CAC">
            <w:pPr>
              <w:ind w:left="33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Pr="00AD4AE1">
              <w:rPr>
                <w:b/>
                <w:sz w:val="28"/>
                <w:szCs w:val="28"/>
              </w:rPr>
              <w:t>5 917,8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5 917,8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0,0  тыс. рублей;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5 044,4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306AB" w:rsidRPr="00AD4AE1" w:rsidRDefault="00A306AB" w:rsidP="00053CAC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Pr="00AD4AE1">
              <w:rPr>
                <w:b/>
                <w:sz w:val="28"/>
                <w:szCs w:val="28"/>
              </w:rPr>
              <w:t>5 044,4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5 044,4 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A306AB" w:rsidRPr="00AD4AE1" w:rsidRDefault="00A306AB" w:rsidP="00053CA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306AB" w:rsidRPr="00AD4AE1" w:rsidRDefault="00A306AB" w:rsidP="00053C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c>
          <w:tcPr>
            <w:tcW w:w="282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A306AB" w:rsidRPr="00AD4AE1" w:rsidRDefault="00A306AB" w:rsidP="00053CAC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A306AB" w:rsidRPr="00AD4AE1" w:rsidRDefault="00A306AB" w:rsidP="00053CAC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–  </w:t>
            </w:r>
          </w:p>
          <w:p w:rsidR="00A306AB" w:rsidRPr="00AD4AE1" w:rsidRDefault="00A306AB" w:rsidP="00053CAC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306AB" w:rsidRPr="00AD4AE1" w:rsidRDefault="00A306AB" w:rsidP="00A306AB">
      <w:pPr>
        <w:jc w:val="center"/>
        <w:rPr>
          <w:kern w:val="2"/>
          <w:sz w:val="28"/>
          <w:szCs w:val="28"/>
        </w:rPr>
      </w:pPr>
    </w:p>
    <w:p w:rsidR="00A306AB" w:rsidRPr="00AD4AE1" w:rsidRDefault="00A306AB" w:rsidP="00A306AB">
      <w:pPr>
        <w:jc w:val="center"/>
        <w:rPr>
          <w:kern w:val="2"/>
          <w:sz w:val="28"/>
          <w:szCs w:val="28"/>
        </w:rPr>
      </w:pPr>
    </w:p>
    <w:p w:rsidR="00A306AB" w:rsidRPr="00AD4AE1" w:rsidRDefault="00A306AB" w:rsidP="00A306AB">
      <w:pPr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Приоритеты и цели в сфере культуры </w:t>
      </w:r>
    </w:p>
    <w:p w:rsidR="00A306AB" w:rsidRPr="00AD4AE1" w:rsidRDefault="00A306AB" w:rsidP="00A306A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306AB" w:rsidRPr="00AD4AE1" w:rsidRDefault="00A306AB" w:rsidP="00A306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Приоритетные направления развития в сфере культуры  определены Стратегией государственной  культурной политики на период до 2030 года и Стратегией социально-экономического развития Константиновского района  на период до 2030 года (далее – стратегические документы). </w:t>
      </w:r>
    </w:p>
    <w:p w:rsidR="00A306AB" w:rsidRPr="00AD4AE1" w:rsidRDefault="00A306AB" w:rsidP="00A306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 программы планируется выполнение мероприятий с учетом усиления эффективности развития библиотечного дела, развитие культурно-досуговой деятельности,  поддержки муниципальных учреждений культуры.</w:t>
      </w:r>
    </w:p>
    <w:p w:rsidR="00A306AB" w:rsidRPr="00AD4AE1" w:rsidRDefault="00A306AB" w:rsidP="00A306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 Стратегические цели развития отрасли культуры Константиновского городского поселения  включают в себя:</w:t>
      </w:r>
    </w:p>
    <w:p w:rsidR="00A306AB" w:rsidRPr="00AD4AE1" w:rsidRDefault="00A306AB" w:rsidP="00A306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сохранение исторического и культурного наследия Константиновского городского поселения;</w:t>
      </w:r>
    </w:p>
    <w:p w:rsidR="00A306AB" w:rsidRPr="00AD4AE1" w:rsidRDefault="00A306AB" w:rsidP="00A306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A306AB" w:rsidRPr="00AD4AE1" w:rsidRDefault="00A306AB" w:rsidP="00A306A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создание   условий  для   сохранения   и   развития   культурного   потенциала</w:t>
      </w:r>
    </w:p>
    <w:p w:rsidR="00A306AB" w:rsidRPr="00AD4AE1" w:rsidRDefault="00A306AB" w:rsidP="00A306A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Константиновского городского поселения.</w:t>
      </w:r>
    </w:p>
    <w:p w:rsidR="00A306AB" w:rsidRPr="00AD4AE1" w:rsidRDefault="00A306AB" w:rsidP="00A306AB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A306AB" w:rsidRPr="00AD4AE1" w:rsidRDefault="00A306AB" w:rsidP="00A306AB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охрану и сохранение объектов культурного наследия Константиновского городского поселения;</w:t>
      </w:r>
    </w:p>
    <w:p w:rsidR="00A306AB" w:rsidRPr="00AD4AE1" w:rsidRDefault="00A306AB" w:rsidP="00A306AB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развитие библиотечного дела, культурно-досуговой деятельности;</w:t>
      </w:r>
    </w:p>
    <w:p w:rsidR="00A306AB" w:rsidRPr="00AD4AE1" w:rsidRDefault="00A306AB" w:rsidP="00A306AB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улучшение материально-технической базы учреждений культуры  в сфере культуры и искусства;</w:t>
      </w:r>
    </w:p>
    <w:p w:rsidR="00A306AB" w:rsidRPr="00AD4AE1" w:rsidRDefault="00A306AB" w:rsidP="00A306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306AB" w:rsidRPr="00AD4AE1" w:rsidRDefault="00A306AB" w:rsidP="00A306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A306AB" w:rsidRPr="00AD4AE1" w:rsidRDefault="00A306AB" w:rsidP="00A306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Расходы бюджета  Константиновского городского поселения на реализацию муниципальной программы приведены в приложении № 3.</w:t>
      </w:r>
    </w:p>
    <w:p w:rsidR="00A306AB" w:rsidRPr="00AD4AE1" w:rsidRDefault="00A306AB" w:rsidP="00A306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Расходы на реализацию муниципальной программы приведены  в приложении № 4.</w:t>
      </w:r>
    </w:p>
    <w:p w:rsidR="00A306AB" w:rsidRPr="00AD4AE1" w:rsidRDefault="00A306AB" w:rsidP="00A306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306AB" w:rsidRPr="00AD4AE1" w:rsidRDefault="00A306AB" w:rsidP="00A306AB">
      <w:pPr>
        <w:rPr>
          <w:kern w:val="2"/>
          <w:sz w:val="28"/>
          <w:szCs w:val="28"/>
        </w:rPr>
        <w:sectPr w:rsidR="00A306AB" w:rsidRPr="00AD4AE1" w:rsidSect="0004568E">
          <w:footerReference w:type="even" r:id="rId8"/>
          <w:footerReference w:type="default" r:id="rId9"/>
          <w:pgSz w:w="11907" w:h="16840" w:code="9"/>
          <w:pgMar w:top="426" w:right="851" w:bottom="1134" w:left="1304" w:header="720" w:footer="720" w:gutter="0"/>
          <w:cols w:space="720"/>
        </w:sectPr>
      </w:pPr>
    </w:p>
    <w:p w:rsidR="00A306AB" w:rsidRPr="00AD4AE1" w:rsidRDefault="00A306AB" w:rsidP="00A30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1</w:t>
      </w:r>
    </w:p>
    <w:p w:rsidR="00A306AB" w:rsidRPr="00AD4AE1" w:rsidRDefault="00A306AB" w:rsidP="00A30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A306AB" w:rsidRPr="00AD4AE1" w:rsidRDefault="00A306AB" w:rsidP="00A30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Константиновского городского поселения</w:t>
      </w:r>
    </w:p>
    <w:p w:rsidR="00A306AB" w:rsidRPr="00AD4AE1" w:rsidRDefault="00A306AB" w:rsidP="00A306AB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«Развитие культуры  в Константиновском городском поселении»</w:t>
      </w:r>
    </w:p>
    <w:p w:rsidR="00A306AB" w:rsidRPr="00AD4AE1" w:rsidRDefault="00A306AB" w:rsidP="00A306AB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306AB" w:rsidRPr="00AD4AE1" w:rsidRDefault="00A306AB" w:rsidP="00A306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</w:t>
      </w:r>
    </w:p>
    <w:p w:rsidR="00A306AB" w:rsidRPr="00AD4AE1" w:rsidRDefault="00A306AB" w:rsidP="00A306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о показателях муниципальной программы </w:t>
      </w:r>
      <w:r w:rsidRPr="00AD4AE1">
        <w:rPr>
          <w:kern w:val="2"/>
          <w:sz w:val="28"/>
          <w:szCs w:val="28"/>
        </w:rPr>
        <w:br/>
        <w:t>«Развитие культуры в Константиновском городском поселении», подпрограмм муниципальной программы и их значения</w:t>
      </w:r>
    </w:p>
    <w:tbl>
      <w:tblPr>
        <w:tblW w:w="5713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1"/>
        <w:gridCol w:w="1566"/>
        <w:gridCol w:w="1227"/>
        <w:gridCol w:w="1340"/>
        <w:gridCol w:w="846"/>
        <w:gridCol w:w="856"/>
        <w:gridCol w:w="862"/>
        <w:gridCol w:w="849"/>
        <w:gridCol w:w="849"/>
        <w:gridCol w:w="862"/>
        <w:gridCol w:w="856"/>
        <w:gridCol w:w="853"/>
        <w:gridCol w:w="846"/>
        <w:gridCol w:w="849"/>
        <w:gridCol w:w="846"/>
        <w:gridCol w:w="846"/>
        <w:gridCol w:w="843"/>
        <w:gridCol w:w="829"/>
      </w:tblGrid>
      <w:tr w:rsidR="00A306AB" w:rsidRPr="00AD4AE1" w:rsidTr="00053CAC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№</w:t>
            </w:r>
            <w:r w:rsidRPr="00AD4AE1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Вид</w:t>
            </w:r>
            <w:r w:rsidRPr="00AD4AE1">
              <w:rPr>
                <w:kern w:val="2"/>
                <w:sz w:val="28"/>
                <w:szCs w:val="28"/>
              </w:rPr>
              <w:br/>
              <w:t>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35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A306AB" w:rsidRPr="00AD4AE1" w:rsidTr="00053CAC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AB" w:rsidRPr="00AD4AE1" w:rsidRDefault="00A306AB" w:rsidP="00053CA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2017</w:t>
            </w:r>
          </w:p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2018</w:t>
            </w:r>
          </w:p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2019</w:t>
            </w:r>
          </w:p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2020</w:t>
            </w:r>
          </w:p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2021</w:t>
            </w:r>
          </w:p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2022</w:t>
            </w:r>
          </w:p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2023</w:t>
            </w:r>
          </w:p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2024</w:t>
            </w:r>
          </w:p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2025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2026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2027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2030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</w:tr>
    </w:tbl>
    <w:p w:rsidR="00A306AB" w:rsidRPr="00AD4AE1" w:rsidRDefault="00A306AB" w:rsidP="00A306AB">
      <w:pPr>
        <w:rPr>
          <w:sz w:val="28"/>
          <w:szCs w:val="28"/>
        </w:rPr>
      </w:pPr>
    </w:p>
    <w:p w:rsidR="00A306AB" w:rsidRPr="00AD4AE1" w:rsidRDefault="00A306AB" w:rsidP="00A306AB">
      <w:pPr>
        <w:rPr>
          <w:kern w:val="2"/>
          <w:sz w:val="28"/>
          <w:szCs w:val="28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8"/>
        <w:gridCol w:w="1559"/>
        <w:gridCol w:w="1275"/>
        <w:gridCol w:w="1276"/>
        <w:gridCol w:w="851"/>
        <w:gridCol w:w="850"/>
        <w:gridCol w:w="848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47"/>
        <w:gridCol w:w="851"/>
      </w:tblGrid>
      <w:tr w:rsidR="00A306AB" w:rsidRPr="00AD4AE1" w:rsidTr="00053CAC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18</w:t>
            </w:r>
          </w:p>
        </w:tc>
      </w:tr>
      <w:tr w:rsidR="00A306AB" w:rsidRPr="00AD4AE1" w:rsidTr="00053CAC">
        <w:trPr>
          <w:trHeight w:val="330"/>
        </w:trPr>
        <w:tc>
          <w:tcPr>
            <w:tcW w:w="1658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Муниципальная программа Константиновского городского поселения «Развитие культуры в Константиновском городском поселении»</w:t>
            </w:r>
          </w:p>
        </w:tc>
      </w:tr>
      <w:tr w:rsidR="00A306AB" w:rsidRPr="00AD4AE1" w:rsidTr="00053CA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12838</w:t>
            </w:r>
          </w:p>
        </w:tc>
      </w:tr>
      <w:tr w:rsidR="00A306AB" w:rsidRPr="00AD4AE1" w:rsidTr="00053CAC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74033</w:t>
            </w:r>
          </w:p>
        </w:tc>
      </w:tr>
      <w:tr w:rsidR="00A306AB" w:rsidRPr="00AD4AE1" w:rsidTr="00053CAC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количества посещений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A306AB" w:rsidRPr="00AD4AE1" w:rsidTr="00053CA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Увеличение количества посещений культурно-досуговых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A306AB" w:rsidRPr="00AD4AE1" w:rsidTr="00053CA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</w:tr>
      <w:tr w:rsidR="00A306AB" w:rsidRPr="00AD4AE1" w:rsidTr="00053CA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</w:t>
            </w:r>
            <w:r w:rsidRPr="00AD4AE1">
              <w:rPr>
                <w:kern w:val="2"/>
                <w:sz w:val="28"/>
                <w:szCs w:val="28"/>
              </w:rPr>
              <w:lastRenderedPageBreak/>
              <w:t>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</w:t>
            </w:r>
          </w:p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</w:tr>
      <w:tr w:rsidR="00A306AB" w:rsidRPr="00AD4AE1" w:rsidTr="00053CA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1 «Развитие библиотечного дела»</w:t>
            </w:r>
          </w:p>
        </w:tc>
      </w:tr>
      <w:tr w:rsidR="00A306AB" w:rsidRPr="00AD4AE1" w:rsidTr="00053CA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1.1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</w:t>
            </w:r>
            <w:r w:rsidRPr="00AD4AE1">
              <w:rPr>
                <w:kern w:val="2"/>
                <w:sz w:val="28"/>
                <w:szCs w:val="28"/>
              </w:rPr>
              <w:softHyphen/>
              <w:t>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12838</w:t>
            </w:r>
          </w:p>
        </w:tc>
      </w:tr>
      <w:tr w:rsidR="00A306AB" w:rsidRPr="00AD4AE1" w:rsidTr="00053CA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1.2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</w:t>
            </w:r>
          </w:p>
        </w:tc>
      </w:tr>
      <w:tr w:rsidR="00A306AB" w:rsidRPr="00AD4AE1" w:rsidTr="00053CAC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1.3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выдан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ных документов из фондов  </w:t>
            </w:r>
            <w:r w:rsidRPr="00AD4AE1">
              <w:rPr>
                <w:kern w:val="2"/>
                <w:sz w:val="28"/>
                <w:szCs w:val="28"/>
              </w:rPr>
              <w:lastRenderedPageBreak/>
              <w:t>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 экземпляров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28296</w:t>
            </w:r>
          </w:p>
        </w:tc>
      </w:tr>
      <w:tr w:rsidR="00A306AB" w:rsidRPr="00AD4AE1" w:rsidTr="00053CAC">
        <w:trPr>
          <w:trHeight w:val="21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1.4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Увеличение количества библиографических записей в сводном каталоге библиотек 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</w:tr>
      <w:tr w:rsidR="00A306AB" w:rsidRPr="00AD4AE1" w:rsidTr="00053CAC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1.5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экзем</w:t>
            </w:r>
            <w:r w:rsidRPr="00AD4AE1">
              <w:rPr>
                <w:kern w:val="2"/>
                <w:sz w:val="28"/>
                <w:szCs w:val="28"/>
              </w:rPr>
              <w:softHyphen/>
              <w:t>пляров новых по</w:t>
            </w:r>
            <w:r w:rsidRPr="00AD4AE1">
              <w:rPr>
                <w:kern w:val="2"/>
                <w:sz w:val="28"/>
                <w:szCs w:val="28"/>
              </w:rPr>
              <w:softHyphen/>
              <w:t>ступлений в библио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течные фонды общедоступных 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1" w:right="-11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5" w:right="-11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5" w:right="-112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4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6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7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6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6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1070</w:t>
            </w:r>
          </w:p>
        </w:tc>
      </w:tr>
      <w:tr w:rsidR="00A306AB" w:rsidRPr="00AD4AE1" w:rsidTr="00053CA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2 «Развитие культурно-досуговой деятельности»</w:t>
            </w:r>
          </w:p>
        </w:tc>
      </w:tr>
      <w:tr w:rsidR="00A306AB" w:rsidRPr="00AD4AE1" w:rsidTr="00053CAC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2.1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57</w:t>
            </w:r>
          </w:p>
        </w:tc>
      </w:tr>
      <w:tr w:rsidR="00A306AB" w:rsidRPr="00AD4AE1" w:rsidTr="00053CAC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2.2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участников в клубных формированиях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1038</w:t>
            </w:r>
          </w:p>
        </w:tc>
      </w:tr>
      <w:tr w:rsidR="00A306AB" w:rsidRPr="00AD4AE1" w:rsidTr="00053CAC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2.3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74033</w:t>
            </w:r>
          </w:p>
        </w:tc>
      </w:tr>
      <w:tr w:rsidR="00A306AB" w:rsidRPr="00AD4AE1" w:rsidTr="00053CA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2.4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проведенных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1661</w:t>
            </w:r>
          </w:p>
        </w:tc>
      </w:tr>
      <w:tr w:rsidR="00A306AB" w:rsidRPr="00AD4AE1" w:rsidTr="00053CA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2.5</w:t>
            </w:r>
          </w:p>
          <w:p w:rsidR="00A306AB" w:rsidRPr="00AD4AE1" w:rsidRDefault="00A306AB" w:rsidP="00053CA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Увеличение количества посещений культурно-досуговых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A306AB" w:rsidRPr="00AD4AE1" w:rsidRDefault="00A306AB" w:rsidP="0005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A306AB" w:rsidRPr="00AD4AE1" w:rsidTr="00053CAC">
        <w:trPr>
          <w:trHeight w:val="481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A306AB" w:rsidRPr="00AD4AE1" w:rsidTr="00053CA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3.1</w:t>
            </w:r>
          </w:p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</w:t>
            </w:r>
          </w:p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</w:tr>
    </w:tbl>
    <w:p w:rsidR="00A306AB" w:rsidRPr="00AD4AE1" w:rsidRDefault="00A306AB" w:rsidP="00A306AB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* Статистический или ведомственный.</w:t>
      </w:r>
    </w:p>
    <w:p w:rsidR="00A306AB" w:rsidRPr="00AD4AE1" w:rsidRDefault="00A306AB" w:rsidP="00A306AB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2</w:t>
      </w:r>
    </w:p>
    <w:p w:rsidR="00A306AB" w:rsidRPr="00AD4AE1" w:rsidRDefault="00A306AB" w:rsidP="00A30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A306AB" w:rsidRPr="00AD4AE1" w:rsidRDefault="00A306AB" w:rsidP="00A30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Константиновского городского поселения</w:t>
      </w:r>
    </w:p>
    <w:p w:rsidR="00A306AB" w:rsidRPr="00AD4AE1" w:rsidRDefault="00A306AB" w:rsidP="00A306AB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«Развитие культуры  в Константиновском городском поселении »</w:t>
      </w:r>
    </w:p>
    <w:p w:rsidR="00A306AB" w:rsidRPr="00AD4AE1" w:rsidRDefault="00A306AB" w:rsidP="00A306AB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306AB" w:rsidRPr="00AD4AE1" w:rsidRDefault="00A306AB" w:rsidP="00A306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ПЕРЕЧЕНЬ</w:t>
      </w:r>
    </w:p>
    <w:p w:rsidR="00A306AB" w:rsidRPr="00AD4AE1" w:rsidRDefault="00A306AB" w:rsidP="00A306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A306AB" w:rsidRPr="00AD4AE1" w:rsidRDefault="00A306AB" w:rsidP="00A306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«Развитие культуры в Константиновском городском поселении»</w:t>
      </w:r>
    </w:p>
    <w:p w:rsidR="00A306AB" w:rsidRPr="00AD4AE1" w:rsidRDefault="00A306AB" w:rsidP="00A306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2"/>
        <w:gridCol w:w="3275"/>
        <w:gridCol w:w="1935"/>
        <w:gridCol w:w="1383"/>
        <w:gridCol w:w="1384"/>
        <w:gridCol w:w="2070"/>
        <w:gridCol w:w="1884"/>
        <w:gridCol w:w="1993"/>
      </w:tblGrid>
      <w:tr w:rsidR="00A306AB" w:rsidRPr="00AD4AE1" w:rsidTr="00053CAC">
        <w:trPr>
          <w:tblCellSpacing w:w="5" w:type="nil"/>
          <w:jc w:val="center"/>
        </w:trPr>
        <w:tc>
          <w:tcPr>
            <w:tcW w:w="613" w:type="dxa"/>
            <w:vMerge w:val="restart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414" w:type="dxa"/>
            <w:vMerge w:val="restart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Номер и наименование </w:t>
            </w:r>
          </w:p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Соисполни-тель, участник, ответственный за исполнение основного </w:t>
            </w:r>
          </w:p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877" w:type="dxa"/>
            <w:gridSpan w:val="2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155" w:type="dxa"/>
            <w:vMerge w:val="restart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Ожидаемый непосредствен-ный результат (краткое описа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ние)</w:t>
            </w:r>
          </w:p>
        </w:tc>
        <w:tc>
          <w:tcPr>
            <w:tcW w:w="1961" w:type="dxa"/>
            <w:vMerge w:val="restart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Последствия нереализации основного </w:t>
            </w:r>
          </w:p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075" w:type="dxa"/>
            <w:vMerge w:val="restart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Связь с показа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телями муниципальной про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(под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программы)</w:t>
            </w:r>
          </w:p>
        </w:tc>
      </w:tr>
      <w:tr w:rsidR="00A306AB" w:rsidRPr="00AD4AE1" w:rsidTr="00053CAC">
        <w:trPr>
          <w:tblCellSpacing w:w="5" w:type="nil"/>
          <w:jc w:val="center"/>
        </w:trPr>
        <w:tc>
          <w:tcPr>
            <w:tcW w:w="613" w:type="dxa"/>
            <w:vMerge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38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начала </w:t>
            </w:r>
          </w:p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</w:p>
        </w:tc>
        <w:tc>
          <w:tcPr>
            <w:tcW w:w="1439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окончания реализа-ции</w:t>
            </w:r>
          </w:p>
        </w:tc>
        <w:tc>
          <w:tcPr>
            <w:tcW w:w="2155" w:type="dxa"/>
            <w:vMerge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A306AB" w:rsidRPr="00AD4AE1" w:rsidRDefault="00A306AB" w:rsidP="00A306AB">
      <w:pPr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3"/>
        <w:gridCol w:w="3276"/>
        <w:gridCol w:w="1934"/>
        <w:gridCol w:w="1383"/>
        <w:gridCol w:w="1384"/>
        <w:gridCol w:w="2069"/>
        <w:gridCol w:w="1884"/>
        <w:gridCol w:w="1993"/>
      </w:tblGrid>
      <w:tr w:rsidR="00A306AB" w:rsidRPr="00AD4AE1" w:rsidTr="00053CAC">
        <w:trPr>
          <w:tblHeader/>
          <w:tblCellSpacing w:w="5" w:type="nil"/>
          <w:jc w:val="center"/>
        </w:trPr>
        <w:tc>
          <w:tcPr>
            <w:tcW w:w="59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6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99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A306AB" w:rsidRPr="00AD4AE1" w:rsidTr="00053CAC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1 «Развитие библиотечного дела»</w:t>
            </w:r>
          </w:p>
        </w:tc>
      </w:tr>
      <w:tr w:rsidR="00A306AB" w:rsidRPr="00AD4AE1" w:rsidTr="00053CAC">
        <w:trPr>
          <w:tblCellSpacing w:w="5" w:type="nil"/>
          <w:jc w:val="center"/>
        </w:trPr>
        <w:tc>
          <w:tcPr>
            <w:tcW w:w="59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76" w:type="dxa"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1.1. Организация библиотечного и информационного обслуживания населения Константиновского </w:t>
            </w: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1934" w:type="dxa"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Константиновского городского 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поселения</w:t>
            </w:r>
          </w:p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«Ведерниковская сельская библиотека»</w:t>
            </w:r>
          </w:p>
        </w:tc>
        <w:tc>
          <w:tcPr>
            <w:tcW w:w="138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384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</w:t>
            </w:r>
            <w:r w:rsidRPr="00AD4AE1">
              <w:rPr>
                <w:kern w:val="2"/>
                <w:sz w:val="28"/>
                <w:szCs w:val="28"/>
              </w:rPr>
              <w:softHyphen/>
              <w:t>ступа населения к библиотечным фондам;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применение но</w:t>
            </w:r>
            <w:r w:rsidRPr="00AD4AE1">
              <w:rPr>
                <w:kern w:val="2"/>
                <w:sz w:val="28"/>
                <w:szCs w:val="28"/>
              </w:rPr>
              <w:softHyphen/>
              <w:t>вых информаци</w:t>
            </w:r>
            <w:r w:rsidRPr="00AD4AE1">
              <w:rPr>
                <w:kern w:val="2"/>
                <w:sz w:val="28"/>
                <w:szCs w:val="28"/>
              </w:rPr>
              <w:softHyphen/>
              <w:t>онных техноло</w:t>
            </w:r>
            <w:r w:rsidRPr="00AD4AE1">
              <w:rPr>
                <w:kern w:val="2"/>
                <w:sz w:val="28"/>
                <w:szCs w:val="28"/>
              </w:rPr>
              <w:softHyphen/>
              <w:t>гий в представ</w:t>
            </w:r>
            <w:r w:rsidRPr="00AD4AE1">
              <w:rPr>
                <w:kern w:val="2"/>
                <w:sz w:val="28"/>
                <w:szCs w:val="28"/>
              </w:rPr>
              <w:softHyphen/>
              <w:t>лении библио</w:t>
            </w:r>
            <w:r w:rsidRPr="00AD4AE1">
              <w:rPr>
                <w:kern w:val="2"/>
                <w:sz w:val="28"/>
                <w:szCs w:val="28"/>
              </w:rPr>
              <w:softHyphen/>
              <w:t>течных фондов</w:t>
            </w:r>
          </w:p>
        </w:tc>
        <w:tc>
          <w:tcPr>
            <w:tcW w:w="1884" w:type="dxa"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ухудшение ор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ганизации предоставле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ния населению 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услуг по биб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лиотечному обслужива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нию, сокраще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доступа населения к информации</w:t>
            </w:r>
          </w:p>
        </w:tc>
        <w:tc>
          <w:tcPr>
            <w:tcW w:w="199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1; 1.1. – 1.5</w:t>
            </w:r>
          </w:p>
        </w:tc>
      </w:tr>
      <w:tr w:rsidR="00A306AB" w:rsidRPr="00AD4AE1" w:rsidTr="00053CAC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lastRenderedPageBreak/>
              <w:t>Подпрограмма 2 «</w:t>
            </w:r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Развитие культурно-досуговой деятельности»</w:t>
            </w:r>
          </w:p>
        </w:tc>
      </w:tr>
      <w:tr w:rsidR="00A306AB" w:rsidRPr="00AD4AE1" w:rsidTr="00053CAC">
        <w:trPr>
          <w:tblCellSpacing w:w="5" w:type="nil"/>
          <w:jc w:val="center"/>
        </w:trPr>
        <w:tc>
          <w:tcPr>
            <w:tcW w:w="59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76" w:type="dxa"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2.1 Организация культурно-досуговой деятельности</w:t>
            </w:r>
          </w:p>
        </w:tc>
        <w:tc>
          <w:tcPr>
            <w:tcW w:w="1934" w:type="dxa"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384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создание усло</w:t>
            </w:r>
            <w:r w:rsidRPr="00AD4AE1">
              <w:rPr>
                <w:kern w:val="2"/>
                <w:sz w:val="28"/>
                <w:szCs w:val="28"/>
              </w:rPr>
              <w:softHyphen/>
              <w:t>вий для удовле</w:t>
            </w:r>
            <w:r w:rsidRPr="00AD4AE1">
              <w:rPr>
                <w:kern w:val="2"/>
                <w:sz w:val="28"/>
                <w:szCs w:val="28"/>
              </w:rPr>
              <w:softHyphen/>
              <w:t>творения по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требностей населения в культурно-досуговой деятельности, расширение возможностей для духовного развития; </w:t>
            </w:r>
          </w:p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тенциала само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деятельных кол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лективов народ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ограничение доступа насе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ления к воз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можностям принимать участие в культурно-досуговой деятельности, сохранять самобытную народную культуры, раз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2; 2.1.-2.5.</w:t>
            </w:r>
          </w:p>
        </w:tc>
      </w:tr>
      <w:tr w:rsidR="00A306AB" w:rsidRPr="00AD4AE1" w:rsidTr="00053CAC">
        <w:trPr>
          <w:tblCellSpacing w:w="5" w:type="nil"/>
          <w:jc w:val="center"/>
        </w:trPr>
        <w:tc>
          <w:tcPr>
            <w:tcW w:w="59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76" w:type="dxa"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2.2  Капитальный ремонт муниципальных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учреждений культуры</w:t>
            </w:r>
          </w:p>
        </w:tc>
        <w:tc>
          <w:tcPr>
            <w:tcW w:w="1934" w:type="dxa"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Константиновского городского поселения</w:t>
            </w:r>
          </w:p>
        </w:tc>
        <w:tc>
          <w:tcPr>
            <w:tcW w:w="138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84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создание усло</w:t>
            </w:r>
            <w:r w:rsidRPr="00AD4AE1">
              <w:rPr>
                <w:kern w:val="2"/>
                <w:sz w:val="28"/>
                <w:szCs w:val="28"/>
              </w:rPr>
              <w:softHyphen/>
              <w:t>вий для удовле</w:t>
            </w:r>
            <w:r w:rsidRPr="00AD4AE1">
              <w:rPr>
                <w:kern w:val="2"/>
                <w:sz w:val="28"/>
                <w:szCs w:val="28"/>
              </w:rPr>
              <w:softHyphen/>
            </w:r>
            <w:r w:rsidRPr="00AD4AE1">
              <w:rPr>
                <w:kern w:val="2"/>
                <w:sz w:val="28"/>
                <w:szCs w:val="28"/>
              </w:rPr>
              <w:lastRenderedPageBreak/>
              <w:t>творения по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требностей населения в культурно-досуговой деятельности, расширение возможностей для духовного развития; </w:t>
            </w:r>
          </w:p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тенциала само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деятельных кол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лективов народ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ограничение доступа насе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ления к воз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можностям принимать участие в культурно-досуговой деятельности, сохранять самобытную народную культуры, раз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2; 2.1.-2.5.</w:t>
            </w:r>
          </w:p>
        </w:tc>
      </w:tr>
      <w:tr w:rsidR="00A306AB" w:rsidRPr="00AD4AE1" w:rsidTr="00053CAC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lastRenderedPageBreak/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A306AB" w:rsidRPr="00AD4AE1" w:rsidTr="00053CAC">
        <w:trPr>
          <w:tblCellSpacing w:w="5" w:type="nil"/>
          <w:jc w:val="center"/>
        </w:trPr>
        <w:tc>
          <w:tcPr>
            <w:tcW w:w="59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3276" w:type="dxa"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3.1 Капитальный ремонт объектов культурного наследия</w:t>
            </w:r>
          </w:p>
        </w:tc>
        <w:tc>
          <w:tcPr>
            <w:tcW w:w="1934" w:type="dxa"/>
          </w:tcPr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384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84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неудовлетворительное состояние объектов культурного наследия муниципальной собственности;</w:t>
            </w:r>
          </w:p>
          <w:p w:rsidR="00A306AB" w:rsidRPr="00AD4AE1" w:rsidRDefault="00A306AB" w:rsidP="00053C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93" w:type="dxa"/>
          </w:tcPr>
          <w:p w:rsidR="00A306AB" w:rsidRPr="00AD4AE1" w:rsidRDefault="00A306AB" w:rsidP="00053C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3; 3.1.</w:t>
            </w:r>
          </w:p>
        </w:tc>
      </w:tr>
    </w:tbl>
    <w:p w:rsidR="00A306AB" w:rsidRPr="00AD4AE1" w:rsidRDefault="00A306AB" w:rsidP="00A306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306AB" w:rsidRPr="00AD4AE1" w:rsidRDefault="00A306AB" w:rsidP="00A306AB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A306AB" w:rsidRPr="00AD4AE1" w:rsidRDefault="00A306AB" w:rsidP="00A30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 муниципальной  программе</w:t>
      </w:r>
    </w:p>
    <w:p w:rsidR="00A306AB" w:rsidRPr="00AD4AE1" w:rsidRDefault="00A306AB" w:rsidP="00A306AB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Константиновского городского поселения</w:t>
      </w:r>
    </w:p>
    <w:p w:rsidR="00A306AB" w:rsidRPr="00AD4AE1" w:rsidRDefault="00A306AB" w:rsidP="00A306AB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«Развитие культуры в Константиновском городском поселении»</w:t>
      </w:r>
    </w:p>
    <w:p w:rsidR="00A306AB" w:rsidRPr="00AD4AE1" w:rsidRDefault="00A306AB" w:rsidP="00A306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306AB" w:rsidRPr="00AD4AE1" w:rsidRDefault="00A306AB" w:rsidP="00A306AB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A306AB" w:rsidRPr="00AD4AE1" w:rsidRDefault="00A306AB" w:rsidP="00A306AB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бюджета Константиновского городского поселения  на реализацию муниципальной  программы Константиновского района «Развитие культуры в Константиновском городском поселении»</w:t>
      </w:r>
    </w:p>
    <w:p w:rsidR="00A306AB" w:rsidRPr="00AD4AE1" w:rsidRDefault="00A306AB" w:rsidP="00A306AB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A306AB" w:rsidRPr="00E34CD8" w:rsidTr="00053CAC">
        <w:trPr>
          <w:trHeight w:val="495"/>
        </w:trPr>
        <w:tc>
          <w:tcPr>
            <w:tcW w:w="1418" w:type="dxa"/>
            <w:vMerge w:val="restart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Номер и наименование подпро</w:t>
            </w:r>
            <w:r w:rsidRPr="00E34CD8">
              <w:rPr>
                <w:kern w:val="2"/>
                <w:sz w:val="24"/>
                <w:szCs w:val="24"/>
              </w:rPr>
              <w:softHyphen/>
              <w:t>граммы, основного мероприятия подпро</w:t>
            </w:r>
            <w:r w:rsidRPr="00E34CD8">
              <w:rPr>
                <w:kern w:val="2"/>
                <w:sz w:val="24"/>
                <w:szCs w:val="24"/>
              </w:rPr>
              <w:softHyphen/>
              <w:t>граммы,</w:t>
            </w:r>
          </w:p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мероприятия ведомст</w:t>
            </w:r>
            <w:r w:rsidRPr="00E34CD8">
              <w:rPr>
                <w:kern w:val="2"/>
                <w:sz w:val="24"/>
                <w:szCs w:val="24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Ответственный</w:t>
            </w:r>
          </w:p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исполнитель,</w:t>
            </w:r>
          </w:p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соисполнитель,</w:t>
            </w:r>
          </w:p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Объем расходов, всего (тыс. рублей)</w:t>
            </w:r>
          </w:p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72" w:type="dxa"/>
            <w:gridSpan w:val="12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Муниципальной  программы (тыс. рублей)</w:t>
            </w:r>
          </w:p>
        </w:tc>
      </w:tr>
      <w:tr w:rsidR="00A306AB" w:rsidRPr="00E34CD8" w:rsidTr="00053CAC">
        <w:tc>
          <w:tcPr>
            <w:tcW w:w="1418" w:type="dxa"/>
            <w:vMerge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1275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6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08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2026 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2027 </w:t>
            </w:r>
          </w:p>
        </w:tc>
        <w:tc>
          <w:tcPr>
            <w:tcW w:w="708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2028 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2029 </w:t>
            </w:r>
          </w:p>
        </w:tc>
        <w:tc>
          <w:tcPr>
            <w:tcW w:w="567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2030 </w:t>
            </w:r>
          </w:p>
        </w:tc>
      </w:tr>
      <w:tr w:rsidR="00A306AB" w:rsidRPr="00E34CD8" w:rsidTr="00053CAC">
        <w:tc>
          <w:tcPr>
            <w:tcW w:w="1418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19</w:t>
            </w:r>
          </w:p>
        </w:tc>
      </w:tr>
    </w:tbl>
    <w:p w:rsidR="00A306AB" w:rsidRPr="00AD4AE1" w:rsidRDefault="00A306AB" w:rsidP="00A306AB">
      <w:pPr>
        <w:rPr>
          <w:sz w:val="28"/>
          <w:szCs w:val="28"/>
        </w:rPr>
      </w:pPr>
    </w:p>
    <w:tbl>
      <w:tblPr>
        <w:tblW w:w="55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58"/>
        <w:gridCol w:w="1416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9"/>
      </w:tblGrid>
      <w:tr w:rsidR="00A306AB" w:rsidRPr="00AD4AE1" w:rsidTr="00053CAC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Муниципальная программа 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Константиновского района «Развитие культуры  в Константиновском городском поселении»</w:t>
            </w:r>
          </w:p>
          <w:p w:rsidR="00A306AB" w:rsidRPr="00AD4AE1" w:rsidRDefault="00A306AB" w:rsidP="00053CAC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  <w:p w:rsidR="00A306AB" w:rsidRPr="00AD4AE1" w:rsidRDefault="00A306AB" w:rsidP="00053CAC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всего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203547,9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39005,5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15013,4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rPr>
                <w:b/>
              </w:rPr>
            </w:pPr>
            <w:r>
              <w:rPr>
                <w:b/>
              </w:rPr>
              <w:t>13603,7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r>
              <w:t>14050,0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Default="00A306AB" w:rsidP="00053CAC">
            <w:r>
              <w:t>14713,6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306AB" w:rsidRDefault="00A306AB" w:rsidP="00053CAC">
            <w:r>
              <w:t>14713,6</w:t>
            </w:r>
          </w:p>
        </w:tc>
        <w:tc>
          <w:tcPr>
            <w:tcW w:w="709" w:type="dxa"/>
          </w:tcPr>
          <w:p w:rsidR="00A306AB" w:rsidRDefault="00A306AB" w:rsidP="00053CAC">
            <w:r w:rsidRPr="009F0768">
              <w:t>14713,6</w:t>
            </w:r>
          </w:p>
        </w:tc>
        <w:tc>
          <w:tcPr>
            <w:tcW w:w="851" w:type="dxa"/>
          </w:tcPr>
          <w:p w:rsidR="00A306AB" w:rsidRDefault="00A306AB" w:rsidP="00053CAC">
            <w:r w:rsidRPr="009F0768">
              <w:t>14713,6</w:t>
            </w:r>
          </w:p>
        </w:tc>
        <w:tc>
          <w:tcPr>
            <w:tcW w:w="708" w:type="dxa"/>
          </w:tcPr>
          <w:p w:rsidR="00A306AB" w:rsidRDefault="00A306AB" w:rsidP="00053CAC">
            <w:r w:rsidRPr="009F0768">
              <w:t>14713,6</w:t>
            </w:r>
          </w:p>
        </w:tc>
        <w:tc>
          <w:tcPr>
            <w:tcW w:w="709" w:type="dxa"/>
          </w:tcPr>
          <w:p w:rsidR="00A306AB" w:rsidRDefault="00A306AB" w:rsidP="00053CAC">
            <w:r w:rsidRPr="009F0768">
              <w:t>14713,6</w:t>
            </w:r>
          </w:p>
        </w:tc>
        <w:tc>
          <w:tcPr>
            <w:tcW w:w="569" w:type="dxa"/>
          </w:tcPr>
          <w:p w:rsidR="00A306AB" w:rsidRDefault="00A306AB" w:rsidP="00053CAC">
            <w:r w:rsidRPr="009F0768">
              <w:t>14713,6</w:t>
            </w:r>
          </w:p>
        </w:tc>
      </w:tr>
      <w:tr w:rsidR="00A306AB" w:rsidRPr="00AD4AE1" w:rsidTr="00053CAC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ответственный исполнитель муниципальной программы, всего - 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203547,9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39005,5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15013,4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rPr>
                <w:b/>
              </w:rPr>
            </w:pPr>
            <w:r>
              <w:rPr>
                <w:b/>
              </w:rPr>
              <w:t>13603,7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r>
              <w:t>14050,0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Default="00A306AB" w:rsidP="00053CAC">
            <w:r>
              <w:t>14713,6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306AB" w:rsidRDefault="00A306AB" w:rsidP="00053CAC">
            <w:r>
              <w:t>14713,6</w:t>
            </w:r>
          </w:p>
        </w:tc>
        <w:tc>
          <w:tcPr>
            <w:tcW w:w="709" w:type="dxa"/>
          </w:tcPr>
          <w:p w:rsidR="00A306AB" w:rsidRDefault="00A306AB" w:rsidP="00053CAC">
            <w:r w:rsidRPr="009F0768">
              <w:t>14713,6</w:t>
            </w:r>
          </w:p>
        </w:tc>
        <w:tc>
          <w:tcPr>
            <w:tcW w:w="851" w:type="dxa"/>
          </w:tcPr>
          <w:p w:rsidR="00A306AB" w:rsidRDefault="00A306AB" w:rsidP="00053CAC">
            <w:r w:rsidRPr="009F0768">
              <w:t>14713,6</w:t>
            </w:r>
          </w:p>
        </w:tc>
        <w:tc>
          <w:tcPr>
            <w:tcW w:w="708" w:type="dxa"/>
          </w:tcPr>
          <w:p w:rsidR="00A306AB" w:rsidRDefault="00A306AB" w:rsidP="00053CAC">
            <w:r w:rsidRPr="009F0768">
              <w:t>14713,6</w:t>
            </w:r>
          </w:p>
        </w:tc>
        <w:tc>
          <w:tcPr>
            <w:tcW w:w="709" w:type="dxa"/>
          </w:tcPr>
          <w:p w:rsidR="00A306AB" w:rsidRDefault="00A306AB" w:rsidP="00053CAC">
            <w:r w:rsidRPr="009F0768">
              <w:t>14713,6</w:t>
            </w:r>
          </w:p>
        </w:tc>
        <w:tc>
          <w:tcPr>
            <w:tcW w:w="569" w:type="dxa"/>
          </w:tcPr>
          <w:p w:rsidR="00A306AB" w:rsidRDefault="00A306AB" w:rsidP="00053CAC">
            <w:r w:rsidRPr="009F0768">
              <w:t>14713,6</w:t>
            </w:r>
          </w:p>
        </w:tc>
      </w:tr>
      <w:tr w:rsidR="00A306AB" w:rsidRPr="00AD4AE1" w:rsidTr="00053CAC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1 - МБУК ВСБ,</w:t>
            </w:r>
          </w:p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52299,7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r>
              <w:t>4173,5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r>
              <w:t>4346,3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r>
              <w:t>4557,0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306AB" w:rsidRPr="00E34CD8" w:rsidRDefault="00A306AB" w:rsidP="00053CAC">
            <w:r>
              <w:t>4557,0</w:t>
            </w:r>
          </w:p>
        </w:tc>
        <w:tc>
          <w:tcPr>
            <w:tcW w:w="709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851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708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709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569" w:type="dxa"/>
          </w:tcPr>
          <w:p w:rsidR="00A306AB" w:rsidRDefault="00A306AB" w:rsidP="00053CAC">
            <w:r w:rsidRPr="00582D08">
              <w:t>4557,0</w:t>
            </w:r>
          </w:p>
        </w:tc>
      </w:tr>
      <w:tr w:rsidR="00A306AB" w:rsidRPr="00AD4AE1" w:rsidTr="00053CAC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2 - МБУК ВСДК,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145330,4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11212,0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Default="00A306AB" w:rsidP="00053CAC">
            <w:r>
              <w:t>9430,2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Default="00A306AB" w:rsidP="00053CAC">
            <w:r>
              <w:t>9703,7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Default="00A306AB" w:rsidP="00053CAC">
            <w:r>
              <w:t>10156,6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306AB" w:rsidRDefault="00A306AB" w:rsidP="00053CAC">
            <w:r>
              <w:t>10156,6</w:t>
            </w:r>
          </w:p>
        </w:tc>
        <w:tc>
          <w:tcPr>
            <w:tcW w:w="709" w:type="dxa"/>
          </w:tcPr>
          <w:p w:rsidR="00A306AB" w:rsidRDefault="00A306AB" w:rsidP="00053CAC">
            <w:r>
              <w:t>10156,6</w:t>
            </w:r>
          </w:p>
        </w:tc>
        <w:tc>
          <w:tcPr>
            <w:tcW w:w="851" w:type="dxa"/>
          </w:tcPr>
          <w:p w:rsidR="00A306AB" w:rsidRDefault="00A306AB" w:rsidP="00053CAC">
            <w:r>
              <w:t>10156,6</w:t>
            </w:r>
          </w:p>
        </w:tc>
        <w:tc>
          <w:tcPr>
            <w:tcW w:w="708" w:type="dxa"/>
          </w:tcPr>
          <w:p w:rsidR="00A306AB" w:rsidRDefault="00A306AB" w:rsidP="00053CAC">
            <w:r>
              <w:t>10156,6</w:t>
            </w:r>
          </w:p>
        </w:tc>
        <w:tc>
          <w:tcPr>
            <w:tcW w:w="709" w:type="dxa"/>
          </w:tcPr>
          <w:p w:rsidR="00A306AB" w:rsidRDefault="00A306AB" w:rsidP="00053CAC">
            <w:r>
              <w:t>10156,6</w:t>
            </w:r>
          </w:p>
        </w:tc>
        <w:tc>
          <w:tcPr>
            <w:tcW w:w="569" w:type="dxa"/>
          </w:tcPr>
          <w:p w:rsidR="00A306AB" w:rsidRDefault="00A306AB" w:rsidP="00053CAC">
            <w:r>
              <w:t>10156,6</w:t>
            </w:r>
          </w:p>
        </w:tc>
      </w:tr>
      <w:tr w:rsidR="00A306AB" w:rsidRPr="00AD4AE1" w:rsidTr="00053CAC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3 – Администрация Константиновского городског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поселения,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56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</w:tr>
      <w:tr w:rsidR="00A306AB" w:rsidRPr="00AD4AE1" w:rsidTr="00053CAC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1 «Развитие библиотечного дела»</w:t>
            </w:r>
          </w:p>
          <w:p w:rsidR="00A306AB" w:rsidRPr="00AD4AE1" w:rsidRDefault="00A306AB" w:rsidP="00053CA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52299,7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A306AB" w:rsidRPr="00E34CD8" w:rsidRDefault="00A306AB" w:rsidP="00053CAC">
            <w:r>
              <w:t>4173,5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306AB" w:rsidRPr="00E34CD8" w:rsidRDefault="00A306AB" w:rsidP="00053CAC">
            <w:r>
              <w:t>4346,3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306AB" w:rsidRPr="00E34CD8" w:rsidRDefault="00A306AB" w:rsidP="00053CAC">
            <w:r>
              <w:t>4557,0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r>
              <w:t>4557,0</w:t>
            </w:r>
          </w:p>
        </w:tc>
        <w:tc>
          <w:tcPr>
            <w:tcW w:w="709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851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708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709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569" w:type="dxa"/>
          </w:tcPr>
          <w:p w:rsidR="00A306AB" w:rsidRDefault="00A306AB" w:rsidP="00053CAC">
            <w:r w:rsidRPr="00582D08">
              <w:t>4557,0</w:t>
            </w:r>
          </w:p>
        </w:tc>
      </w:tr>
      <w:tr w:rsidR="00A306AB" w:rsidRPr="00AD4AE1" w:rsidTr="00053CAC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 подпрограммы 1 муниципальной программы –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52299,7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r>
              <w:t>4173,5</w:t>
            </w:r>
          </w:p>
        </w:tc>
        <w:tc>
          <w:tcPr>
            <w:tcW w:w="709" w:type="dxa"/>
            <w:hideMark/>
          </w:tcPr>
          <w:p w:rsidR="00A306AB" w:rsidRPr="00E34CD8" w:rsidRDefault="00A306AB" w:rsidP="00053CAC">
            <w:r>
              <w:t>4346,3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r>
              <w:t>4557,0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r>
              <w:t>4557,0</w:t>
            </w:r>
          </w:p>
        </w:tc>
        <w:tc>
          <w:tcPr>
            <w:tcW w:w="709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851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708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709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569" w:type="dxa"/>
          </w:tcPr>
          <w:p w:rsidR="00A306AB" w:rsidRDefault="00A306AB" w:rsidP="00053CAC">
            <w:r w:rsidRPr="00582D08">
              <w:t>4557,0</w:t>
            </w:r>
          </w:p>
        </w:tc>
      </w:tr>
      <w:tr w:rsidR="00A306AB" w:rsidRPr="00AD4AE1" w:rsidTr="00053CAC">
        <w:trPr>
          <w:trHeight w:val="3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6AB" w:rsidRPr="00AD4AE1" w:rsidRDefault="00A306AB" w:rsidP="00053CA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МБУК ВСБ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52299,7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r>
              <w:t>4173,5</w:t>
            </w:r>
          </w:p>
        </w:tc>
        <w:tc>
          <w:tcPr>
            <w:tcW w:w="709" w:type="dxa"/>
            <w:hideMark/>
          </w:tcPr>
          <w:p w:rsidR="00A306AB" w:rsidRPr="00E34CD8" w:rsidRDefault="00A306AB" w:rsidP="00053CAC">
            <w:r>
              <w:t>4346,3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r>
              <w:t>4557,0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r>
              <w:t>4557,0</w:t>
            </w:r>
          </w:p>
        </w:tc>
        <w:tc>
          <w:tcPr>
            <w:tcW w:w="709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851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708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709" w:type="dxa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569" w:type="dxa"/>
          </w:tcPr>
          <w:p w:rsidR="00A306AB" w:rsidRDefault="00A306AB" w:rsidP="00053CAC">
            <w:r w:rsidRPr="00582D08">
              <w:t>4557,0</w:t>
            </w:r>
          </w:p>
        </w:tc>
      </w:tr>
      <w:tr w:rsidR="00A306AB" w:rsidRPr="00AD4AE1" w:rsidTr="00053CAC">
        <w:tc>
          <w:tcPr>
            <w:tcW w:w="1558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Основное мероприятие 1.1. 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Организация </w:t>
            </w:r>
            <w:r w:rsidRPr="00AD4AE1">
              <w:rPr>
                <w:bCs/>
                <w:kern w:val="2"/>
                <w:sz w:val="28"/>
                <w:szCs w:val="28"/>
              </w:rPr>
              <w:lastRenderedPageBreak/>
              <w:t>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416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ВСБ</w:t>
            </w:r>
          </w:p>
          <w:p w:rsidR="00A306AB" w:rsidRPr="00AD4AE1" w:rsidRDefault="00A306AB" w:rsidP="00053C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0410000590</w:t>
            </w:r>
          </w:p>
        </w:tc>
        <w:tc>
          <w:tcPr>
            <w:tcW w:w="426" w:type="dxa"/>
            <w:hideMark/>
          </w:tcPr>
          <w:p w:rsidR="00A306AB" w:rsidRPr="00AD4AE1" w:rsidRDefault="00A306AB" w:rsidP="00053CA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52299,7</w:t>
            </w:r>
          </w:p>
        </w:tc>
        <w:tc>
          <w:tcPr>
            <w:tcW w:w="851" w:type="dxa"/>
            <w:shd w:val="clear" w:color="auto" w:fill="auto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shd w:val="clear" w:color="auto" w:fill="auto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shd w:val="clear" w:color="auto" w:fill="auto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shd w:val="clear" w:color="auto" w:fill="auto"/>
            <w:hideMark/>
          </w:tcPr>
          <w:p w:rsidR="00A306AB" w:rsidRPr="00E34CD8" w:rsidRDefault="00A306AB" w:rsidP="00053CAC">
            <w:r>
              <w:t>4173,5</w:t>
            </w:r>
          </w:p>
        </w:tc>
        <w:tc>
          <w:tcPr>
            <w:tcW w:w="709" w:type="dxa"/>
            <w:shd w:val="clear" w:color="auto" w:fill="auto"/>
            <w:hideMark/>
          </w:tcPr>
          <w:p w:rsidR="00A306AB" w:rsidRPr="00E34CD8" w:rsidRDefault="00A306AB" w:rsidP="00053CAC">
            <w:r>
              <w:t>4346,3</w:t>
            </w:r>
          </w:p>
        </w:tc>
        <w:tc>
          <w:tcPr>
            <w:tcW w:w="851" w:type="dxa"/>
            <w:shd w:val="clear" w:color="auto" w:fill="auto"/>
            <w:hideMark/>
          </w:tcPr>
          <w:p w:rsidR="00A306AB" w:rsidRPr="00E34CD8" w:rsidRDefault="00A306AB" w:rsidP="00053CAC">
            <w:r>
              <w:t>4557,0</w:t>
            </w:r>
          </w:p>
        </w:tc>
        <w:tc>
          <w:tcPr>
            <w:tcW w:w="708" w:type="dxa"/>
            <w:shd w:val="clear" w:color="auto" w:fill="auto"/>
            <w:hideMark/>
          </w:tcPr>
          <w:p w:rsidR="00A306AB" w:rsidRPr="00E34CD8" w:rsidRDefault="00A306AB" w:rsidP="00053CAC">
            <w:r>
              <w:t>4557,0</w:t>
            </w:r>
          </w:p>
        </w:tc>
        <w:tc>
          <w:tcPr>
            <w:tcW w:w="709" w:type="dxa"/>
            <w:shd w:val="clear" w:color="auto" w:fill="auto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851" w:type="dxa"/>
            <w:shd w:val="clear" w:color="auto" w:fill="auto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708" w:type="dxa"/>
            <w:shd w:val="clear" w:color="auto" w:fill="auto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709" w:type="dxa"/>
            <w:shd w:val="clear" w:color="auto" w:fill="auto"/>
          </w:tcPr>
          <w:p w:rsidR="00A306AB" w:rsidRDefault="00A306AB" w:rsidP="00053CAC">
            <w:r w:rsidRPr="00582D08">
              <w:t>4557,0</w:t>
            </w:r>
          </w:p>
        </w:tc>
        <w:tc>
          <w:tcPr>
            <w:tcW w:w="569" w:type="dxa"/>
            <w:shd w:val="clear" w:color="auto" w:fill="auto"/>
          </w:tcPr>
          <w:p w:rsidR="00A306AB" w:rsidRDefault="00A306AB" w:rsidP="00053CAC">
            <w:r w:rsidRPr="00582D08">
              <w:t>4557,0</w:t>
            </w:r>
          </w:p>
        </w:tc>
      </w:tr>
      <w:tr w:rsidR="00A306AB" w:rsidRPr="00AD4AE1" w:rsidTr="00053CAC">
        <w:tc>
          <w:tcPr>
            <w:tcW w:w="1558" w:type="dxa"/>
            <w:vMerge w:val="restart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2 «</w:t>
            </w:r>
            <w:r w:rsidRPr="00AD4AE1">
              <w:rPr>
                <w:b/>
                <w:bCs/>
                <w:kern w:val="2"/>
                <w:sz w:val="2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1416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145330,4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11212,0</w:t>
            </w:r>
          </w:p>
        </w:tc>
        <w:tc>
          <w:tcPr>
            <w:tcW w:w="708" w:type="dxa"/>
            <w:hideMark/>
          </w:tcPr>
          <w:p w:rsidR="00A306AB" w:rsidRDefault="00A306AB" w:rsidP="00053CAC">
            <w:r>
              <w:t>9430,2</w:t>
            </w:r>
          </w:p>
        </w:tc>
        <w:tc>
          <w:tcPr>
            <w:tcW w:w="709" w:type="dxa"/>
            <w:hideMark/>
          </w:tcPr>
          <w:p w:rsidR="00A306AB" w:rsidRDefault="00A306AB" w:rsidP="00053CAC">
            <w:r>
              <w:t>9703,7</w:t>
            </w:r>
          </w:p>
        </w:tc>
        <w:tc>
          <w:tcPr>
            <w:tcW w:w="851" w:type="dxa"/>
            <w:hideMark/>
          </w:tcPr>
          <w:p w:rsidR="00A306AB" w:rsidRDefault="00A306AB" w:rsidP="00053CAC">
            <w:r>
              <w:t>10156,6</w:t>
            </w:r>
          </w:p>
        </w:tc>
        <w:tc>
          <w:tcPr>
            <w:tcW w:w="708" w:type="dxa"/>
          </w:tcPr>
          <w:p w:rsidR="00A306AB" w:rsidRDefault="00A306AB" w:rsidP="00053CAC">
            <w:r>
              <w:t>10156,6</w:t>
            </w:r>
          </w:p>
        </w:tc>
        <w:tc>
          <w:tcPr>
            <w:tcW w:w="709" w:type="dxa"/>
          </w:tcPr>
          <w:p w:rsidR="00A306AB" w:rsidRDefault="00A306AB" w:rsidP="00053CAC">
            <w:r>
              <w:t>10156,6</w:t>
            </w:r>
          </w:p>
        </w:tc>
        <w:tc>
          <w:tcPr>
            <w:tcW w:w="851" w:type="dxa"/>
          </w:tcPr>
          <w:p w:rsidR="00A306AB" w:rsidRDefault="00A306AB" w:rsidP="00053CAC">
            <w:r>
              <w:t>10156,6</w:t>
            </w:r>
          </w:p>
        </w:tc>
        <w:tc>
          <w:tcPr>
            <w:tcW w:w="708" w:type="dxa"/>
          </w:tcPr>
          <w:p w:rsidR="00A306AB" w:rsidRDefault="00A306AB" w:rsidP="00053CAC">
            <w:r>
              <w:t>10156,6</w:t>
            </w:r>
          </w:p>
        </w:tc>
        <w:tc>
          <w:tcPr>
            <w:tcW w:w="709" w:type="dxa"/>
          </w:tcPr>
          <w:p w:rsidR="00A306AB" w:rsidRDefault="00A306AB" w:rsidP="00053CAC">
            <w:r>
              <w:t>10156,6</w:t>
            </w:r>
          </w:p>
        </w:tc>
        <w:tc>
          <w:tcPr>
            <w:tcW w:w="569" w:type="dxa"/>
          </w:tcPr>
          <w:p w:rsidR="00A306AB" w:rsidRDefault="00A306AB" w:rsidP="00053CAC">
            <w:r>
              <w:t>10156,6</w:t>
            </w:r>
          </w:p>
        </w:tc>
      </w:tr>
      <w:tr w:rsidR="00A306AB" w:rsidRPr="00AD4AE1" w:rsidTr="00053CAC">
        <w:tc>
          <w:tcPr>
            <w:tcW w:w="1558" w:type="dxa"/>
            <w:vMerge/>
            <w:hideMark/>
          </w:tcPr>
          <w:p w:rsidR="00A306AB" w:rsidRPr="00AD4AE1" w:rsidRDefault="00A306AB" w:rsidP="00053CA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подпрограммы -2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145330,4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11212,0</w:t>
            </w:r>
          </w:p>
        </w:tc>
        <w:tc>
          <w:tcPr>
            <w:tcW w:w="708" w:type="dxa"/>
            <w:hideMark/>
          </w:tcPr>
          <w:p w:rsidR="00A306AB" w:rsidRDefault="00A306AB" w:rsidP="00053CAC">
            <w:r>
              <w:t>9430,2</w:t>
            </w:r>
          </w:p>
        </w:tc>
        <w:tc>
          <w:tcPr>
            <w:tcW w:w="709" w:type="dxa"/>
            <w:hideMark/>
          </w:tcPr>
          <w:p w:rsidR="00A306AB" w:rsidRDefault="00A306AB" w:rsidP="00053CAC">
            <w:r>
              <w:t>9703,7</w:t>
            </w:r>
          </w:p>
        </w:tc>
        <w:tc>
          <w:tcPr>
            <w:tcW w:w="851" w:type="dxa"/>
            <w:hideMark/>
          </w:tcPr>
          <w:p w:rsidR="00A306AB" w:rsidRDefault="00A306AB" w:rsidP="00053CAC">
            <w:r>
              <w:t>10156,6</w:t>
            </w:r>
          </w:p>
        </w:tc>
        <w:tc>
          <w:tcPr>
            <w:tcW w:w="708" w:type="dxa"/>
            <w:hideMark/>
          </w:tcPr>
          <w:p w:rsidR="00A306AB" w:rsidRDefault="00A306AB" w:rsidP="00053CAC">
            <w:r>
              <w:t>10156,6</w:t>
            </w:r>
          </w:p>
        </w:tc>
        <w:tc>
          <w:tcPr>
            <w:tcW w:w="709" w:type="dxa"/>
          </w:tcPr>
          <w:p w:rsidR="00A306AB" w:rsidRDefault="00A306AB" w:rsidP="00053CAC">
            <w:r>
              <w:t>10156,6</w:t>
            </w:r>
          </w:p>
        </w:tc>
        <w:tc>
          <w:tcPr>
            <w:tcW w:w="851" w:type="dxa"/>
          </w:tcPr>
          <w:p w:rsidR="00A306AB" w:rsidRDefault="00A306AB" w:rsidP="00053CAC">
            <w:r>
              <w:t>10156,6</w:t>
            </w:r>
          </w:p>
        </w:tc>
        <w:tc>
          <w:tcPr>
            <w:tcW w:w="708" w:type="dxa"/>
          </w:tcPr>
          <w:p w:rsidR="00A306AB" w:rsidRDefault="00A306AB" w:rsidP="00053CAC">
            <w:r>
              <w:t>10156,6</w:t>
            </w:r>
          </w:p>
        </w:tc>
        <w:tc>
          <w:tcPr>
            <w:tcW w:w="709" w:type="dxa"/>
          </w:tcPr>
          <w:p w:rsidR="00A306AB" w:rsidRDefault="00A306AB" w:rsidP="00053CAC">
            <w:r>
              <w:t>10156,6</w:t>
            </w:r>
          </w:p>
        </w:tc>
        <w:tc>
          <w:tcPr>
            <w:tcW w:w="569" w:type="dxa"/>
          </w:tcPr>
          <w:p w:rsidR="00A306AB" w:rsidRDefault="00A306AB" w:rsidP="00053CAC">
            <w:r>
              <w:t>10156,6</w:t>
            </w:r>
          </w:p>
        </w:tc>
      </w:tr>
      <w:tr w:rsidR="00A306AB" w:rsidRPr="00AD4AE1" w:rsidTr="00053CAC">
        <w:tc>
          <w:tcPr>
            <w:tcW w:w="1558" w:type="dxa"/>
            <w:hideMark/>
          </w:tcPr>
          <w:p w:rsidR="00A306AB" w:rsidRPr="00AD4AE1" w:rsidRDefault="00A306AB" w:rsidP="00053CA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МБУК ВСДК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145330,4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11212,0</w:t>
            </w:r>
          </w:p>
        </w:tc>
        <w:tc>
          <w:tcPr>
            <w:tcW w:w="708" w:type="dxa"/>
            <w:hideMark/>
          </w:tcPr>
          <w:p w:rsidR="00A306AB" w:rsidRDefault="00A306AB" w:rsidP="00053CAC">
            <w:r>
              <w:t>9430,2</w:t>
            </w:r>
          </w:p>
        </w:tc>
        <w:tc>
          <w:tcPr>
            <w:tcW w:w="709" w:type="dxa"/>
            <w:hideMark/>
          </w:tcPr>
          <w:p w:rsidR="00A306AB" w:rsidRDefault="00A306AB" w:rsidP="00053CAC">
            <w:r>
              <w:t>9703,7</w:t>
            </w:r>
          </w:p>
        </w:tc>
        <w:tc>
          <w:tcPr>
            <w:tcW w:w="851" w:type="dxa"/>
            <w:hideMark/>
          </w:tcPr>
          <w:p w:rsidR="00A306AB" w:rsidRDefault="00A306AB" w:rsidP="00053CAC">
            <w:r>
              <w:t>10156,6</w:t>
            </w:r>
          </w:p>
        </w:tc>
        <w:tc>
          <w:tcPr>
            <w:tcW w:w="708" w:type="dxa"/>
            <w:hideMark/>
          </w:tcPr>
          <w:p w:rsidR="00A306AB" w:rsidRDefault="00A306AB" w:rsidP="00053CAC">
            <w:r>
              <w:t>10156,6</w:t>
            </w:r>
          </w:p>
        </w:tc>
        <w:tc>
          <w:tcPr>
            <w:tcW w:w="709" w:type="dxa"/>
          </w:tcPr>
          <w:p w:rsidR="00A306AB" w:rsidRDefault="00A306AB" w:rsidP="00053CAC">
            <w:r>
              <w:t>10156,6</w:t>
            </w:r>
          </w:p>
        </w:tc>
        <w:tc>
          <w:tcPr>
            <w:tcW w:w="851" w:type="dxa"/>
          </w:tcPr>
          <w:p w:rsidR="00A306AB" w:rsidRDefault="00A306AB" w:rsidP="00053CAC">
            <w:r>
              <w:t>10156,6</w:t>
            </w:r>
          </w:p>
        </w:tc>
        <w:tc>
          <w:tcPr>
            <w:tcW w:w="708" w:type="dxa"/>
          </w:tcPr>
          <w:p w:rsidR="00A306AB" w:rsidRDefault="00A306AB" w:rsidP="00053CAC">
            <w:r>
              <w:t>10156,6</w:t>
            </w:r>
          </w:p>
        </w:tc>
        <w:tc>
          <w:tcPr>
            <w:tcW w:w="709" w:type="dxa"/>
          </w:tcPr>
          <w:p w:rsidR="00A306AB" w:rsidRDefault="00A306AB" w:rsidP="00053CAC">
            <w:r>
              <w:t>10156,6</w:t>
            </w:r>
          </w:p>
        </w:tc>
        <w:tc>
          <w:tcPr>
            <w:tcW w:w="569" w:type="dxa"/>
          </w:tcPr>
          <w:p w:rsidR="00A306AB" w:rsidRDefault="00A306AB" w:rsidP="00053CAC">
            <w:r>
              <w:t>10156,6</w:t>
            </w:r>
          </w:p>
        </w:tc>
      </w:tr>
      <w:tr w:rsidR="00A306AB" w:rsidRPr="00AD4AE1" w:rsidTr="00053CAC">
        <w:tc>
          <w:tcPr>
            <w:tcW w:w="1558" w:type="dxa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Основное</w:t>
            </w:r>
            <w:r w:rsidRPr="00AD4AE1">
              <w:rPr>
                <w:sz w:val="28"/>
                <w:szCs w:val="28"/>
              </w:rPr>
              <w:br/>
            </w:r>
            <w:r w:rsidRPr="00AD4AE1">
              <w:rPr>
                <w:sz w:val="28"/>
                <w:szCs w:val="28"/>
              </w:rPr>
              <w:lastRenderedPageBreak/>
              <w:t>мероприятие 2.1.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 Организация культурно-досуговой деятельности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ВСДК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04200005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26" w:type="dxa"/>
            <w:hideMark/>
          </w:tcPr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lastRenderedPageBreak/>
              <w:t>120640,4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10 477,9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11212,0</w:t>
            </w:r>
          </w:p>
        </w:tc>
        <w:tc>
          <w:tcPr>
            <w:tcW w:w="708" w:type="dxa"/>
            <w:hideMark/>
          </w:tcPr>
          <w:p w:rsidR="00A306AB" w:rsidRDefault="00A306AB" w:rsidP="00053CAC">
            <w:r>
              <w:t>9430,2</w:t>
            </w:r>
          </w:p>
        </w:tc>
        <w:tc>
          <w:tcPr>
            <w:tcW w:w="709" w:type="dxa"/>
            <w:hideMark/>
          </w:tcPr>
          <w:p w:rsidR="00A306AB" w:rsidRDefault="00A306AB" w:rsidP="00053CAC">
            <w:r>
              <w:t>9703,7</w:t>
            </w:r>
          </w:p>
        </w:tc>
        <w:tc>
          <w:tcPr>
            <w:tcW w:w="851" w:type="dxa"/>
            <w:hideMark/>
          </w:tcPr>
          <w:p w:rsidR="00A306AB" w:rsidRDefault="00A306AB" w:rsidP="00053CAC">
            <w:r>
              <w:t>10156,6</w:t>
            </w:r>
          </w:p>
        </w:tc>
        <w:tc>
          <w:tcPr>
            <w:tcW w:w="708" w:type="dxa"/>
            <w:hideMark/>
          </w:tcPr>
          <w:p w:rsidR="00A306AB" w:rsidRDefault="00A306AB" w:rsidP="00053CAC">
            <w:r>
              <w:t>10156,6</w:t>
            </w:r>
          </w:p>
        </w:tc>
        <w:tc>
          <w:tcPr>
            <w:tcW w:w="709" w:type="dxa"/>
          </w:tcPr>
          <w:p w:rsidR="00A306AB" w:rsidRDefault="00A306AB" w:rsidP="00053CAC">
            <w:r>
              <w:t>10156,6</w:t>
            </w:r>
          </w:p>
        </w:tc>
        <w:tc>
          <w:tcPr>
            <w:tcW w:w="851" w:type="dxa"/>
          </w:tcPr>
          <w:p w:rsidR="00A306AB" w:rsidRDefault="00A306AB" w:rsidP="00053CAC">
            <w:r>
              <w:t>10156,6</w:t>
            </w:r>
          </w:p>
        </w:tc>
        <w:tc>
          <w:tcPr>
            <w:tcW w:w="708" w:type="dxa"/>
          </w:tcPr>
          <w:p w:rsidR="00A306AB" w:rsidRDefault="00A306AB" w:rsidP="00053CAC">
            <w:r>
              <w:t>10156,6</w:t>
            </w:r>
          </w:p>
        </w:tc>
        <w:tc>
          <w:tcPr>
            <w:tcW w:w="709" w:type="dxa"/>
          </w:tcPr>
          <w:p w:rsidR="00A306AB" w:rsidRDefault="00A306AB" w:rsidP="00053CAC">
            <w:r>
              <w:t>10156,6</w:t>
            </w:r>
          </w:p>
        </w:tc>
        <w:tc>
          <w:tcPr>
            <w:tcW w:w="569" w:type="dxa"/>
          </w:tcPr>
          <w:p w:rsidR="00A306AB" w:rsidRDefault="00A306AB" w:rsidP="00053CAC">
            <w:r>
              <w:t>10156,6</w:t>
            </w:r>
          </w:p>
        </w:tc>
      </w:tr>
      <w:tr w:rsidR="00A306AB" w:rsidRPr="00AD4AE1" w:rsidTr="00053CAC">
        <w:tc>
          <w:tcPr>
            <w:tcW w:w="1558" w:type="dxa"/>
            <w:hideMark/>
          </w:tcPr>
          <w:p w:rsidR="00A306AB" w:rsidRDefault="00A306AB" w:rsidP="00053CA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Основное мероприятие 2.2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1416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МБУК ВСДК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A306AB" w:rsidRPr="00C47070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3290</w:t>
            </w:r>
          </w:p>
        </w:tc>
        <w:tc>
          <w:tcPr>
            <w:tcW w:w="426" w:type="dxa"/>
            <w:hideMark/>
          </w:tcPr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24 690,0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-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24 690,0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>
              <w:t>-</w:t>
            </w:r>
          </w:p>
        </w:tc>
        <w:tc>
          <w:tcPr>
            <w:tcW w:w="708" w:type="dxa"/>
            <w:hideMark/>
          </w:tcPr>
          <w:p w:rsidR="00A306AB" w:rsidRDefault="00A306AB" w:rsidP="00053CAC">
            <w:r>
              <w:t>-</w:t>
            </w:r>
          </w:p>
        </w:tc>
        <w:tc>
          <w:tcPr>
            <w:tcW w:w="709" w:type="dxa"/>
            <w:hideMark/>
          </w:tcPr>
          <w:p w:rsidR="00A306AB" w:rsidRDefault="00A306AB" w:rsidP="00053CAC">
            <w:r>
              <w:t>-</w:t>
            </w:r>
          </w:p>
        </w:tc>
        <w:tc>
          <w:tcPr>
            <w:tcW w:w="851" w:type="dxa"/>
            <w:hideMark/>
          </w:tcPr>
          <w:p w:rsidR="00A306AB" w:rsidRDefault="00A306AB" w:rsidP="00053CAC"/>
        </w:tc>
        <w:tc>
          <w:tcPr>
            <w:tcW w:w="708" w:type="dxa"/>
            <w:hideMark/>
          </w:tcPr>
          <w:p w:rsidR="00A306AB" w:rsidRDefault="00A306AB" w:rsidP="00053CAC">
            <w:r>
              <w:t>-</w:t>
            </w:r>
          </w:p>
        </w:tc>
        <w:tc>
          <w:tcPr>
            <w:tcW w:w="709" w:type="dxa"/>
          </w:tcPr>
          <w:p w:rsidR="00A306AB" w:rsidRDefault="00A306AB" w:rsidP="00053CAC">
            <w:r>
              <w:t>-</w:t>
            </w:r>
          </w:p>
        </w:tc>
        <w:tc>
          <w:tcPr>
            <w:tcW w:w="851" w:type="dxa"/>
          </w:tcPr>
          <w:p w:rsidR="00A306AB" w:rsidRDefault="00A306AB" w:rsidP="00053CAC">
            <w:r>
              <w:t>-</w:t>
            </w:r>
          </w:p>
        </w:tc>
        <w:tc>
          <w:tcPr>
            <w:tcW w:w="708" w:type="dxa"/>
          </w:tcPr>
          <w:p w:rsidR="00A306AB" w:rsidRDefault="00A306AB" w:rsidP="00053CAC">
            <w:r>
              <w:t>-</w:t>
            </w:r>
          </w:p>
        </w:tc>
        <w:tc>
          <w:tcPr>
            <w:tcW w:w="709" w:type="dxa"/>
          </w:tcPr>
          <w:p w:rsidR="00A306AB" w:rsidRDefault="00A306AB" w:rsidP="00053CAC">
            <w:r>
              <w:t>-</w:t>
            </w:r>
          </w:p>
        </w:tc>
        <w:tc>
          <w:tcPr>
            <w:tcW w:w="569" w:type="dxa"/>
          </w:tcPr>
          <w:p w:rsidR="00A306AB" w:rsidRDefault="00A306AB" w:rsidP="00053CAC">
            <w:r>
              <w:t>-</w:t>
            </w:r>
          </w:p>
        </w:tc>
      </w:tr>
      <w:tr w:rsidR="00A306AB" w:rsidRPr="00AD4AE1" w:rsidTr="00053CAC">
        <w:trPr>
          <w:trHeight w:val="940"/>
        </w:trPr>
        <w:tc>
          <w:tcPr>
            <w:tcW w:w="1558" w:type="dxa"/>
            <w:vMerge w:val="restart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Подпрограмма 3 «Обеспечение сохранения и использования объектов культурного наследия 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Константиновского городского поселения</w:t>
            </w:r>
            <w:r w:rsidRPr="00AD4AE1">
              <w:rPr>
                <w:b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416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всего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56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</w:tr>
      <w:tr w:rsidR="00A306AB" w:rsidRPr="00AD4AE1" w:rsidTr="00053CAC">
        <w:trPr>
          <w:trHeight w:val="940"/>
        </w:trPr>
        <w:tc>
          <w:tcPr>
            <w:tcW w:w="1558" w:type="dxa"/>
            <w:vMerge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Исполнитель подпрограммы -3 Администрация Константиновского </w:t>
            </w:r>
            <w:r w:rsidRPr="00AD4AE1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5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Х</w:t>
            </w:r>
          </w:p>
        </w:tc>
        <w:tc>
          <w:tcPr>
            <w:tcW w:w="426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56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</w:tr>
      <w:tr w:rsidR="00A306AB" w:rsidRPr="00AD4AE1" w:rsidTr="00053CAC">
        <w:trPr>
          <w:trHeight w:val="940"/>
        </w:trPr>
        <w:tc>
          <w:tcPr>
            <w:tcW w:w="1558" w:type="dxa"/>
            <w:vMerge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5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Х</w:t>
            </w:r>
          </w:p>
        </w:tc>
        <w:tc>
          <w:tcPr>
            <w:tcW w:w="426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56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</w:tr>
      <w:tr w:rsidR="00A306AB" w:rsidRPr="00AD4AE1" w:rsidTr="00053CAC">
        <w:trPr>
          <w:trHeight w:val="940"/>
        </w:trPr>
        <w:tc>
          <w:tcPr>
            <w:tcW w:w="1558" w:type="dxa"/>
            <w:hideMark/>
          </w:tcPr>
          <w:p w:rsidR="00A306AB" w:rsidRPr="00AD4AE1" w:rsidRDefault="00A306AB" w:rsidP="00053CAC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Основное</w:t>
            </w:r>
            <w:r w:rsidRPr="00AD4AE1">
              <w:rPr>
                <w:sz w:val="28"/>
                <w:szCs w:val="28"/>
              </w:rPr>
              <w:br/>
              <w:t>мероприятие 3.1.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 Капитальный ремонт объектов культурного наследия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04300</w:t>
            </w:r>
            <w:r w:rsidRPr="00AD4AE1">
              <w:rPr>
                <w:spacing w:val="-18"/>
                <w:kern w:val="2"/>
                <w:sz w:val="28"/>
                <w:szCs w:val="28"/>
                <w:lang w:val="en-US"/>
              </w:rPr>
              <w:t>S</w:t>
            </w:r>
            <w:r w:rsidRPr="00AD4AE1">
              <w:rPr>
                <w:spacing w:val="-18"/>
                <w:kern w:val="2"/>
                <w:sz w:val="28"/>
                <w:szCs w:val="28"/>
              </w:rPr>
              <w:t>3320</w:t>
            </w:r>
          </w:p>
        </w:tc>
        <w:tc>
          <w:tcPr>
            <w:tcW w:w="426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240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  <w:tc>
          <w:tcPr>
            <w:tcW w:w="569" w:type="dxa"/>
          </w:tcPr>
          <w:p w:rsidR="00A306AB" w:rsidRPr="00E34CD8" w:rsidRDefault="00A306AB" w:rsidP="00053CAC">
            <w:pPr>
              <w:jc w:val="center"/>
            </w:pPr>
            <w:r w:rsidRPr="00E34CD8">
              <w:t>-</w:t>
            </w:r>
          </w:p>
        </w:tc>
      </w:tr>
    </w:tbl>
    <w:p w:rsidR="00A306AB" w:rsidRPr="00AD4AE1" w:rsidRDefault="00A306AB" w:rsidP="00A306A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306AB" w:rsidRPr="003E2856" w:rsidRDefault="00A306AB" w:rsidP="00A306AB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3E2856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A306AB" w:rsidRPr="003E2856" w:rsidRDefault="00A306AB" w:rsidP="00A306A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3E2856">
        <w:rPr>
          <w:kern w:val="2"/>
          <w:sz w:val="28"/>
          <w:szCs w:val="28"/>
          <w:lang w:eastAsia="en-US"/>
        </w:rPr>
        <w:t>к муниципальной программе</w:t>
      </w:r>
    </w:p>
    <w:p w:rsidR="00A306AB" w:rsidRPr="003E2856" w:rsidRDefault="00A306AB" w:rsidP="00A306A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3E2856">
        <w:rPr>
          <w:kern w:val="2"/>
          <w:sz w:val="28"/>
          <w:szCs w:val="28"/>
          <w:lang w:eastAsia="en-US"/>
        </w:rPr>
        <w:t>Константиновского городского поселения</w:t>
      </w:r>
    </w:p>
    <w:p w:rsidR="00A306AB" w:rsidRPr="003E2856" w:rsidRDefault="00A306AB" w:rsidP="00A306AB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3E2856">
        <w:rPr>
          <w:kern w:val="2"/>
          <w:sz w:val="28"/>
          <w:szCs w:val="28"/>
          <w:lang w:eastAsia="en-US"/>
        </w:rPr>
        <w:t>«Развитие культуры  в Константиновском городском поселении»</w:t>
      </w:r>
    </w:p>
    <w:p w:rsidR="00A306AB" w:rsidRPr="00AD4AE1" w:rsidRDefault="00A306AB" w:rsidP="00A306AB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A306AB" w:rsidRPr="00AD4AE1" w:rsidRDefault="00A306AB" w:rsidP="00A306AB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A306AB" w:rsidRPr="00AD4AE1" w:rsidRDefault="00A306AB" w:rsidP="00A306AB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Константиновского городского поселения </w:t>
      </w:r>
    </w:p>
    <w:p w:rsidR="00A306AB" w:rsidRPr="00AD4AE1" w:rsidRDefault="00A306AB" w:rsidP="00A306AB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«Развитие культуры в Константиновском городском поселении»</w:t>
      </w:r>
    </w:p>
    <w:p w:rsidR="00A306AB" w:rsidRPr="00AD4AE1" w:rsidRDefault="00A306AB" w:rsidP="00A306AB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A306AB" w:rsidRPr="00AD4AE1" w:rsidTr="00053CAC">
        <w:tc>
          <w:tcPr>
            <w:tcW w:w="1985" w:type="dxa"/>
            <w:vMerge w:val="restart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Наименование муниципальной программы, номер 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kern w:val="2"/>
                <w:sz w:val="28"/>
                <w:szCs w:val="28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Источник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  программы (тыс. рублей)</w:t>
            </w:r>
          </w:p>
        </w:tc>
      </w:tr>
      <w:tr w:rsidR="00A306AB" w:rsidRPr="00AD4AE1" w:rsidTr="00053CAC">
        <w:trPr>
          <w:trHeight w:val="493"/>
        </w:trPr>
        <w:tc>
          <w:tcPr>
            <w:tcW w:w="1985" w:type="dxa"/>
            <w:vMerge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</w:p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A306AB" w:rsidRPr="00AD4AE1" w:rsidRDefault="00A306AB" w:rsidP="00A306AB">
      <w:pPr>
        <w:spacing w:line="252" w:lineRule="auto"/>
        <w:rPr>
          <w:sz w:val="28"/>
          <w:szCs w:val="28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A306AB" w:rsidRPr="00AD4AE1" w:rsidTr="00053CAC">
        <w:trPr>
          <w:tblHeader/>
        </w:trPr>
        <w:tc>
          <w:tcPr>
            <w:tcW w:w="1985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</w:tr>
      <w:tr w:rsidR="00A306AB" w:rsidRPr="00AD4AE1" w:rsidTr="00053CAC">
        <w:tc>
          <w:tcPr>
            <w:tcW w:w="1985" w:type="dxa"/>
            <w:vMerge w:val="restart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Муниципальная  программа Константиновского района «Развитие культуры  в 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Константиновском городском поселении»</w:t>
            </w: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203751,2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18903,4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39005,5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15013,4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</w:pPr>
            <w:r>
              <w:t>13623,7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r>
              <w:t>14070,0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r>
              <w:t>14733,6</w:t>
            </w:r>
          </w:p>
        </w:tc>
        <w:tc>
          <w:tcPr>
            <w:tcW w:w="851" w:type="dxa"/>
            <w:hideMark/>
          </w:tcPr>
          <w:p w:rsidR="00A306AB" w:rsidRDefault="00A306AB" w:rsidP="00053CAC">
            <w:r w:rsidRPr="00C4065A">
              <w:t>14733,6</w:t>
            </w:r>
          </w:p>
        </w:tc>
        <w:tc>
          <w:tcPr>
            <w:tcW w:w="850" w:type="dxa"/>
          </w:tcPr>
          <w:p w:rsidR="00A306AB" w:rsidRDefault="00A306AB" w:rsidP="00053CAC">
            <w:r w:rsidRPr="00C4065A">
              <w:t>14733,6</w:t>
            </w:r>
          </w:p>
        </w:tc>
        <w:tc>
          <w:tcPr>
            <w:tcW w:w="709" w:type="dxa"/>
          </w:tcPr>
          <w:p w:rsidR="00A306AB" w:rsidRDefault="00A306AB" w:rsidP="00053CAC">
            <w:r w:rsidRPr="00C4065A">
              <w:t>14733,6</w:t>
            </w:r>
          </w:p>
        </w:tc>
        <w:tc>
          <w:tcPr>
            <w:tcW w:w="851" w:type="dxa"/>
          </w:tcPr>
          <w:p w:rsidR="00A306AB" w:rsidRDefault="00A306AB" w:rsidP="00053CAC">
            <w:r w:rsidRPr="00C4065A">
              <w:t>14733,6</w:t>
            </w:r>
          </w:p>
        </w:tc>
        <w:tc>
          <w:tcPr>
            <w:tcW w:w="850" w:type="dxa"/>
          </w:tcPr>
          <w:p w:rsidR="00A306AB" w:rsidRDefault="00A306AB" w:rsidP="00053CAC">
            <w:r w:rsidRPr="00C4065A">
              <w:t>14733,6</w:t>
            </w:r>
          </w:p>
        </w:tc>
        <w:tc>
          <w:tcPr>
            <w:tcW w:w="992" w:type="dxa"/>
          </w:tcPr>
          <w:p w:rsidR="00A306AB" w:rsidRDefault="00A306AB" w:rsidP="00053CAC">
            <w:r w:rsidRPr="00C4065A">
              <w:t>14733,6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174924,6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13835,7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15426,6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15013,4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</w:pPr>
            <w:r>
              <w:t>13603,7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r>
              <w:t>14050,0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r>
              <w:t>14713,6</w:t>
            </w:r>
          </w:p>
        </w:tc>
        <w:tc>
          <w:tcPr>
            <w:tcW w:w="851" w:type="dxa"/>
            <w:hideMark/>
          </w:tcPr>
          <w:p w:rsidR="00A306AB" w:rsidRDefault="00A306AB" w:rsidP="00053CAC">
            <w:r w:rsidRPr="006B289D">
              <w:t>14713,6</w:t>
            </w:r>
          </w:p>
        </w:tc>
        <w:tc>
          <w:tcPr>
            <w:tcW w:w="850" w:type="dxa"/>
          </w:tcPr>
          <w:p w:rsidR="00A306AB" w:rsidRDefault="00A306AB" w:rsidP="00053CAC">
            <w:r w:rsidRPr="006B289D">
              <w:t>14713,6</w:t>
            </w:r>
          </w:p>
        </w:tc>
        <w:tc>
          <w:tcPr>
            <w:tcW w:w="709" w:type="dxa"/>
          </w:tcPr>
          <w:p w:rsidR="00A306AB" w:rsidRDefault="00A306AB" w:rsidP="00053CAC">
            <w:r w:rsidRPr="006B289D">
              <w:t>14713,6</w:t>
            </w:r>
          </w:p>
        </w:tc>
        <w:tc>
          <w:tcPr>
            <w:tcW w:w="851" w:type="dxa"/>
          </w:tcPr>
          <w:p w:rsidR="00A306AB" w:rsidRDefault="00A306AB" w:rsidP="00053CAC">
            <w:r w:rsidRPr="006B289D">
              <w:t>14713,6</w:t>
            </w:r>
          </w:p>
        </w:tc>
        <w:tc>
          <w:tcPr>
            <w:tcW w:w="850" w:type="dxa"/>
          </w:tcPr>
          <w:p w:rsidR="00A306AB" w:rsidRDefault="00A306AB" w:rsidP="00053CAC">
            <w:r w:rsidRPr="006B289D">
              <w:t>14713,6</w:t>
            </w:r>
          </w:p>
        </w:tc>
        <w:tc>
          <w:tcPr>
            <w:tcW w:w="992" w:type="dxa"/>
          </w:tcPr>
          <w:p w:rsidR="00A306AB" w:rsidRDefault="00A306AB" w:rsidP="00053CAC">
            <w:r w:rsidRPr="006B289D">
              <w:t>14713,6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28 623,3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28 623,3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rPr>
          <w:trHeight w:val="100"/>
        </w:trPr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kern w:val="2"/>
              </w:rPr>
            </w:pPr>
            <w:r w:rsidRPr="00E34CD8">
              <w:rPr>
                <w:kern w:val="2"/>
              </w:rPr>
              <w:lastRenderedPageBreak/>
              <w:t>2</w:t>
            </w:r>
            <w:r>
              <w:rPr>
                <w:kern w:val="2"/>
              </w:rPr>
              <w:t>0</w:t>
            </w:r>
            <w:r w:rsidRPr="00E34CD8">
              <w:rPr>
                <w:kern w:val="2"/>
              </w:rPr>
              <w:t>3,3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</w:pPr>
            <w:r>
              <w:t>0,0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</w:pPr>
            <w:r>
              <w:t>0,</w:t>
            </w:r>
            <w:r w:rsidRPr="00E34CD8">
              <w:t>0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20,0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20,0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20,0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t>20,0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jc w:val="center"/>
            </w:pPr>
            <w:r w:rsidRPr="00E34CD8">
              <w:t>20,0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</w:pPr>
            <w:r w:rsidRPr="00E34CD8">
              <w:t>20,0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</w:pPr>
            <w:r w:rsidRPr="00E34CD8">
              <w:t>20,0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jc w:val="center"/>
            </w:pPr>
            <w:r w:rsidRPr="00E34CD8">
              <w:t>20,0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jc w:val="center"/>
            </w:pPr>
            <w:r w:rsidRPr="00E34CD8">
              <w:t>20,0</w:t>
            </w:r>
          </w:p>
        </w:tc>
      </w:tr>
      <w:tr w:rsidR="00A306AB" w:rsidRPr="00AD4AE1" w:rsidTr="00053CAC">
        <w:tc>
          <w:tcPr>
            <w:tcW w:w="1985" w:type="dxa"/>
            <w:vMerge w:val="restart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1 «Развитие библиотечного дела»</w:t>
            </w: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52299,7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3837,6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3801,4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>
              <w:rPr>
                <w:b/>
              </w:rPr>
              <w:t>4173,5</w:t>
            </w:r>
          </w:p>
        </w:tc>
        <w:tc>
          <w:tcPr>
            <w:tcW w:w="851" w:type="dxa"/>
            <w:hideMark/>
          </w:tcPr>
          <w:p w:rsidR="00A306AB" w:rsidRDefault="00A306AB" w:rsidP="00053CAC">
            <w:pPr>
              <w:jc w:val="center"/>
            </w:pPr>
            <w:r>
              <w:t>4346,3</w:t>
            </w:r>
          </w:p>
        </w:tc>
        <w:tc>
          <w:tcPr>
            <w:tcW w:w="850" w:type="dxa"/>
            <w:hideMark/>
          </w:tcPr>
          <w:p w:rsidR="00A306AB" w:rsidRDefault="00A306AB" w:rsidP="00053CAC">
            <w:pPr>
              <w:jc w:val="center"/>
            </w:pPr>
            <w:r>
              <w:t>4557,0</w:t>
            </w:r>
          </w:p>
        </w:tc>
        <w:tc>
          <w:tcPr>
            <w:tcW w:w="851" w:type="dxa"/>
            <w:hideMark/>
          </w:tcPr>
          <w:p w:rsidR="00A306AB" w:rsidRDefault="00A306AB" w:rsidP="00053CAC">
            <w:pPr>
              <w:jc w:val="center"/>
            </w:pPr>
            <w:r>
              <w:t>4557,0</w:t>
            </w:r>
          </w:p>
        </w:tc>
        <w:tc>
          <w:tcPr>
            <w:tcW w:w="850" w:type="dxa"/>
          </w:tcPr>
          <w:p w:rsidR="00A306AB" w:rsidRDefault="00A306AB" w:rsidP="00053CAC">
            <w:r w:rsidRPr="007E3674">
              <w:t>4557,0</w:t>
            </w:r>
          </w:p>
        </w:tc>
        <w:tc>
          <w:tcPr>
            <w:tcW w:w="709" w:type="dxa"/>
          </w:tcPr>
          <w:p w:rsidR="00A306AB" w:rsidRDefault="00A306AB" w:rsidP="00053CAC">
            <w:r w:rsidRPr="007E3674">
              <w:t>4557,0</w:t>
            </w:r>
          </w:p>
        </w:tc>
        <w:tc>
          <w:tcPr>
            <w:tcW w:w="851" w:type="dxa"/>
          </w:tcPr>
          <w:p w:rsidR="00A306AB" w:rsidRDefault="00A306AB" w:rsidP="00053CAC">
            <w:r w:rsidRPr="007E3674">
              <w:t>4557,0</w:t>
            </w:r>
          </w:p>
        </w:tc>
        <w:tc>
          <w:tcPr>
            <w:tcW w:w="850" w:type="dxa"/>
          </w:tcPr>
          <w:p w:rsidR="00A306AB" w:rsidRDefault="00A306AB" w:rsidP="00053CAC">
            <w:r w:rsidRPr="007E3674">
              <w:t>4557,0</w:t>
            </w:r>
          </w:p>
        </w:tc>
        <w:tc>
          <w:tcPr>
            <w:tcW w:w="992" w:type="dxa"/>
          </w:tcPr>
          <w:p w:rsidR="00A306AB" w:rsidRDefault="00A306AB" w:rsidP="00053CAC">
            <w:r w:rsidRPr="007E3674">
              <w:t>4557,0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52299,7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3837,6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3801,4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>
              <w:rPr>
                <w:b/>
              </w:rPr>
              <w:t>4173,5</w:t>
            </w:r>
          </w:p>
        </w:tc>
        <w:tc>
          <w:tcPr>
            <w:tcW w:w="851" w:type="dxa"/>
            <w:hideMark/>
          </w:tcPr>
          <w:p w:rsidR="00A306AB" w:rsidRDefault="00A306AB" w:rsidP="00053CAC">
            <w:pPr>
              <w:jc w:val="center"/>
            </w:pPr>
            <w:r>
              <w:t>4346,3</w:t>
            </w:r>
          </w:p>
        </w:tc>
        <w:tc>
          <w:tcPr>
            <w:tcW w:w="850" w:type="dxa"/>
            <w:hideMark/>
          </w:tcPr>
          <w:p w:rsidR="00A306AB" w:rsidRDefault="00A306AB" w:rsidP="00053CAC">
            <w:pPr>
              <w:jc w:val="center"/>
            </w:pPr>
            <w:r>
              <w:t>4557,0</w:t>
            </w:r>
          </w:p>
        </w:tc>
        <w:tc>
          <w:tcPr>
            <w:tcW w:w="851" w:type="dxa"/>
            <w:hideMark/>
          </w:tcPr>
          <w:p w:rsidR="00A306AB" w:rsidRDefault="00A306AB" w:rsidP="00053CAC">
            <w:pPr>
              <w:jc w:val="center"/>
            </w:pPr>
            <w:r>
              <w:t>4557,0</w:t>
            </w:r>
          </w:p>
        </w:tc>
        <w:tc>
          <w:tcPr>
            <w:tcW w:w="850" w:type="dxa"/>
          </w:tcPr>
          <w:p w:rsidR="00A306AB" w:rsidRDefault="00A306AB" w:rsidP="00053CAC">
            <w:r w:rsidRPr="007E3674">
              <w:t>4557,0</w:t>
            </w:r>
          </w:p>
        </w:tc>
        <w:tc>
          <w:tcPr>
            <w:tcW w:w="709" w:type="dxa"/>
          </w:tcPr>
          <w:p w:rsidR="00A306AB" w:rsidRDefault="00A306AB" w:rsidP="00053CAC">
            <w:r w:rsidRPr="007E3674">
              <w:t>4557,0</w:t>
            </w:r>
          </w:p>
        </w:tc>
        <w:tc>
          <w:tcPr>
            <w:tcW w:w="851" w:type="dxa"/>
          </w:tcPr>
          <w:p w:rsidR="00A306AB" w:rsidRDefault="00A306AB" w:rsidP="00053CAC">
            <w:r w:rsidRPr="007E3674">
              <w:t>4557,0</w:t>
            </w:r>
          </w:p>
        </w:tc>
        <w:tc>
          <w:tcPr>
            <w:tcW w:w="850" w:type="dxa"/>
          </w:tcPr>
          <w:p w:rsidR="00A306AB" w:rsidRDefault="00A306AB" w:rsidP="00053CAC">
            <w:r w:rsidRPr="007E3674">
              <w:t>4557,0</w:t>
            </w:r>
          </w:p>
        </w:tc>
        <w:tc>
          <w:tcPr>
            <w:tcW w:w="992" w:type="dxa"/>
          </w:tcPr>
          <w:p w:rsidR="00A306AB" w:rsidRDefault="00A306AB" w:rsidP="00053CAC">
            <w:r w:rsidRPr="007E3674">
              <w:t>4557,0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06AB" w:rsidRPr="00AD4AE1" w:rsidTr="00053CAC">
        <w:trPr>
          <w:trHeight w:val="75"/>
        </w:trPr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 w:val="restart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2 «</w:t>
            </w:r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Развитие культурно-досуговой деятельности»</w:t>
            </w:r>
          </w:p>
          <w:p w:rsidR="00A306AB" w:rsidRPr="00AD4AE1" w:rsidRDefault="00A306AB" w:rsidP="00053C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145533,7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8743,7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>
              <w:rPr>
                <w:b/>
              </w:rPr>
              <w:t>35167,9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>
              <w:rPr>
                <w:b/>
              </w:rPr>
              <w:t>11212,0</w:t>
            </w:r>
          </w:p>
        </w:tc>
        <w:tc>
          <w:tcPr>
            <w:tcW w:w="992" w:type="dxa"/>
            <w:hideMark/>
          </w:tcPr>
          <w:p w:rsidR="00A306AB" w:rsidRDefault="00A306AB" w:rsidP="00053CAC">
            <w:pPr>
              <w:jc w:val="center"/>
            </w:pPr>
            <w:r>
              <w:t>9450,2</w:t>
            </w:r>
          </w:p>
        </w:tc>
        <w:tc>
          <w:tcPr>
            <w:tcW w:w="851" w:type="dxa"/>
            <w:hideMark/>
          </w:tcPr>
          <w:p w:rsidR="00A306AB" w:rsidRDefault="00A306AB" w:rsidP="00053CAC">
            <w:pPr>
              <w:jc w:val="center"/>
            </w:pPr>
            <w:r>
              <w:t>9723,7</w:t>
            </w:r>
          </w:p>
        </w:tc>
        <w:tc>
          <w:tcPr>
            <w:tcW w:w="850" w:type="dxa"/>
            <w:hideMark/>
          </w:tcPr>
          <w:p w:rsidR="00A306AB" w:rsidRDefault="00A306AB" w:rsidP="00053CAC">
            <w:pPr>
              <w:jc w:val="center"/>
            </w:pPr>
            <w:r>
              <w:t>10176,6</w:t>
            </w:r>
          </w:p>
        </w:tc>
        <w:tc>
          <w:tcPr>
            <w:tcW w:w="851" w:type="dxa"/>
            <w:hideMark/>
          </w:tcPr>
          <w:p w:rsidR="00A306AB" w:rsidRDefault="00A306AB" w:rsidP="00053CAC">
            <w:r w:rsidRPr="00AF52CF">
              <w:t>10176,6</w:t>
            </w:r>
          </w:p>
        </w:tc>
        <w:tc>
          <w:tcPr>
            <w:tcW w:w="850" w:type="dxa"/>
          </w:tcPr>
          <w:p w:rsidR="00A306AB" w:rsidRDefault="00A306AB" w:rsidP="00053CAC">
            <w:r w:rsidRPr="00AF52CF">
              <w:t>10176,6</w:t>
            </w:r>
          </w:p>
        </w:tc>
        <w:tc>
          <w:tcPr>
            <w:tcW w:w="709" w:type="dxa"/>
          </w:tcPr>
          <w:p w:rsidR="00A306AB" w:rsidRDefault="00A306AB" w:rsidP="00053CAC">
            <w:r w:rsidRPr="00AF52CF">
              <w:t>10176,6</w:t>
            </w:r>
          </w:p>
        </w:tc>
        <w:tc>
          <w:tcPr>
            <w:tcW w:w="851" w:type="dxa"/>
          </w:tcPr>
          <w:p w:rsidR="00A306AB" w:rsidRDefault="00A306AB" w:rsidP="00053CAC">
            <w:r w:rsidRPr="00AF52CF">
              <w:t>10176,6</w:t>
            </w:r>
          </w:p>
        </w:tc>
        <w:tc>
          <w:tcPr>
            <w:tcW w:w="850" w:type="dxa"/>
          </w:tcPr>
          <w:p w:rsidR="00A306AB" w:rsidRDefault="00A306AB" w:rsidP="00053CAC">
            <w:r w:rsidRPr="00AF52CF">
              <w:t>10176,6</w:t>
            </w:r>
          </w:p>
        </w:tc>
        <w:tc>
          <w:tcPr>
            <w:tcW w:w="992" w:type="dxa"/>
          </w:tcPr>
          <w:p w:rsidR="00A306AB" w:rsidRDefault="00A306AB" w:rsidP="00053CAC">
            <w:r w:rsidRPr="00AF52CF">
              <w:t>10176,6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121751,5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8720,4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>
              <w:rPr>
                <w:b/>
              </w:rPr>
              <w:t>11589,0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>
              <w:rPr>
                <w:b/>
              </w:rPr>
              <w:t>11212,0</w:t>
            </w:r>
          </w:p>
        </w:tc>
        <w:tc>
          <w:tcPr>
            <w:tcW w:w="992" w:type="dxa"/>
            <w:hideMark/>
          </w:tcPr>
          <w:p w:rsidR="00A306AB" w:rsidRDefault="00A306AB" w:rsidP="00053CAC">
            <w:pPr>
              <w:jc w:val="center"/>
            </w:pPr>
            <w:r>
              <w:t>9430,2</w:t>
            </w:r>
          </w:p>
        </w:tc>
        <w:tc>
          <w:tcPr>
            <w:tcW w:w="851" w:type="dxa"/>
            <w:hideMark/>
          </w:tcPr>
          <w:p w:rsidR="00A306AB" w:rsidRDefault="00A306AB" w:rsidP="00053CAC">
            <w:pPr>
              <w:jc w:val="center"/>
            </w:pPr>
            <w:r>
              <w:t>9703,7</w:t>
            </w:r>
          </w:p>
        </w:tc>
        <w:tc>
          <w:tcPr>
            <w:tcW w:w="850" w:type="dxa"/>
            <w:hideMark/>
          </w:tcPr>
          <w:p w:rsidR="00A306AB" w:rsidRDefault="00A306AB" w:rsidP="00053CAC">
            <w:pPr>
              <w:jc w:val="center"/>
            </w:pPr>
            <w:r>
              <w:t>10156,6</w:t>
            </w:r>
          </w:p>
        </w:tc>
        <w:tc>
          <w:tcPr>
            <w:tcW w:w="851" w:type="dxa"/>
            <w:hideMark/>
          </w:tcPr>
          <w:p w:rsidR="00A306AB" w:rsidRDefault="00A306AB" w:rsidP="00053CAC">
            <w:r w:rsidRPr="009F1223">
              <w:t>10156,6</w:t>
            </w:r>
          </w:p>
        </w:tc>
        <w:tc>
          <w:tcPr>
            <w:tcW w:w="850" w:type="dxa"/>
          </w:tcPr>
          <w:p w:rsidR="00A306AB" w:rsidRDefault="00A306AB" w:rsidP="00053CAC">
            <w:r w:rsidRPr="009F1223">
              <w:t>10156,6</w:t>
            </w:r>
          </w:p>
        </w:tc>
        <w:tc>
          <w:tcPr>
            <w:tcW w:w="709" w:type="dxa"/>
          </w:tcPr>
          <w:p w:rsidR="00A306AB" w:rsidRDefault="00A306AB" w:rsidP="00053CAC">
            <w:r w:rsidRPr="009F1223">
              <w:t>10156,6</w:t>
            </w:r>
          </w:p>
        </w:tc>
        <w:tc>
          <w:tcPr>
            <w:tcW w:w="851" w:type="dxa"/>
          </w:tcPr>
          <w:p w:rsidR="00A306AB" w:rsidRDefault="00A306AB" w:rsidP="00053CAC">
            <w:r w:rsidRPr="009F1223">
              <w:t>10156,6</w:t>
            </w:r>
          </w:p>
        </w:tc>
        <w:tc>
          <w:tcPr>
            <w:tcW w:w="850" w:type="dxa"/>
          </w:tcPr>
          <w:p w:rsidR="00A306AB" w:rsidRDefault="00A306AB" w:rsidP="00053CAC">
            <w:r w:rsidRPr="009F1223">
              <w:t>10156,6</w:t>
            </w:r>
          </w:p>
        </w:tc>
        <w:tc>
          <w:tcPr>
            <w:tcW w:w="992" w:type="dxa"/>
          </w:tcPr>
          <w:p w:rsidR="00A306AB" w:rsidRDefault="00A306AB" w:rsidP="00053CAC">
            <w:r w:rsidRPr="009F1223">
              <w:t>10156,6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AD4AE1">
              <w:rPr>
                <w:sz w:val="28"/>
                <w:szCs w:val="28"/>
              </w:rPr>
              <w:t>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  <w:r w:rsidRPr="00AD4AE1">
              <w:rPr>
                <w:sz w:val="28"/>
                <w:szCs w:val="28"/>
              </w:rPr>
              <w:lastRenderedPageBreak/>
              <w:t xml:space="preserve">федерального бюджета 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A306AB" w:rsidRPr="00AD4AE1" w:rsidTr="00053CAC">
        <w:trPr>
          <w:trHeight w:val="113"/>
        </w:trPr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2</w:t>
            </w:r>
            <w:r>
              <w:rPr>
                <w:rFonts w:eastAsia="Calibri"/>
                <w:kern w:val="2"/>
                <w:lang w:eastAsia="en-US"/>
              </w:rPr>
              <w:t>03</w:t>
            </w:r>
            <w:r w:rsidRPr="00E34CD8">
              <w:rPr>
                <w:rFonts w:eastAsia="Calibri"/>
                <w:kern w:val="2"/>
                <w:lang w:eastAsia="en-US"/>
              </w:rPr>
              <w:t>,3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</w:pPr>
            <w:r>
              <w:t>0,0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</w:pPr>
            <w:r>
              <w:t>0,0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</w:tr>
      <w:tr w:rsidR="00A306AB" w:rsidRPr="00AD4AE1" w:rsidTr="00053CAC">
        <w:tc>
          <w:tcPr>
            <w:tcW w:w="1985" w:type="dxa"/>
            <w:vMerge w:val="restart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3 « Обеспечение сохранения и использования объектов культурного наследия Константинов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ского городского поселения»</w:t>
            </w: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b/>
                <w:kern w:val="2"/>
              </w:rPr>
            </w:pPr>
            <w:r w:rsidRPr="00E34CD8">
              <w:rPr>
                <w:b/>
                <w:kern w:val="2"/>
              </w:rPr>
              <w:t>5917,8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34CD8">
              <w:rPr>
                <w:rFonts w:eastAsia="Calibri"/>
                <w:b/>
                <w:kern w:val="2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--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873,4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873,4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--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 т.ч. безвозмездные поступления в бюджет Константин</w:t>
            </w:r>
            <w:r w:rsidRPr="00AD4AE1">
              <w:rPr>
                <w:sz w:val="28"/>
                <w:szCs w:val="28"/>
              </w:rPr>
              <w:lastRenderedPageBreak/>
              <w:t>овского городского поселения,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lastRenderedPageBreak/>
              <w:t>5044,4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E34CD8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A306AB" w:rsidRPr="00E34CD8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внебюджетные </w:t>
            </w:r>
            <w:r w:rsidRPr="00AD4AE1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A306AB" w:rsidRPr="00AD4AE1" w:rsidTr="00053CAC">
        <w:tc>
          <w:tcPr>
            <w:tcW w:w="1985" w:type="dxa"/>
            <w:vMerge/>
            <w:hideMark/>
          </w:tcPr>
          <w:p w:rsidR="00A306AB" w:rsidRPr="00AD4AE1" w:rsidRDefault="00A306AB" w:rsidP="00053CAC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A306AB" w:rsidRPr="00AD4AE1" w:rsidRDefault="00A306AB" w:rsidP="00053C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A306AB" w:rsidRPr="00AD4AE1" w:rsidRDefault="00A306AB" w:rsidP="00053CAC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</w:tbl>
    <w:p w:rsidR="00A306AB" w:rsidRPr="00AD4AE1" w:rsidRDefault="00A306AB" w:rsidP="00A306AB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306AB" w:rsidRPr="00D566F6" w:rsidRDefault="00A306AB" w:rsidP="00A306AB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306AB" w:rsidRPr="00D566F6" w:rsidRDefault="00A306AB" w:rsidP="00A306AB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306AB" w:rsidRPr="00D566F6" w:rsidRDefault="00A306AB" w:rsidP="00A306AB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306AB" w:rsidRPr="00AD4AE1" w:rsidRDefault="00A306AB" w:rsidP="00A306AB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</w:t>
      </w:r>
      <w:r w:rsidRPr="00AD4AE1">
        <w:rPr>
          <w:kern w:val="2"/>
          <w:sz w:val="28"/>
          <w:szCs w:val="28"/>
          <w:lang w:eastAsia="en-US"/>
        </w:rPr>
        <w:t xml:space="preserve">ожение № </w:t>
      </w:r>
      <w:r>
        <w:rPr>
          <w:kern w:val="2"/>
          <w:sz w:val="28"/>
          <w:szCs w:val="28"/>
          <w:lang w:eastAsia="en-US"/>
        </w:rPr>
        <w:t>5</w:t>
      </w:r>
    </w:p>
    <w:p w:rsidR="00A306AB" w:rsidRPr="00AD4AE1" w:rsidRDefault="00A306AB" w:rsidP="00A306A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 муниципальной программе</w:t>
      </w:r>
    </w:p>
    <w:p w:rsidR="00A306AB" w:rsidRPr="00AD4AE1" w:rsidRDefault="00A306AB" w:rsidP="00A306AB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Константиновского городского поселения</w:t>
      </w:r>
    </w:p>
    <w:p w:rsidR="00A306AB" w:rsidRPr="00AD4AE1" w:rsidRDefault="00A306AB" w:rsidP="00A306AB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«Развитие культуры  в Константиновском городском поселении»</w:t>
      </w:r>
    </w:p>
    <w:p w:rsidR="00A306AB" w:rsidRPr="00CE06E2" w:rsidRDefault="00A306AB" w:rsidP="00A306AB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306AB" w:rsidRPr="00CE06E2" w:rsidRDefault="00A306AB" w:rsidP="00A306AB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E06E2">
        <w:rPr>
          <w:kern w:val="2"/>
          <w:sz w:val="28"/>
          <w:szCs w:val="28"/>
        </w:rPr>
        <w:t>ПЕРЕЧЕНЬ</w:t>
      </w:r>
    </w:p>
    <w:p w:rsidR="00A306AB" w:rsidRPr="00CE06E2" w:rsidRDefault="00A306AB" w:rsidP="00A306AB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E06E2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:rsidR="00A306AB" w:rsidRPr="00CE06E2" w:rsidRDefault="00A306AB" w:rsidP="00A306AB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E06E2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E06E2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Константиновского городского поселения</w:t>
      </w:r>
      <w:r w:rsidRPr="00CE06E2">
        <w:rPr>
          <w:kern w:val="2"/>
          <w:sz w:val="28"/>
          <w:szCs w:val="28"/>
        </w:rPr>
        <w:t xml:space="preserve">) </w:t>
      </w:r>
    </w:p>
    <w:p w:rsidR="00A306AB" w:rsidRPr="00CE06E2" w:rsidRDefault="00A306AB" w:rsidP="00A306AB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1472"/>
        <w:gridCol w:w="1273"/>
        <w:gridCol w:w="1171"/>
        <w:gridCol w:w="1163"/>
        <w:gridCol w:w="902"/>
        <w:gridCol w:w="834"/>
        <w:gridCol w:w="1096"/>
        <w:gridCol w:w="65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A306AB" w:rsidRPr="00CE06E2" w:rsidTr="00053CAC">
        <w:trPr>
          <w:trHeight w:val="276"/>
        </w:trPr>
        <w:tc>
          <w:tcPr>
            <w:tcW w:w="420" w:type="dxa"/>
            <w:vMerge w:val="restart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171" w:type="dxa"/>
            <w:vMerge w:val="restart"/>
            <w:shd w:val="clear" w:color="auto" w:fill="auto"/>
            <w:hideMark/>
          </w:tcPr>
          <w:p w:rsidR="00A306AB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 xml:space="preserve">Номер и дата положительных заключений экспертизы проектной документации </w:t>
            </w:r>
          </w:p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 достовер</w:t>
            </w:r>
            <w:r>
              <w:rPr>
                <w:kern w:val="2"/>
                <w:sz w:val="24"/>
                <w:szCs w:val="24"/>
              </w:rPr>
              <w:softHyphen/>
            </w:r>
            <w:r w:rsidRPr="00CE06E2">
              <w:rPr>
                <w:kern w:val="2"/>
                <w:sz w:val="24"/>
                <w:szCs w:val="24"/>
              </w:rPr>
              <w:t>ности определения сметной стоимости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Источник финанси</w:t>
            </w:r>
            <w:r w:rsidRPr="00CE06E2">
              <w:rPr>
                <w:kern w:val="2"/>
                <w:sz w:val="24"/>
                <w:szCs w:val="24"/>
              </w:rPr>
              <w:softHyphen/>
              <w:t>рования</w:t>
            </w:r>
          </w:p>
        </w:tc>
        <w:tc>
          <w:tcPr>
            <w:tcW w:w="902" w:type="dxa"/>
            <w:vMerge w:val="restart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 xml:space="preserve">Сметная стоимость </w:t>
            </w:r>
          </w:p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в ценах соответст</w:t>
            </w:r>
            <w:r w:rsidRPr="00CE06E2">
              <w:rPr>
                <w:kern w:val="2"/>
                <w:sz w:val="24"/>
                <w:szCs w:val="24"/>
              </w:rPr>
              <w:softHyphen/>
              <w:t>вующих лет (тыс. рублей)</w:t>
            </w:r>
          </w:p>
        </w:tc>
        <w:tc>
          <w:tcPr>
            <w:tcW w:w="8482" w:type="dxa"/>
            <w:gridSpan w:val="12"/>
            <w:vMerge w:val="restart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 xml:space="preserve">Объем бюджетных ассигнований по годам реализации </w:t>
            </w:r>
          </w:p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 программы Константиновского городского поселения</w:t>
            </w:r>
            <w:r w:rsidRPr="00CE06E2">
              <w:rPr>
                <w:kern w:val="2"/>
                <w:sz w:val="24"/>
                <w:szCs w:val="24"/>
              </w:rPr>
              <w:t xml:space="preserve"> «Развитие культуры </w:t>
            </w:r>
            <w:r>
              <w:rPr>
                <w:kern w:val="2"/>
                <w:sz w:val="24"/>
                <w:szCs w:val="24"/>
              </w:rPr>
              <w:t>в Константиновском городском поселении</w:t>
            </w:r>
            <w:r w:rsidRPr="00CE06E2">
              <w:rPr>
                <w:kern w:val="2"/>
                <w:sz w:val="24"/>
                <w:szCs w:val="24"/>
              </w:rPr>
              <w:t>»</w:t>
            </w:r>
          </w:p>
        </w:tc>
      </w:tr>
      <w:tr w:rsidR="00A306AB" w:rsidRPr="00CE06E2" w:rsidTr="00053CAC">
        <w:trPr>
          <w:trHeight w:val="276"/>
        </w:trPr>
        <w:tc>
          <w:tcPr>
            <w:tcW w:w="420" w:type="dxa"/>
            <w:vMerge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vMerge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vMerge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8482" w:type="dxa"/>
            <w:gridSpan w:val="12"/>
            <w:vMerge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</w:tr>
      <w:tr w:rsidR="00A306AB" w:rsidRPr="00CE06E2" w:rsidTr="00053CAC">
        <w:tc>
          <w:tcPr>
            <w:tcW w:w="420" w:type="dxa"/>
            <w:vMerge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vMerge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vMerge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96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657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655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55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655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655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655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655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55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655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655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A306AB" w:rsidRPr="002D6542" w:rsidRDefault="00A306AB" w:rsidP="00A306AB">
      <w:pPr>
        <w:rPr>
          <w:sz w:val="2"/>
          <w:szCs w:val="2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1473"/>
        <w:gridCol w:w="1273"/>
        <w:gridCol w:w="1171"/>
        <w:gridCol w:w="1157"/>
        <w:gridCol w:w="8"/>
        <w:gridCol w:w="901"/>
        <w:gridCol w:w="831"/>
        <w:gridCol w:w="1133"/>
        <w:gridCol w:w="65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A306AB" w:rsidRPr="00CE06E2" w:rsidTr="00053CAC">
        <w:trPr>
          <w:tblHeader/>
        </w:trPr>
        <w:tc>
          <w:tcPr>
            <w:tcW w:w="423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65" w:type="dxa"/>
            <w:gridSpan w:val="2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18</w:t>
            </w:r>
          </w:p>
        </w:tc>
      </w:tr>
      <w:tr w:rsidR="00A306AB" w:rsidRPr="00CE06E2" w:rsidTr="00053CAC">
        <w:tc>
          <w:tcPr>
            <w:tcW w:w="14922" w:type="dxa"/>
            <w:gridSpan w:val="19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</w:t>
            </w:r>
            <w:r w:rsidRPr="00CE06E2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Константиновского городского поселения</w:t>
            </w:r>
            <w:r w:rsidRPr="00CE06E2">
              <w:rPr>
                <w:kern w:val="2"/>
                <w:sz w:val="24"/>
                <w:szCs w:val="24"/>
              </w:rPr>
              <w:t xml:space="preserve"> «Развитие культуры </w:t>
            </w:r>
            <w:r>
              <w:rPr>
                <w:kern w:val="2"/>
                <w:sz w:val="24"/>
                <w:szCs w:val="24"/>
              </w:rPr>
              <w:t>в Константиновском городском поселении</w:t>
            </w:r>
            <w:r w:rsidRPr="00CE06E2">
              <w:rPr>
                <w:kern w:val="2"/>
                <w:sz w:val="24"/>
                <w:szCs w:val="24"/>
              </w:rPr>
              <w:t>»</w:t>
            </w:r>
          </w:p>
        </w:tc>
      </w:tr>
      <w:tr w:rsidR="00A306AB" w:rsidRPr="00CE06E2" w:rsidTr="00053CAC">
        <w:tc>
          <w:tcPr>
            <w:tcW w:w="423" w:type="dxa"/>
            <w:vMerge w:val="restart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</w:t>
            </w:r>
            <w:r>
              <w:rPr>
                <w:kern w:val="2"/>
                <w:sz w:val="24"/>
                <w:szCs w:val="24"/>
              </w:rPr>
              <w:lastRenderedPageBreak/>
              <w:t>рация Константиновского городского поселения</w:t>
            </w:r>
          </w:p>
        </w:tc>
        <w:tc>
          <w:tcPr>
            <w:tcW w:w="1171" w:type="dxa"/>
            <w:vMerge w:val="restart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57" w:type="dxa"/>
            <w:shd w:val="clear" w:color="auto" w:fill="FFFFFF" w:themeFill="background1"/>
            <w:hideMark/>
          </w:tcPr>
          <w:p w:rsidR="00A306AB" w:rsidRPr="00AD020B" w:rsidRDefault="00A306AB" w:rsidP="00053CAC">
            <w:pPr>
              <w:shd w:val="clear" w:color="auto" w:fill="FFFFFF" w:themeFill="background1"/>
              <w:ind w:left="57" w:right="57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A306AB" w:rsidRPr="00AD020B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Pr="00AD020B" w:rsidRDefault="00A306AB" w:rsidP="00053CAC">
            <w:pPr>
              <w:shd w:val="clear" w:color="auto" w:fill="FFFFFF" w:themeFill="background1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Pr="00AD020B" w:rsidRDefault="00A306AB" w:rsidP="00053CAC">
            <w:pPr>
              <w:shd w:val="clear" w:color="auto" w:fill="FFFFFF" w:themeFill="background1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306AB" w:rsidRPr="00CE06E2" w:rsidTr="00053CAC">
        <w:tc>
          <w:tcPr>
            <w:tcW w:w="42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306AB" w:rsidRPr="00CE06E2" w:rsidTr="00053CAC">
        <w:tc>
          <w:tcPr>
            <w:tcW w:w="42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306AB" w:rsidRPr="00CE06E2" w:rsidTr="00053CAC">
        <w:tc>
          <w:tcPr>
            <w:tcW w:w="1896" w:type="dxa"/>
            <w:gridSpan w:val="2"/>
            <w:vMerge w:val="restart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 xml:space="preserve">Объекты капитального строительства </w:t>
            </w:r>
          </w:p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и реконструкции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A306AB" w:rsidRDefault="00A306AB" w:rsidP="00053CAC">
            <w:pPr>
              <w:jc w:val="center"/>
            </w:pPr>
            <w:r w:rsidRPr="006F35D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Default="00A306AB" w:rsidP="00053CAC">
            <w:pPr>
              <w:jc w:val="center"/>
            </w:pPr>
            <w:r w:rsidRPr="006F35D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Default="00A306AB" w:rsidP="00053CAC">
            <w:pPr>
              <w:jc w:val="center"/>
            </w:pPr>
            <w:r w:rsidRPr="006F35D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306AB" w:rsidRPr="00CE06E2" w:rsidTr="00053CAC">
        <w:tc>
          <w:tcPr>
            <w:tcW w:w="1896" w:type="dxa"/>
            <w:gridSpan w:val="2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A306AB" w:rsidRDefault="00A306AB" w:rsidP="00053CAC">
            <w:pPr>
              <w:jc w:val="center"/>
            </w:pPr>
            <w:r w:rsidRPr="006F35D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Default="00A306AB" w:rsidP="00053CAC">
            <w:pPr>
              <w:jc w:val="center"/>
            </w:pPr>
            <w:r w:rsidRPr="006F35D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Default="00A306AB" w:rsidP="00053CAC">
            <w:pPr>
              <w:jc w:val="center"/>
            </w:pPr>
            <w:r w:rsidRPr="006F35D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306AB" w:rsidRPr="00CE06E2" w:rsidTr="00053CAC">
        <w:tc>
          <w:tcPr>
            <w:tcW w:w="1896" w:type="dxa"/>
            <w:gridSpan w:val="2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306AB" w:rsidRPr="00CE06E2" w:rsidTr="00053CAC">
        <w:tc>
          <w:tcPr>
            <w:tcW w:w="1896" w:type="dxa"/>
            <w:gridSpan w:val="2"/>
            <w:vMerge w:val="restart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171" w:type="dxa"/>
            <w:vMerge w:val="restart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57" w:type="dxa"/>
            <w:shd w:val="clear" w:color="auto" w:fill="FFFFFF" w:themeFill="background1"/>
            <w:hideMark/>
          </w:tcPr>
          <w:p w:rsidR="00A306AB" w:rsidRPr="00AD020B" w:rsidRDefault="00A306AB" w:rsidP="00053CAC">
            <w:pPr>
              <w:shd w:val="clear" w:color="auto" w:fill="FFFFFF" w:themeFill="background1"/>
              <w:ind w:left="57" w:right="57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A306AB" w:rsidRPr="00AD020B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Pr="00AD020B" w:rsidRDefault="00A306AB" w:rsidP="00053CAC">
            <w:pPr>
              <w:shd w:val="clear" w:color="auto" w:fill="FFFFFF" w:themeFill="background1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Pr="00AD020B" w:rsidRDefault="00A306AB" w:rsidP="00053CAC">
            <w:pPr>
              <w:shd w:val="clear" w:color="auto" w:fill="FFFFFF" w:themeFill="background1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657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306AB" w:rsidRPr="00CE06E2" w:rsidTr="00053CAC">
        <w:tc>
          <w:tcPr>
            <w:tcW w:w="1896" w:type="dxa"/>
            <w:gridSpan w:val="2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23578,9</w:t>
            </w:r>
          </w:p>
        </w:tc>
        <w:tc>
          <w:tcPr>
            <w:tcW w:w="657" w:type="dxa"/>
            <w:shd w:val="clear" w:color="auto" w:fill="auto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306AB" w:rsidRPr="00CE06E2" w:rsidTr="00053CAC">
        <w:tc>
          <w:tcPr>
            <w:tcW w:w="1896" w:type="dxa"/>
            <w:gridSpan w:val="2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rPr>
                <w:kern w:val="2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  <w:gridSpan w:val="2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1111,1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1111,1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306AB" w:rsidRPr="00CE06E2" w:rsidTr="00053CAC">
        <w:tc>
          <w:tcPr>
            <w:tcW w:w="14922" w:type="dxa"/>
            <w:gridSpan w:val="19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widowControl w:val="0"/>
              <w:shd w:val="clear" w:color="auto" w:fill="FFFFFF" w:themeFill="background1"/>
              <w:spacing w:line="221" w:lineRule="auto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1. Подпрограмма  «</w:t>
            </w:r>
            <w:r>
              <w:rPr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CE06E2">
              <w:rPr>
                <w:kern w:val="2"/>
                <w:sz w:val="24"/>
                <w:szCs w:val="24"/>
              </w:rPr>
              <w:t>»</w:t>
            </w:r>
          </w:p>
        </w:tc>
      </w:tr>
      <w:tr w:rsidR="00A306AB" w:rsidRPr="00CE06E2" w:rsidTr="00053CAC">
        <w:tc>
          <w:tcPr>
            <w:tcW w:w="423" w:type="dxa"/>
            <w:vMerge w:val="restart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1473" w:type="dxa"/>
            <w:vMerge w:val="restart"/>
            <w:shd w:val="clear" w:color="auto" w:fill="FFFFFF" w:themeFill="background1"/>
            <w:hideMark/>
          </w:tcPr>
          <w:p w:rsidR="00A306AB" w:rsidRPr="005E0D09" w:rsidRDefault="00A306AB" w:rsidP="00053CAC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Капитальный ремонт здания МБУК ВСДК, расположенного по адресу</w:t>
            </w:r>
            <w:r w:rsidRPr="005E0D09">
              <w:rPr>
                <w:kern w:val="2"/>
                <w:sz w:val="24"/>
                <w:szCs w:val="24"/>
              </w:rPr>
              <w:t>:</w:t>
            </w:r>
            <w:r>
              <w:rPr>
                <w:kern w:val="2"/>
                <w:sz w:val="24"/>
                <w:szCs w:val="24"/>
              </w:rPr>
              <w:t xml:space="preserve"> Россия, Ростовская область, Константиновский район, х. Ведерников,ул. Южная,1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hideMark/>
          </w:tcPr>
          <w:p w:rsidR="00A306AB" w:rsidRDefault="00A306AB" w:rsidP="00053CAC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Константиновского городского поселения</w:t>
            </w:r>
          </w:p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ВСДК</w:t>
            </w:r>
          </w:p>
        </w:tc>
        <w:tc>
          <w:tcPr>
            <w:tcW w:w="1171" w:type="dxa"/>
            <w:vMerge w:val="restart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 61-1-0592-18 от 13.07.2018</w:t>
            </w:r>
          </w:p>
        </w:tc>
        <w:tc>
          <w:tcPr>
            <w:tcW w:w="1165" w:type="dxa"/>
            <w:gridSpan w:val="2"/>
            <w:shd w:val="clear" w:color="auto" w:fill="FFFFFF" w:themeFill="background1"/>
            <w:hideMark/>
          </w:tcPr>
          <w:p w:rsidR="00A306AB" w:rsidRPr="00AD020B" w:rsidRDefault="00A306AB" w:rsidP="00053CAC">
            <w:pPr>
              <w:shd w:val="clear" w:color="auto" w:fill="FFFFFF" w:themeFill="background1"/>
              <w:spacing w:line="221" w:lineRule="auto"/>
              <w:ind w:left="57" w:right="57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A306AB" w:rsidRPr="00AD020B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Pr="00AD020B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Pr="00AD020B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D020B">
              <w:rPr>
                <w:b/>
                <w:kern w:val="2"/>
                <w:sz w:val="24"/>
                <w:szCs w:val="24"/>
              </w:rPr>
              <w:t>24690,0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306AB" w:rsidRPr="00CE06E2" w:rsidTr="00053CAC">
        <w:tc>
          <w:tcPr>
            <w:tcW w:w="42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23 578,9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23 578,9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  <w:tr w:rsidR="00A306AB" w:rsidRPr="00CE06E2" w:rsidTr="00053CAC">
        <w:tc>
          <w:tcPr>
            <w:tcW w:w="42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ind w:left="57" w:right="57"/>
              <w:rPr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831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1 111,1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5" w:type="dxa"/>
            <w:shd w:val="clear" w:color="auto" w:fill="FFFFFF" w:themeFill="background1"/>
            <w:hideMark/>
          </w:tcPr>
          <w:p w:rsidR="00A306AB" w:rsidRPr="00CE06E2" w:rsidRDefault="00A306AB" w:rsidP="00053CAC">
            <w:pPr>
              <w:shd w:val="clear" w:color="auto" w:fill="FFFFFF" w:themeFill="background1"/>
              <w:jc w:val="center"/>
              <w:rPr>
                <w:kern w:val="2"/>
                <w:sz w:val="24"/>
                <w:szCs w:val="24"/>
              </w:rPr>
            </w:pPr>
            <w:r w:rsidRPr="00CE06E2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9E5964" w:rsidRPr="00D566F6" w:rsidRDefault="009E5964" w:rsidP="009E596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5D6677" w:rsidRPr="00014912" w:rsidRDefault="005D6677" w:rsidP="005D6677">
      <w:pPr>
        <w:pageBreakBefore/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lastRenderedPageBreak/>
        <w:t xml:space="preserve">Приложение № </w:t>
      </w:r>
      <w:r>
        <w:rPr>
          <w:kern w:val="2"/>
          <w:sz w:val="24"/>
          <w:szCs w:val="24"/>
        </w:rPr>
        <w:t>2</w:t>
      </w:r>
    </w:p>
    <w:p w:rsidR="005D6677" w:rsidRPr="00014912" w:rsidRDefault="005D6677" w:rsidP="005D6677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>к постановлению</w:t>
      </w:r>
    </w:p>
    <w:p w:rsidR="005D6677" w:rsidRPr="00014912" w:rsidRDefault="005D6677" w:rsidP="005D6677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Администрации Константиновского </w:t>
      </w:r>
      <w:r>
        <w:rPr>
          <w:kern w:val="2"/>
          <w:sz w:val="24"/>
          <w:szCs w:val="24"/>
        </w:rPr>
        <w:t>городского поселения</w:t>
      </w:r>
      <w:r w:rsidRPr="00014912">
        <w:rPr>
          <w:kern w:val="2"/>
          <w:sz w:val="24"/>
          <w:szCs w:val="24"/>
        </w:rPr>
        <w:t xml:space="preserve"> </w:t>
      </w:r>
    </w:p>
    <w:p w:rsidR="005D6677" w:rsidRPr="00014912" w:rsidRDefault="005D6677" w:rsidP="005D6677">
      <w:pPr>
        <w:ind w:left="6237"/>
        <w:jc w:val="center"/>
        <w:rPr>
          <w:sz w:val="24"/>
          <w:szCs w:val="24"/>
        </w:rPr>
      </w:pPr>
      <w:r w:rsidRPr="00014912">
        <w:rPr>
          <w:sz w:val="24"/>
          <w:szCs w:val="24"/>
        </w:rPr>
        <w:t xml:space="preserve">от </w:t>
      </w:r>
      <w:r>
        <w:rPr>
          <w:sz w:val="24"/>
          <w:szCs w:val="24"/>
        </w:rPr>
        <w:t>29.12.2018</w:t>
      </w:r>
      <w:r w:rsidRPr="00014912">
        <w:rPr>
          <w:sz w:val="24"/>
          <w:szCs w:val="24"/>
        </w:rPr>
        <w:t xml:space="preserve"> № </w:t>
      </w:r>
      <w:r>
        <w:rPr>
          <w:sz w:val="24"/>
          <w:szCs w:val="24"/>
        </w:rPr>
        <w:t>216</w:t>
      </w:r>
    </w:p>
    <w:p w:rsidR="005D6677" w:rsidRPr="00014912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5D6677" w:rsidRPr="00D566F6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D6677" w:rsidRPr="00D566F6" w:rsidRDefault="005D6677" w:rsidP="005D667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66F6">
        <w:rPr>
          <w:bCs/>
          <w:kern w:val="2"/>
          <w:sz w:val="28"/>
          <w:szCs w:val="28"/>
        </w:rPr>
        <w:t>ПЕРЕЧЕНЬ</w:t>
      </w:r>
    </w:p>
    <w:p w:rsidR="005D6677" w:rsidRPr="00D566F6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566F6">
        <w:rPr>
          <w:bCs/>
          <w:kern w:val="2"/>
          <w:sz w:val="28"/>
          <w:szCs w:val="28"/>
        </w:rPr>
        <w:t xml:space="preserve">правовых актов </w:t>
      </w:r>
      <w:r>
        <w:rPr>
          <w:bCs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bCs/>
          <w:kern w:val="2"/>
          <w:sz w:val="28"/>
          <w:szCs w:val="28"/>
        </w:rPr>
        <w:t>,</w:t>
      </w:r>
    </w:p>
    <w:p w:rsidR="005D6677" w:rsidRPr="00D566F6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566F6">
        <w:rPr>
          <w:bCs/>
          <w:kern w:val="2"/>
          <w:sz w:val="28"/>
          <w:szCs w:val="28"/>
        </w:rPr>
        <w:t>признанных утратившими силу с 1 января 2019 года</w:t>
      </w:r>
    </w:p>
    <w:p w:rsidR="005D6677" w:rsidRPr="00D566F6" w:rsidRDefault="005D6677" w:rsidP="005D6677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15.10.2013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263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26.12.2014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86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 xml:space="preserve"> 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26.06.2015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366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 xml:space="preserve"> 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21.09.2015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633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 xml:space="preserve"> 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15.10.2015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700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lastRenderedPageBreak/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01.04.2016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235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28.10.2016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713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10.02.2017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93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05.07.2017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498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29.11.2017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850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28.02.2018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124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16.11.2018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sectPr w:rsidR="005D6677" w:rsidSect="00BA192A">
      <w:footerReference w:type="even" r:id="rId10"/>
      <w:footerReference w:type="default" r:id="rId11"/>
      <w:pgSz w:w="16840" w:h="11907" w:orient="landscape" w:code="9"/>
      <w:pgMar w:top="1134" w:right="130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00" w:rsidRDefault="009B7400">
      <w:r>
        <w:separator/>
      </w:r>
    </w:p>
  </w:endnote>
  <w:endnote w:type="continuationSeparator" w:id="0">
    <w:p w:rsidR="009B7400" w:rsidRDefault="009B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B" w:rsidRDefault="00A306AB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06AB" w:rsidRDefault="00A306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B" w:rsidRDefault="00A306AB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A306AB" w:rsidRPr="00AF53E7" w:rsidRDefault="00A306AB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55" w:rsidRDefault="00FE63D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63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6355" w:rsidRDefault="00366355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55" w:rsidRDefault="00FE63D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63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06AB">
      <w:rPr>
        <w:rStyle w:val="aa"/>
        <w:noProof/>
      </w:rPr>
      <w:t>45</w:t>
    </w:r>
    <w:r>
      <w:rPr>
        <w:rStyle w:val="aa"/>
      </w:rPr>
      <w:fldChar w:fldCharType="end"/>
    </w:r>
  </w:p>
  <w:p w:rsidR="00366355" w:rsidRDefault="00366355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00" w:rsidRDefault="009B7400">
      <w:r>
        <w:separator/>
      </w:r>
    </w:p>
  </w:footnote>
  <w:footnote w:type="continuationSeparator" w:id="0">
    <w:p w:rsidR="009B7400" w:rsidRDefault="009B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0983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390F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6677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6040"/>
    <w:rsid w:val="008E7746"/>
    <w:rsid w:val="008F011B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400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964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06AB"/>
    <w:rsid w:val="00A31704"/>
    <w:rsid w:val="00A320C4"/>
    <w:rsid w:val="00A34DFB"/>
    <w:rsid w:val="00A3575B"/>
    <w:rsid w:val="00A403AA"/>
    <w:rsid w:val="00A413D3"/>
    <w:rsid w:val="00A43E3E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44A7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192A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805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451C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2AD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096E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3D2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140">
    <w:name w:val="Обычный + 14 пт"/>
    <w:basedOn w:val="a"/>
    <w:rsid w:val="00D462AD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E544-48AF-4156-887F-E09A82B1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6244</Words>
  <Characters>35593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41754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Хрипунова</cp:lastModifiedBy>
  <cp:revision>2</cp:revision>
  <cp:lastPrinted>2019-01-03T11:53:00Z</cp:lastPrinted>
  <dcterms:created xsi:type="dcterms:W3CDTF">2022-02-09T08:45:00Z</dcterms:created>
  <dcterms:modified xsi:type="dcterms:W3CDTF">2022-02-09T08:45:00Z</dcterms:modified>
</cp:coreProperties>
</file>