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FD" w:rsidRPr="00B42D3F" w:rsidRDefault="00AB1CFD" w:rsidP="008B193A">
      <w:pPr>
        <w:tabs>
          <w:tab w:val="left" w:pos="-142"/>
        </w:tabs>
        <w:ind w:firstLine="426"/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РОССИЙСКАЯ ФЕДЕРАЦИЯ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РОСТОВСКАЯ ОБЛАСТЬ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МУНИЦИПАЛЬНОЕ ОБРАЗОВАНИЕ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«КОНСТАНТИНОВСКОЕ ГОРОДСКОЕ ПОСЕЛЕНИЕ»</w:t>
      </w:r>
    </w:p>
    <w:p w:rsidR="00AB1CFD" w:rsidRPr="00B42D3F" w:rsidRDefault="00AB1CFD" w:rsidP="0051373B">
      <w:pPr>
        <w:tabs>
          <w:tab w:val="left" w:pos="-142"/>
        </w:tabs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СОБРАНИЕ ДЕПУТАТОВ</w:t>
      </w:r>
    </w:p>
    <w:p w:rsidR="00AB1CFD" w:rsidRPr="00B42D3F" w:rsidRDefault="00AB1CFD" w:rsidP="008B193A">
      <w:pPr>
        <w:tabs>
          <w:tab w:val="left" w:pos="-142"/>
        </w:tabs>
        <w:spacing w:before="240"/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КОНСТАНТИНОВСКОГО ГОРОДСКОГО ПОСЕЛЕНИЯ</w:t>
      </w:r>
    </w:p>
    <w:p w:rsidR="00AB1CFD" w:rsidRPr="00AF003A" w:rsidRDefault="00AB1CFD" w:rsidP="008B193A">
      <w:pPr>
        <w:pStyle w:val="1"/>
        <w:tabs>
          <w:tab w:val="left" w:pos="-142"/>
        </w:tabs>
        <w:spacing w:before="240"/>
        <w:rPr>
          <w:b w:val="0"/>
          <w:spacing w:val="30"/>
          <w:szCs w:val="28"/>
        </w:rPr>
      </w:pPr>
      <w:r w:rsidRPr="00AF003A">
        <w:rPr>
          <w:b w:val="0"/>
          <w:spacing w:val="30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AB1CFD" w:rsidRPr="00B42D3F" w:rsidTr="00AB1CFD">
        <w:tc>
          <w:tcPr>
            <w:tcW w:w="3284" w:type="dxa"/>
          </w:tcPr>
          <w:p w:rsidR="00AB1CFD" w:rsidRPr="00B42D3F" w:rsidRDefault="00AB1CFD" w:rsidP="00537341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AB1CFD" w:rsidRPr="00B42D3F" w:rsidRDefault="00AB1CFD" w:rsidP="0051373B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B1CFD" w:rsidRPr="00B42D3F" w:rsidRDefault="00AB1CFD" w:rsidP="00537341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C1467D" w:rsidRDefault="00202AC4" w:rsidP="007745E4">
      <w:pPr>
        <w:tabs>
          <w:tab w:val="left" w:pos="-142"/>
        </w:tabs>
        <w:autoSpaceDE w:val="0"/>
        <w:autoSpaceDN w:val="0"/>
        <w:adjustRightInd w:val="0"/>
        <w:ind w:right="5359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</w:rPr>
        <w:t>О внесении изменений в решение С</w:t>
      </w:r>
      <w:r w:rsidR="00D263E5">
        <w:rPr>
          <w:sz w:val="28"/>
        </w:rPr>
        <w:t>обрания депутатов</w:t>
      </w:r>
      <w:r w:rsidR="00B62D00">
        <w:rPr>
          <w:sz w:val="28"/>
        </w:rPr>
        <w:t xml:space="preserve"> от 2</w:t>
      </w:r>
      <w:r w:rsidR="00B74E08">
        <w:rPr>
          <w:sz w:val="28"/>
        </w:rPr>
        <w:t>5</w:t>
      </w:r>
      <w:r w:rsidR="00B62D00">
        <w:rPr>
          <w:sz w:val="28"/>
        </w:rPr>
        <w:t>.0</w:t>
      </w:r>
      <w:r w:rsidR="00B74E08">
        <w:rPr>
          <w:sz w:val="28"/>
        </w:rPr>
        <w:t>8</w:t>
      </w:r>
      <w:r w:rsidR="00B62D00">
        <w:rPr>
          <w:sz w:val="28"/>
        </w:rPr>
        <w:t>.202</w:t>
      </w:r>
      <w:r w:rsidR="00B74E08">
        <w:rPr>
          <w:sz w:val="28"/>
        </w:rPr>
        <w:t>3</w:t>
      </w:r>
      <w:r w:rsidR="00B62D00">
        <w:rPr>
          <w:sz w:val="28"/>
        </w:rPr>
        <w:t xml:space="preserve"> г. № </w:t>
      </w:r>
      <w:r w:rsidR="00B74E08">
        <w:rPr>
          <w:sz w:val="28"/>
        </w:rPr>
        <w:t>8</w:t>
      </w:r>
      <w:r w:rsidR="00AA02D2">
        <w:rPr>
          <w:sz w:val="28"/>
        </w:rPr>
        <w:t>2</w:t>
      </w:r>
      <w:r w:rsidR="00D263E5">
        <w:rPr>
          <w:sz w:val="28"/>
        </w:rPr>
        <w:t xml:space="preserve"> «</w:t>
      </w:r>
      <w:r w:rsidR="00B74E08">
        <w:rPr>
          <w:sz w:val="28"/>
        </w:rPr>
        <w:t>О передаче полномочий по организации в границах Константиновского городского поселения теплоснабжения населения</w:t>
      </w:r>
      <w:r w:rsidR="00D263E5">
        <w:rPr>
          <w:bCs/>
          <w:kern w:val="2"/>
          <w:sz w:val="28"/>
          <w:szCs w:val="28"/>
          <w:lang w:eastAsia="en-US"/>
        </w:rPr>
        <w:t>»</w:t>
      </w:r>
    </w:p>
    <w:p w:rsidR="0051373B" w:rsidRDefault="0051373B" w:rsidP="007745E4">
      <w:pPr>
        <w:tabs>
          <w:tab w:val="left" w:pos="-142"/>
        </w:tabs>
        <w:autoSpaceDE w:val="0"/>
        <w:autoSpaceDN w:val="0"/>
        <w:adjustRightInd w:val="0"/>
        <w:ind w:left="5529" w:right="-28" w:hanging="5529"/>
        <w:jc w:val="both"/>
        <w:rPr>
          <w:bCs/>
          <w:kern w:val="2"/>
          <w:sz w:val="28"/>
          <w:szCs w:val="28"/>
          <w:lang w:eastAsia="en-US"/>
        </w:rPr>
      </w:pPr>
    </w:p>
    <w:p w:rsidR="007745E4" w:rsidRPr="007745E4" w:rsidRDefault="007745E4" w:rsidP="007745E4">
      <w:pPr>
        <w:tabs>
          <w:tab w:val="left" w:pos="-142"/>
        </w:tabs>
        <w:autoSpaceDE w:val="0"/>
        <w:autoSpaceDN w:val="0"/>
        <w:adjustRightInd w:val="0"/>
        <w:ind w:left="5529" w:right="-28" w:hanging="5529"/>
        <w:jc w:val="both"/>
        <w:rPr>
          <w:kern w:val="2"/>
          <w:sz w:val="28"/>
          <w:szCs w:val="28"/>
          <w:lang w:eastAsia="en-US"/>
        </w:rPr>
      </w:pPr>
      <w:r w:rsidRPr="007745E4">
        <w:rPr>
          <w:kern w:val="2"/>
          <w:sz w:val="28"/>
          <w:szCs w:val="28"/>
          <w:lang w:eastAsia="en-US"/>
        </w:rPr>
        <w:t xml:space="preserve">Принято </w:t>
      </w:r>
    </w:p>
    <w:p w:rsidR="007745E4" w:rsidRDefault="007745E4" w:rsidP="007745E4">
      <w:pPr>
        <w:tabs>
          <w:tab w:val="left" w:pos="-142"/>
        </w:tabs>
        <w:autoSpaceDE w:val="0"/>
        <w:autoSpaceDN w:val="0"/>
        <w:adjustRightInd w:val="0"/>
        <w:ind w:left="5529" w:right="-28" w:hanging="5529"/>
        <w:jc w:val="both"/>
        <w:rPr>
          <w:kern w:val="2"/>
          <w:sz w:val="24"/>
          <w:szCs w:val="24"/>
          <w:lang w:eastAsia="en-US"/>
        </w:rPr>
      </w:pPr>
      <w:r w:rsidRPr="007745E4">
        <w:rPr>
          <w:kern w:val="2"/>
          <w:sz w:val="28"/>
          <w:szCs w:val="28"/>
          <w:lang w:eastAsia="en-US"/>
        </w:rPr>
        <w:t>Собранием депутатов</w:t>
      </w:r>
      <w:r>
        <w:rPr>
          <w:kern w:val="2"/>
          <w:sz w:val="24"/>
          <w:szCs w:val="24"/>
          <w:lang w:eastAsia="en-US"/>
        </w:rPr>
        <w:t xml:space="preserve"> </w:t>
      </w:r>
      <w:r w:rsidR="0051373B">
        <w:rPr>
          <w:kern w:val="2"/>
          <w:sz w:val="24"/>
          <w:szCs w:val="24"/>
          <w:lang w:eastAsia="en-US"/>
        </w:rPr>
        <w:tab/>
      </w:r>
      <w:r w:rsidR="0051373B">
        <w:rPr>
          <w:kern w:val="2"/>
          <w:sz w:val="24"/>
          <w:szCs w:val="24"/>
          <w:lang w:eastAsia="en-US"/>
        </w:rPr>
        <w:tab/>
      </w:r>
      <w:r w:rsidR="0051373B">
        <w:rPr>
          <w:kern w:val="2"/>
          <w:sz w:val="24"/>
          <w:szCs w:val="24"/>
          <w:lang w:eastAsia="en-US"/>
        </w:rPr>
        <w:tab/>
      </w:r>
      <w:r w:rsidR="0051373B">
        <w:rPr>
          <w:kern w:val="2"/>
          <w:sz w:val="24"/>
          <w:szCs w:val="24"/>
          <w:lang w:eastAsia="en-US"/>
        </w:rPr>
        <w:tab/>
      </w:r>
      <w:r w:rsidR="0051373B">
        <w:rPr>
          <w:kern w:val="2"/>
          <w:sz w:val="24"/>
          <w:szCs w:val="24"/>
          <w:lang w:eastAsia="en-US"/>
        </w:rPr>
        <w:tab/>
      </w:r>
      <w:r w:rsidR="0051373B">
        <w:rPr>
          <w:kern w:val="2"/>
          <w:sz w:val="24"/>
          <w:szCs w:val="24"/>
          <w:lang w:eastAsia="en-US"/>
        </w:rPr>
        <w:tab/>
      </w:r>
      <w:r w:rsidR="007203A5">
        <w:rPr>
          <w:kern w:val="2"/>
          <w:sz w:val="24"/>
          <w:szCs w:val="24"/>
          <w:lang w:eastAsia="en-US"/>
        </w:rPr>
        <w:t xml:space="preserve">       </w:t>
      </w:r>
      <w:r w:rsidR="007203A5" w:rsidRPr="007203A5">
        <w:rPr>
          <w:kern w:val="2"/>
          <w:sz w:val="28"/>
          <w:szCs w:val="28"/>
          <w:lang w:eastAsia="en-US"/>
        </w:rPr>
        <w:t>26.12.2023</w:t>
      </w:r>
    </w:p>
    <w:p w:rsidR="00C1467D" w:rsidRPr="001B38E7" w:rsidRDefault="00C1467D" w:rsidP="0051373B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4"/>
          <w:szCs w:val="24"/>
          <w:lang w:eastAsia="en-US"/>
        </w:rPr>
      </w:pPr>
    </w:p>
    <w:p w:rsidR="0051373B" w:rsidRPr="00A52544" w:rsidRDefault="00023FFB" w:rsidP="0051373B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ind w:right="-28" w:firstLine="709"/>
        <w:jc w:val="both"/>
        <w:rPr>
          <w:sz w:val="28"/>
        </w:rPr>
      </w:pPr>
      <w:r w:rsidRPr="00655560">
        <w:rPr>
          <w:sz w:val="28"/>
        </w:rPr>
        <w:t xml:space="preserve">В </w:t>
      </w:r>
      <w:r w:rsidR="000E616F">
        <w:rPr>
          <w:sz w:val="28"/>
        </w:rPr>
        <w:t>связи с техническими ошибками</w:t>
      </w:r>
      <w:r w:rsidR="00202AC4">
        <w:rPr>
          <w:sz w:val="28"/>
        </w:rPr>
        <w:t>, допущенными в решении</w:t>
      </w:r>
      <w:r w:rsidR="00B62D00">
        <w:rPr>
          <w:spacing w:val="1"/>
          <w:sz w:val="28"/>
        </w:rPr>
        <w:t xml:space="preserve"> </w:t>
      </w:r>
      <w:r w:rsidR="00202AC4">
        <w:rPr>
          <w:sz w:val="28"/>
        </w:rPr>
        <w:t xml:space="preserve">Собрания депутатов от 25.08.2023 г. № 82 «О передаче полномочий по организации в границах </w:t>
      </w:r>
      <w:r w:rsidR="0051373B">
        <w:rPr>
          <w:sz w:val="28"/>
        </w:rPr>
        <w:t>Константиновского городского поселения теплоснабжения населения</w:t>
      </w:r>
      <w:r w:rsidR="0051373B">
        <w:rPr>
          <w:bCs/>
          <w:kern w:val="2"/>
          <w:sz w:val="28"/>
          <w:szCs w:val="28"/>
          <w:lang w:eastAsia="en-US"/>
        </w:rPr>
        <w:t xml:space="preserve">», в соответствии с </w:t>
      </w:r>
      <w:r w:rsidR="0051373B">
        <w:rPr>
          <w:sz w:val="28"/>
        </w:rPr>
        <w:t>Уставом муниципального образования «Константиновское городское поселение»</w:t>
      </w:r>
    </w:p>
    <w:p w:rsidR="005503ED" w:rsidRPr="00A52544" w:rsidRDefault="005503ED" w:rsidP="00461469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ind w:right="-28" w:firstLine="709"/>
        <w:jc w:val="both"/>
        <w:rPr>
          <w:sz w:val="28"/>
        </w:rPr>
      </w:pPr>
    </w:p>
    <w:p w:rsidR="0005127E" w:rsidRPr="00023FFB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СОБРАНИЕ ДЕПУТАТОВ</w:t>
      </w:r>
    </w:p>
    <w:p w:rsidR="0005127E" w:rsidRPr="00023FFB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КОНСТАНТИНОВСКОГО ГОРОДСКОГО ПОСЕЛЕНИЯ</w:t>
      </w:r>
    </w:p>
    <w:p w:rsidR="0005127E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РЕШИЛО:</w:t>
      </w:r>
    </w:p>
    <w:p w:rsidR="00537341" w:rsidRPr="00023FFB" w:rsidRDefault="00537341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1A0A61" w:rsidRPr="009E0769" w:rsidRDefault="005503ED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bCs/>
          <w:kern w:val="2"/>
          <w:sz w:val="28"/>
          <w:szCs w:val="28"/>
          <w:lang w:eastAsia="en-US"/>
        </w:rPr>
      </w:pPr>
      <w:r w:rsidRPr="009E0769">
        <w:rPr>
          <w:kern w:val="2"/>
          <w:sz w:val="28"/>
          <w:szCs w:val="28"/>
          <w:lang w:eastAsia="en-US"/>
        </w:rPr>
        <w:t>1. </w:t>
      </w:r>
      <w:r w:rsidR="006312F9" w:rsidRPr="009E0769">
        <w:rPr>
          <w:kern w:val="2"/>
          <w:sz w:val="28"/>
          <w:szCs w:val="28"/>
          <w:lang w:eastAsia="en-US"/>
        </w:rPr>
        <w:t>Внести изменения в п</w:t>
      </w:r>
      <w:r w:rsidR="003417D0" w:rsidRPr="009E0769">
        <w:rPr>
          <w:kern w:val="2"/>
          <w:sz w:val="28"/>
          <w:szCs w:val="28"/>
          <w:lang w:eastAsia="en-US"/>
        </w:rPr>
        <w:t xml:space="preserve">риложение № 1 </w:t>
      </w:r>
      <w:r w:rsidR="00023FFB">
        <w:rPr>
          <w:kern w:val="2"/>
          <w:sz w:val="28"/>
          <w:szCs w:val="28"/>
          <w:lang w:eastAsia="en-US"/>
        </w:rPr>
        <w:t xml:space="preserve">к </w:t>
      </w:r>
      <w:r w:rsidR="005E2EC9" w:rsidRPr="009E0769">
        <w:rPr>
          <w:kern w:val="2"/>
          <w:sz w:val="28"/>
          <w:szCs w:val="28"/>
          <w:lang w:eastAsia="en-US"/>
        </w:rPr>
        <w:t>решени</w:t>
      </w:r>
      <w:r w:rsidR="00023FFB">
        <w:rPr>
          <w:kern w:val="2"/>
          <w:sz w:val="28"/>
          <w:szCs w:val="28"/>
          <w:lang w:eastAsia="en-US"/>
        </w:rPr>
        <w:t>ю С</w:t>
      </w:r>
      <w:r w:rsidR="005E2EC9" w:rsidRPr="009E0769">
        <w:rPr>
          <w:kern w:val="2"/>
          <w:sz w:val="28"/>
          <w:szCs w:val="28"/>
          <w:lang w:eastAsia="en-US"/>
        </w:rPr>
        <w:t xml:space="preserve">обрания </w:t>
      </w:r>
      <w:r w:rsidR="005E2EC9" w:rsidRPr="009E0769">
        <w:rPr>
          <w:sz w:val="28"/>
        </w:rPr>
        <w:t>депутатов от 2</w:t>
      </w:r>
      <w:r w:rsidR="00AA02D2" w:rsidRPr="009E0769">
        <w:rPr>
          <w:sz w:val="28"/>
        </w:rPr>
        <w:t>5</w:t>
      </w:r>
      <w:r w:rsidR="005E2EC9" w:rsidRPr="009E0769">
        <w:rPr>
          <w:sz w:val="28"/>
        </w:rPr>
        <w:t>.0</w:t>
      </w:r>
      <w:r w:rsidR="00AA02D2" w:rsidRPr="009E0769">
        <w:rPr>
          <w:sz w:val="28"/>
        </w:rPr>
        <w:t>8</w:t>
      </w:r>
      <w:r w:rsidR="005E2EC9" w:rsidRPr="009E0769">
        <w:rPr>
          <w:sz w:val="28"/>
        </w:rPr>
        <w:t>.202</w:t>
      </w:r>
      <w:r w:rsidR="00AA02D2" w:rsidRPr="009E0769">
        <w:rPr>
          <w:sz w:val="28"/>
        </w:rPr>
        <w:t>3</w:t>
      </w:r>
      <w:r w:rsidR="005E2EC9" w:rsidRPr="009E0769">
        <w:rPr>
          <w:sz w:val="28"/>
        </w:rPr>
        <w:t xml:space="preserve"> г. № </w:t>
      </w:r>
      <w:r w:rsidR="00AA02D2" w:rsidRPr="009E0769">
        <w:rPr>
          <w:sz w:val="28"/>
        </w:rPr>
        <w:t>82</w:t>
      </w:r>
      <w:r w:rsidR="005E2EC9" w:rsidRPr="009E0769">
        <w:rPr>
          <w:sz w:val="28"/>
        </w:rPr>
        <w:t xml:space="preserve"> «</w:t>
      </w:r>
      <w:r w:rsidR="00F14F49" w:rsidRPr="009E0769">
        <w:rPr>
          <w:sz w:val="28"/>
        </w:rPr>
        <w:t>О передаче полномочий по организации в границах Константиновского городского поселения теплоснабжения населения</w:t>
      </w:r>
      <w:r w:rsidR="00513677" w:rsidRPr="009E0769">
        <w:rPr>
          <w:bCs/>
          <w:kern w:val="2"/>
          <w:sz w:val="28"/>
          <w:szCs w:val="28"/>
          <w:lang w:eastAsia="en-US"/>
        </w:rPr>
        <w:t>»:</w:t>
      </w:r>
    </w:p>
    <w:p w:rsidR="00513677" w:rsidRPr="009E0769" w:rsidRDefault="001A0A61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9E0769">
        <w:rPr>
          <w:sz w:val="28"/>
          <w:szCs w:val="28"/>
        </w:rPr>
        <w:t xml:space="preserve">- </w:t>
      </w:r>
      <w:r w:rsidR="00513677" w:rsidRPr="009E0769">
        <w:rPr>
          <w:sz w:val="28"/>
          <w:szCs w:val="28"/>
        </w:rPr>
        <w:t xml:space="preserve">строки 21,22,23 </w:t>
      </w:r>
      <w:r w:rsidR="00830B18">
        <w:rPr>
          <w:sz w:val="28"/>
          <w:szCs w:val="28"/>
        </w:rPr>
        <w:t xml:space="preserve">приложения № 1 </w:t>
      </w:r>
      <w:r w:rsidR="00513677" w:rsidRPr="009E0769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2264"/>
        <w:gridCol w:w="2149"/>
        <w:gridCol w:w="1112"/>
        <w:gridCol w:w="1840"/>
        <w:gridCol w:w="1394"/>
        <w:gridCol w:w="1302"/>
      </w:tblGrid>
      <w:tr w:rsidR="00D96500" w:rsidRPr="00016425" w:rsidTr="00016425">
        <w:trPr>
          <w:trHeight w:val="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Общая площадь, 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Протяженность, м.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Балансовая стоимость, 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500" w:rsidRPr="00016425" w:rsidRDefault="00D96500" w:rsidP="00A82525">
            <w:pPr>
              <w:pStyle w:val="ae"/>
              <w:jc w:val="both"/>
              <w:rPr>
                <w:rFonts w:ascii="Times New Roman" w:hAnsi="Times New Roman"/>
              </w:rPr>
            </w:pPr>
            <w:r w:rsidRPr="00016425">
              <w:rPr>
                <w:rFonts w:ascii="Times New Roman" w:hAnsi="Times New Roman"/>
              </w:rPr>
              <w:t>Остаточная стоимость, рублей</w:t>
            </w:r>
          </w:p>
        </w:tc>
      </w:tr>
      <w:tr w:rsidR="00021537" w:rsidRPr="001C703E" w:rsidTr="00016425">
        <w:trPr>
          <w:trHeight w:val="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Нежилое помещение комнаты № 3, 4, 5, 6, 7, 8, 9, расположенные на 1 этаже здания, кадастровый номер: 61:17:0010238:555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Ростовская область, Константиновский район, г. Константиновск, ул. Ленина, 31/1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149 383,13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1537" w:rsidRPr="001C703E" w:rsidTr="00016425">
        <w:trPr>
          <w:trHeight w:val="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 xml:space="preserve">Нежилое помещение комнаты № 1, 2, 3, 4 – подвальное помещение, № 1, 2 расположенные на 1 этаже здания, № 1, </w:t>
            </w:r>
            <w:r w:rsidRPr="00B6353E">
              <w:rPr>
                <w:rFonts w:ascii="Times New Roman" w:hAnsi="Times New Roman"/>
                <w:sz w:val="24"/>
                <w:szCs w:val="24"/>
              </w:rPr>
              <w:lastRenderedPageBreak/>
              <w:t>2, 3, 4, 5, 6, 7, 8, 9, 10 расположенные на 2 этаже здания, кадастровый номер: 61:17:0010238:556</w:t>
            </w:r>
          </w:p>
        </w:tc>
        <w:tc>
          <w:tcPr>
            <w:tcW w:w="21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358 883,87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1537" w:rsidRPr="001C703E" w:rsidTr="00016425">
        <w:trPr>
          <w:trHeight w:val="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Земельный участок, кадастровый номер: 61:17:0010238:132</w:t>
            </w:r>
          </w:p>
        </w:tc>
        <w:tc>
          <w:tcPr>
            <w:tcW w:w="2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47B6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648392,5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37" w:rsidRPr="00B6353E" w:rsidRDefault="00021537" w:rsidP="00A8252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0714C" w:rsidRPr="00F14F49" w:rsidRDefault="0070714C" w:rsidP="00513677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color w:val="FF0000"/>
          <w:sz w:val="28"/>
          <w:szCs w:val="28"/>
        </w:rPr>
      </w:pPr>
    </w:p>
    <w:p w:rsidR="000145BF" w:rsidRPr="00AF003A" w:rsidRDefault="00B42D3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sz w:val="28"/>
          <w:szCs w:val="28"/>
        </w:rPr>
        <w:t xml:space="preserve">2. </w:t>
      </w:r>
      <w:r w:rsidR="00AF003A" w:rsidRPr="00AF003A">
        <w:rPr>
          <w:sz w:val="28"/>
          <w:szCs w:val="28"/>
        </w:rPr>
        <w:t xml:space="preserve">Настоящее решение вступает в силу с момента его официального обнародования в </w:t>
      </w:r>
      <w:r w:rsidR="00AF003A" w:rsidRPr="007A5FC4">
        <w:rPr>
          <w:sz w:val="28"/>
          <w:szCs w:val="28"/>
        </w:rPr>
        <w:t>Информационном бюллетене «Константиновское городское поселение»</w:t>
      </w:r>
      <w:r w:rsidR="00AF003A" w:rsidRPr="00AF003A">
        <w:rPr>
          <w:color w:val="000000"/>
          <w:sz w:val="28"/>
          <w:szCs w:val="28"/>
        </w:rPr>
        <w:t xml:space="preserve"> и подлежит размещению на официальном сайт</w:t>
      </w:r>
      <w:r w:rsidR="007745E4">
        <w:rPr>
          <w:color w:val="000000"/>
          <w:sz w:val="28"/>
          <w:szCs w:val="28"/>
        </w:rPr>
        <w:t xml:space="preserve">е Константиновского городского </w:t>
      </w:r>
      <w:r w:rsidR="00AF003A" w:rsidRPr="00AF003A">
        <w:rPr>
          <w:color w:val="000000"/>
          <w:sz w:val="28"/>
          <w:szCs w:val="28"/>
        </w:rPr>
        <w:t>поселения</w:t>
      </w:r>
      <w:r w:rsidR="00AF003A" w:rsidRPr="00AF003A">
        <w:rPr>
          <w:sz w:val="28"/>
          <w:szCs w:val="28"/>
        </w:rPr>
        <w:t>.</w:t>
      </w:r>
    </w:p>
    <w:p w:rsidR="005503ED" w:rsidRPr="00AF003A" w:rsidRDefault="000145B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color w:val="392C69"/>
          <w:sz w:val="28"/>
          <w:szCs w:val="28"/>
        </w:rPr>
      </w:pPr>
      <w:r w:rsidRPr="00AF003A">
        <w:rPr>
          <w:sz w:val="28"/>
          <w:szCs w:val="28"/>
        </w:rPr>
        <w:t>3.</w:t>
      </w:r>
      <w:r w:rsidRPr="00AF003A">
        <w:rPr>
          <w:sz w:val="28"/>
          <w:szCs w:val="28"/>
        </w:rPr>
        <w:tab/>
        <w:t xml:space="preserve">Контроль </w:t>
      </w:r>
      <w:r w:rsidR="007A5FC4">
        <w:rPr>
          <w:sz w:val="28"/>
          <w:szCs w:val="28"/>
        </w:rPr>
        <w:t xml:space="preserve">за исполнением настоящего решения </w:t>
      </w:r>
      <w:r w:rsidR="00EA1D99">
        <w:rPr>
          <w:sz w:val="28"/>
          <w:szCs w:val="28"/>
        </w:rPr>
        <w:t>возложить на комиссию по вопросам местного самоуправления, социальным вопросам, связям с общественными организациями, партиями, движениями, работе со СМИ, правопорядку и защите прав граждан.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AB1CFD" w:rsidRPr="00E31349" w:rsidTr="000145BF">
        <w:trPr>
          <w:trHeight w:val="70"/>
        </w:trPr>
        <w:tc>
          <w:tcPr>
            <w:tcW w:w="4503" w:type="dxa"/>
          </w:tcPr>
          <w:p w:rsidR="00AF003A" w:rsidRDefault="00AF003A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537341" w:rsidRDefault="00537341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537341" w:rsidRPr="00E31349" w:rsidRDefault="00537341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Председатель Собрания депутатов </w:t>
            </w:r>
            <w:r w:rsidR="00103F01">
              <w:rPr>
                <w:rFonts w:ascii="Times New Roman CYR" w:hAnsi="Times New Roman CYR"/>
                <w:sz w:val="28"/>
                <w:szCs w:val="28"/>
              </w:rPr>
              <w:t xml:space="preserve">Константиновского городского поселения </w:t>
            </w:r>
            <w:r w:rsidRPr="00E31349">
              <w:rPr>
                <w:rFonts w:ascii="Times New Roman CYR" w:hAnsi="Times New Roman CYR"/>
                <w:sz w:val="28"/>
                <w:szCs w:val="28"/>
              </w:rPr>
              <w:t>– глава Константиновского городского поселения</w:t>
            </w:r>
          </w:p>
          <w:p w:rsidR="001B599B" w:rsidRDefault="001B599B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>_______________ Е. В. Некоз</w:t>
            </w:r>
          </w:p>
          <w:p w:rsidR="00B66AD7" w:rsidRDefault="00B66AD7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537341" w:rsidRDefault="00537341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B66AD7" w:rsidRDefault="00B66AD7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>г. Константиновск</w:t>
            </w:r>
            <w:r w:rsidR="00AF003A" w:rsidRPr="00E3134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B77CB6" w:rsidRDefault="007203A5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«26</w:t>
            </w:r>
            <w:r w:rsidR="001B599B">
              <w:rPr>
                <w:rFonts w:ascii="Times New Roman CYR" w:hAnsi="Times New Roman CYR"/>
                <w:sz w:val="28"/>
                <w:szCs w:val="28"/>
              </w:rPr>
              <w:t>» декабря</w:t>
            </w:r>
            <w:r w:rsidR="00B66AD7">
              <w:rPr>
                <w:rFonts w:ascii="Times New Roman CYR" w:hAnsi="Times New Roman CYR"/>
                <w:sz w:val="28"/>
                <w:szCs w:val="28"/>
              </w:rPr>
              <w:t xml:space="preserve"> 2023 г.</w:t>
            </w:r>
          </w:p>
          <w:p w:rsidR="00B66AD7" w:rsidRPr="00E31349" w:rsidRDefault="007203A5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 95</w:t>
            </w:r>
            <w:bookmarkStart w:id="0" w:name="_GoBack"/>
            <w:bookmarkEnd w:id="0"/>
          </w:p>
          <w:p w:rsidR="00AB1CFD" w:rsidRPr="00E31349" w:rsidRDefault="00AB1CFD" w:rsidP="00B77CB6">
            <w:pPr>
              <w:tabs>
                <w:tab w:val="left" w:pos="-142"/>
                <w:tab w:val="left" w:pos="7020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FD" w:rsidRPr="00E31349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AF003A" w:rsidRPr="00E31349" w:rsidRDefault="00AF003A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1B599B" w:rsidRDefault="001B599B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1B599B" w:rsidRDefault="001B599B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51373B" w:rsidRDefault="00AB1CFD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Глава </w:t>
            </w:r>
            <w:r w:rsidR="00A969D1" w:rsidRPr="00E31349">
              <w:rPr>
                <w:rFonts w:ascii="Times New Roman CYR" w:hAnsi="Times New Roman CYR"/>
                <w:sz w:val="28"/>
                <w:szCs w:val="28"/>
              </w:rPr>
              <w:t>Администрации</w:t>
            </w:r>
          </w:p>
          <w:p w:rsidR="00AB1CFD" w:rsidRPr="00E31349" w:rsidRDefault="000145BF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Константиновского 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 xml:space="preserve">городского поселения </w:t>
            </w:r>
          </w:p>
          <w:p w:rsidR="001B599B" w:rsidRDefault="001B599B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1B599B" w:rsidRDefault="001B599B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103F01" w:rsidRDefault="00103F0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AB1CFD" w:rsidRPr="00E31349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>____________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Казаков</w:t>
            </w:r>
          </w:p>
          <w:p w:rsidR="00AB1CFD" w:rsidRPr="00E31349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</w:tr>
    </w:tbl>
    <w:p w:rsidR="001B399A" w:rsidRDefault="001B399A" w:rsidP="001B399A">
      <w:pPr>
        <w:rPr>
          <w:kern w:val="2"/>
          <w:sz w:val="24"/>
          <w:szCs w:val="24"/>
          <w:lang w:eastAsia="en-US"/>
        </w:rPr>
      </w:pPr>
    </w:p>
    <w:p w:rsidR="0051373B" w:rsidRDefault="0051373B" w:rsidP="001B399A">
      <w:pPr>
        <w:rPr>
          <w:sz w:val="28"/>
          <w:szCs w:val="28"/>
        </w:rPr>
      </w:pPr>
    </w:p>
    <w:p w:rsidR="001B399A" w:rsidRDefault="001B399A" w:rsidP="00E626F6">
      <w:pPr>
        <w:tabs>
          <w:tab w:val="left" w:pos="-142"/>
        </w:tabs>
        <w:ind w:right="-28"/>
        <w:rPr>
          <w:kern w:val="2"/>
          <w:sz w:val="24"/>
          <w:szCs w:val="24"/>
          <w:lang w:eastAsia="en-US"/>
        </w:rPr>
      </w:pPr>
    </w:p>
    <w:sectPr w:rsidR="001B399A" w:rsidSect="006B6ABD">
      <w:footerReference w:type="even" r:id="rId8"/>
      <w:pgSz w:w="11907" w:h="16840" w:code="9"/>
      <w:pgMar w:top="426" w:right="70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C2" w:rsidRDefault="00C818C2">
      <w:r>
        <w:separator/>
      </w:r>
    </w:p>
  </w:endnote>
  <w:endnote w:type="continuationSeparator" w:id="0">
    <w:p w:rsidR="00C818C2" w:rsidRDefault="00C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D5" w:rsidRDefault="005E2C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DD5" w:rsidRDefault="00722D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C2" w:rsidRDefault="00C818C2">
      <w:r>
        <w:separator/>
      </w:r>
    </w:p>
  </w:footnote>
  <w:footnote w:type="continuationSeparator" w:id="0">
    <w:p w:rsidR="00C818C2" w:rsidRDefault="00C8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82A"/>
    <w:multiLevelType w:val="hybridMultilevel"/>
    <w:tmpl w:val="73F880E6"/>
    <w:lvl w:ilvl="0" w:tplc="A0CC2CD4">
      <w:start w:val="1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2EC220AA">
      <w:numFmt w:val="none"/>
      <w:lvlText w:val=""/>
      <w:lvlJc w:val="left"/>
      <w:pPr>
        <w:tabs>
          <w:tab w:val="num" w:pos="360"/>
        </w:tabs>
      </w:pPr>
    </w:lvl>
    <w:lvl w:ilvl="2" w:tplc="7108A3F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DD2243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E6307BD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64A569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87CA9C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904C4FFC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E738DEDA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7FE22B6"/>
    <w:multiLevelType w:val="hybridMultilevel"/>
    <w:tmpl w:val="128279F4"/>
    <w:lvl w:ilvl="0" w:tplc="175225A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8236C">
      <w:start w:val="1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C43466">
      <w:numFmt w:val="none"/>
      <w:lvlText w:val=""/>
      <w:lvlJc w:val="left"/>
      <w:pPr>
        <w:tabs>
          <w:tab w:val="num" w:pos="360"/>
        </w:tabs>
      </w:pPr>
    </w:lvl>
    <w:lvl w:ilvl="3" w:tplc="AAF29E14">
      <w:numFmt w:val="none"/>
      <w:lvlText w:val=""/>
      <w:lvlJc w:val="left"/>
      <w:pPr>
        <w:tabs>
          <w:tab w:val="num" w:pos="360"/>
        </w:tabs>
      </w:pPr>
    </w:lvl>
    <w:lvl w:ilvl="4" w:tplc="F0962D82">
      <w:numFmt w:val="none"/>
      <w:lvlText w:val=""/>
      <w:lvlJc w:val="left"/>
      <w:pPr>
        <w:tabs>
          <w:tab w:val="num" w:pos="360"/>
        </w:tabs>
      </w:pPr>
    </w:lvl>
    <w:lvl w:ilvl="5" w:tplc="253CBE8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4D9859A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E4F4F6BA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D4369A62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2" w15:restartNumberingAfterBreak="0">
    <w:nsid w:val="53E258F4"/>
    <w:multiLevelType w:val="hybridMultilevel"/>
    <w:tmpl w:val="3F9A69E4"/>
    <w:lvl w:ilvl="0" w:tplc="C7B4BA4A">
      <w:start w:val="3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4A3C73AC">
      <w:numFmt w:val="none"/>
      <w:lvlText w:val=""/>
      <w:lvlJc w:val="left"/>
      <w:pPr>
        <w:tabs>
          <w:tab w:val="num" w:pos="360"/>
        </w:tabs>
      </w:pPr>
    </w:lvl>
    <w:lvl w:ilvl="2" w:tplc="1CEE44A8">
      <w:numFmt w:val="none"/>
      <w:lvlText w:val=""/>
      <w:lvlJc w:val="left"/>
      <w:pPr>
        <w:tabs>
          <w:tab w:val="num" w:pos="360"/>
        </w:tabs>
      </w:pPr>
    </w:lvl>
    <w:lvl w:ilvl="3" w:tplc="502C1282">
      <w:numFmt w:val="none"/>
      <w:lvlText w:val=""/>
      <w:lvlJc w:val="left"/>
      <w:pPr>
        <w:tabs>
          <w:tab w:val="num" w:pos="360"/>
        </w:tabs>
      </w:pPr>
    </w:lvl>
    <w:lvl w:ilvl="4" w:tplc="66CE6C4A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E3061706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AB4E6416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15D6F218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2C948A78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3" w15:restartNumberingAfterBreak="0">
    <w:nsid w:val="79993866"/>
    <w:multiLevelType w:val="hybridMultilevel"/>
    <w:tmpl w:val="938850EC"/>
    <w:lvl w:ilvl="0" w:tplc="F28CA664">
      <w:start w:val="2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DC5E81A0">
      <w:numFmt w:val="none"/>
      <w:lvlText w:val=""/>
      <w:lvlJc w:val="left"/>
      <w:pPr>
        <w:tabs>
          <w:tab w:val="num" w:pos="360"/>
        </w:tabs>
      </w:pPr>
    </w:lvl>
    <w:lvl w:ilvl="2" w:tplc="693A75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EC2439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6BEC21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56CC5F3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1E04CCA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D1C998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021C24E4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6"/>
    <w:rsid w:val="00000F87"/>
    <w:rsid w:val="000123A4"/>
    <w:rsid w:val="000145BF"/>
    <w:rsid w:val="00016425"/>
    <w:rsid w:val="00021537"/>
    <w:rsid w:val="00023FFB"/>
    <w:rsid w:val="000247B6"/>
    <w:rsid w:val="00026DF5"/>
    <w:rsid w:val="00037D60"/>
    <w:rsid w:val="00050C68"/>
    <w:rsid w:val="0005127E"/>
    <w:rsid w:val="0005372C"/>
    <w:rsid w:val="00054D8B"/>
    <w:rsid w:val="000559D5"/>
    <w:rsid w:val="00060F3C"/>
    <w:rsid w:val="00062169"/>
    <w:rsid w:val="00063233"/>
    <w:rsid w:val="00063278"/>
    <w:rsid w:val="0007571F"/>
    <w:rsid w:val="0007654D"/>
    <w:rsid w:val="000808D6"/>
    <w:rsid w:val="0008666E"/>
    <w:rsid w:val="00092112"/>
    <w:rsid w:val="000A726F"/>
    <w:rsid w:val="000B4002"/>
    <w:rsid w:val="000B66C7"/>
    <w:rsid w:val="000B7A9B"/>
    <w:rsid w:val="000C430D"/>
    <w:rsid w:val="000D77A3"/>
    <w:rsid w:val="000E616F"/>
    <w:rsid w:val="000F0DF0"/>
    <w:rsid w:val="000F2B40"/>
    <w:rsid w:val="000F3274"/>
    <w:rsid w:val="000F5B6A"/>
    <w:rsid w:val="000F75FF"/>
    <w:rsid w:val="00103F01"/>
    <w:rsid w:val="00104E0D"/>
    <w:rsid w:val="0010504A"/>
    <w:rsid w:val="00106F3A"/>
    <w:rsid w:val="00116A74"/>
    <w:rsid w:val="00116BFA"/>
    <w:rsid w:val="00124692"/>
    <w:rsid w:val="00125DE3"/>
    <w:rsid w:val="001405D1"/>
    <w:rsid w:val="00153B21"/>
    <w:rsid w:val="001562C6"/>
    <w:rsid w:val="00175A39"/>
    <w:rsid w:val="001852D6"/>
    <w:rsid w:val="001A0A61"/>
    <w:rsid w:val="001A795D"/>
    <w:rsid w:val="001B0628"/>
    <w:rsid w:val="001B2D1C"/>
    <w:rsid w:val="001B2E19"/>
    <w:rsid w:val="001B38E7"/>
    <w:rsid w:val="001B399A"/>
    <w:rsid w:val="001B599B"/>
    <w:rsid w:val="001C1D98"/>
    <w:rsid w:val="001C5D04"/>
    <w:rsid w:val="001C659B"/>
    <w:rsid w:val="001C723F"/>
    <w:rsid w:val="001D2690"/>
    <w:rsid w:val="001D49B3"/>
    <w:rsid w:val="001D6767"/>
    <w:rsid w:val="001D79E9"/>
    <w:rsid w:val="001F4BE3"/>
    <w:rsid w:val="001F6D02"/>
    <w:rsid w:val="00202AC4"/>
    <w:rsid w:val="00202DA6"/>
    <w:rsid w:val="0020440C"/>
    <w:rsid w:val="002078BF"/>
    <w:rsid w:val="002178B7"/>
    <w:rsid w:val="00217BD9"/>
    <w:rsid w:val="0022501A"/>
    <w:rsid w:val="0022584F"/>
    <w:rsid w:val="0023066D"/>
    <w:rsid w:val="002346BE"/>
    <w:rsid w:val="00243AD1"/>
    <w:rsid w:val="002504E8"/>
    <w:rsid w:val="00254382"/>
    <w:rsid w:val="002601B5"/>
    <w:rsid w:val="0027031E"/>
    <w:rsid w:val="00275315"/>
    <w:rsid w:val="00275614"/>
    <w:rsid w:val="002810C6"/>
    <w:rsid w:val="0028703B"/>
    <w:rsid w:val="002A2062"/>
    <w:rsid w:val="002A31A1"/>
    <w:rsid w:val="002A3526"/>
    <w:rsid w:val="002A7EBC"/>
    <w:rsid w:val="002B504D"/>
    <w:rsid w:val="002B64A2"/>
    <w:rsid w:val="002B6527"/>
    <w:rsid w:val="002C135C"/>
    <w:rsid w:val="002C5E60"/>
    <w:rsid w:val="002C643D"/>
    <w:rsid w:val="002D3BD4"/>
    <w:rsid w:val="002D6955"/>
    <w:rsid w:val="002E29E6"/>
    <w:rsid w:val="002E65D5"/>
    <w:rsid w:val="002E6644"/>
    <w:rsid w:val="002E66DF"/>
    <w:rsid w:val="002F4B29"/>
    <w:rsid w:val="002F63E3"/>
    <w:rsid w:val="002F74D7"/>
    <w:rsid w:val="003008D6"/>
    <w:rsid w:val="0030124B"/>
    <w:rsid w:val="00313D3A"/>
    <w:rsid w:val="00322A61"/>
    <w:rsid w:val="00322D5F"/>
    <w:rsid w:val="00330C15"/>
    <w:rsid w:val="003417D0"/>
    <w:rsid w:val="00341FC1"/>
    <w:rsid w:val="00347212"/>
    <w:rsid w:val="003563A9"/>
    <w:rsid w:val="00357F7C"/>
    <w:rsid w:val="00363296"/>
    <w:rsid w:val="0037040B"/>
    <w:rsid w:val="003921D8"/>
    <w:rsid w:val="00396742"/>
    <w:rsid w:val="003B2193"/>
    <w:rsid w:val="003B6206"/>
    <w:rsid w:val="003B7023"/>
    <w:rsid w:val="003C25E3"/>
    <w:rsid w:val="003C2E00"/>
    <w:rsid w:val="003E37C1"/>
    <w:rsid w:val="003F5730"/>
    <w:rsid w:val="003F7159"/>
    <w:rsid w:val="00405B6A"/>
    <w:rsid w:val="00407B71"/>
    <w:rsid w:val="004161F1"/>
    <w:rsid w:val="00420A75"/>
    <w:rsid w:val="00425061"/>
    <w:rsid w:val="0042561F"/>
    <w:rsid w:val="004266D9"/>
    <w:rsid w:val="004316C6"/>
    <w:rsid w:val="0043686A"/>
    <w:rsid w:val="00441069"/>
    <w:rsid w:val="00442207"/>
    <w:rsid w:val="004425D2"/>
    <w:rsid w:val="0044301A"/>
    <w:rsid w:val="00444636"/>
    <w:rsid w:val="004501BA"/>
    <w:rsid w:val="00453869"/>
    <w:rsid w:val="004574A5"/>
    <w:rsid w:val="00457CA2"/>
    <w:rsid w:val="00461469"/>
    <w:rsid w:val="004632BC"/>
    <w:rsid w:val="004711DD"/>
    <w:rsid w:val="004711EC"/>
    <w:rsid w:val="00471C68"/>
    <w:rsid w:val="00480BC7"/>
    <w:rsid w:val="004871AA"/>
    <w:rsid w:val="00487C36"/>
    <w:rsid w:val="004917A7"/>
    <w:rsid w:val="00497CEF"/>
    <w:rsid w:val="004B2C0D"/>
    <w:rsid w:val="004B38E2"/>
    <w:rsid w:val="004B6A5C"/>
    <w:rsid w:val="004B74CF"/>
    <w:rsid w:val="004C0201"/>
    <w:rsid w:val="004C71AC"/>
    <w:rsid w:val="004C79B7"/>
    <w:rsid w:val="004D548D"/>
    <w:rsid w:val="004D65E2"/>
    <w:rsid w:val="004D6853"/>
    <w:rsid w:val="004D6C5D"/>
    <w:rsid w:val="004E78FD"/>
    <w:rsid w:val="004F2192"/>
    <w:rsid w:val="004F4A67"/>
    <w:rsid w:val="004F5155"/>
    <w:rsid w:val="004F7011"/>
    <w:rsid w:val="005014CB"/>
    <w:rsid w:val="005050B8"/>
    <w:rsid w:val="005071FF"/>
    <w:rsid w:val="00513677"/>
    <w:rsid w:val="0051373B"/>
    <w:rsid w:val="00515C24"/>
    <w:rsid w:val="00515D9C"/>
    <w:rsid w:val="00524AE5"/>
    <w:rsid w:val="00524B33"/>
    <w:rsid w:val="00531FBD"/>
    <w:rsid w:val="005327FD"/>
    <w:rsid w:val="0053366A"/>
    <w:rsid w:val="00537341"/>
    <w:rsid w:val="005503ED"/>
    <w:rsid w:val="00552A63"/>
    <w:rsid w:val="0055424A"/>
    <w:rsid w:val="0056744B"/>
    <w:rsid w:val="00567BBA"/>
    <w:rsid w:val="005730AF"/>
    <w:rsid w:val="00587BF6"/>
    <w:rsid w:val="00596A4A"/>
    <w:rsid w:val="005C4D08"/>
    <w:rsid w:val="005C5FF3"/>
    <w:rsid w:val="005C7B15"/>
    <w:rsid w:val="005E2CF1"/>
    <w:rsid w:val="005E2EC9"/>
    <w:rsid w:val="005E51BB"/>
    <w:rsid w:val="005F11F5"/>
    <w:rsid w:val="005F58C8"/>
    <w:rsid w:val="006033D2"/>
    <w:rsid w:val="00606E8E"/>
    <w:rsid w:val="00611679"/>
    <w:rsid w:val="0061230B"/>
    <w:rsid w:val="00613D7D"/>
    <w:rsid w:val="00617BFC"/>
    <w:rsid w:val="00617DE4"/>
    <w:rsid w:val="0063108A"/>
    <w:rsid w:val="006312F9"/>
    <w:rsid w:val="00640A20"/>
    <w:rsid w:val="00642922"/>
    <w:rsid w:val="00642AE0"/>
    <w:rsid w:val="00655560"/>
    <w:rsid w:val="006564DB"/>
    <w:rsid w:val="00660EE3"/>
    <w:rsid w:val="006734A3"/>
    <w:rsid w:val="00676B57"/>
    <w:rsid w:val="006918F5"/>
    <w:rsid w:val="00691CBD"/>
    <w:rsid w:val="00697475"/>
    <w:rsid w:val="006A38F7"/>
    <w:rsid w:val="006A3E84"/>
    <w:rsid w:val="006B1030"/>
    <w:rsid w:val="006B3ADA"/>
    <w:rsid w:val="006B5BB1"/>
    <w:rsid w:val="006B6ABD"/>
    <w:rsid w:val="006D3DBC"/>
    <w:rsid w:val="006F4CD2"/>
    <w:rsid w:val="006F7BA8"/>
    <w:rsid w:val="0070714C"/>
    <w:rsid w:val="007120F8"/>
    <w:rsid w:val="00712579"/>
    <w:rsid w:val="00714537"/>
    <w:rsid w:val="007153F4"/>
    <w:rsid w:val="0071621B"/>
    <w:rsid w:val="00716CFD"/>
    <w:rsid w:val="007203A5"/>
    <w:rsid w:val="007219F0"/>
    <w:rsid w:val="00722DD5"/>
    <w:rsid w:val="00725019"/>
    <w:rsid w:val="00737824"/>
    <w:rsid w:val="00740E8A"/>
    <w:rsid w:val="00742293"/>
    <w:rsid w:val="0074534C"/>
    <w:rsid w:val="00746E26"/>
    <w:rsid w:val="00750A90"/>
    <w:rsid w:val="00753A38"/>
    <w:rsid w:val="0076041D"/>
    <w:rsid w:val="0076651C"/>
    <w:rsid w:val="007730B1"/>
    <w:rsid w:val="007745E4"/>
    <w:rsid w:val="00776D9D"/>
    <w:rsid w:val="00777153"/>
    <w:rsid w:val="00782222"/>
    <w:rsid w:val="007927B0"/>
    <w:rsid w:val="007936ED"/>
    <w:rsid w:val="007A5FC4"/>
    <w:rsid w:val="007A5FDF"/>
    <w:rsid w:val="007B6388"/>
    <w:rsid w:val="007B6420"/>
    <w:rsid w:val="007C0A5F"/>
    <w:rsid w:val="007D08B2"/>
    <w:rsid w:val="007D10A4"/>
    <w:rsid w:val="007D553F"/>
    <w:rsid w:val="007E2713"/>
    <w:rsid w:val="007F65D8"/>
    <w:rsid w:val="007F71A6"/>
    <w:rsid w:val="007F7681"/>
    <w:rsid w:val="00803F3C"/>
    <w:rsid w:val="00804A3B"/>
    <w:rsid w:val="00804CFE"/>
    <w:rsid w:val="008077F7"/>
    <w:rsid w:val="00811C94"/>
    <w:rsid w:val="00811CF1"/>
    <w:rsid w:val="008272A2"/>
    <w:rsid w:val="0083061A"/>
    <w:rsid w:val="00830B18"/>
    <w:rsid w:val="008344D2"/>
    <w:rsid w:val="00840A9C"/>
    <w:rsid w:val="008438D7"/>
    <w:rsid w:val="0085103F"/>
    <w:rsid w:val="00854BA2"/>
    <w:rsid w:val="00860E5A"/>
    <w:rsid w:val="00867AB6"/>
    <w:rsid w:val="00871B8E"/>
    <w:rsid w:val="0087693E"/>
    <w:rsid w:val="00891DBB"/>
    <w:rsid w:val="008A26EE"/>
    <w:rsid w:val="008B193A"/>
    <w:rsid w:val="008B4F05"/>
    <w:rsid w:val="008B6AD3"/>
    <w:rsid w:val="008B6E69"/>
    <w:rsid w:val="008C4D86"/>
    <w:rsid w:val="008C5CD3"/>
    <w:rsid w:val="008E2CEA"/>
    <w:rsid w:val="008F76D7"/>
    <w:rsid w:val="0090021D"/>
    <w:rsid w:val="0090028C"/>
    <w:rsid w:val="00910044"/>
    <w:rsid w:val="009122B1"/>
    <w:rsid w:val="00913129"/>
    <w:rsid w:val="00917C70"/>
    <w:rsid w:val="009200D9"/>
    <w:rsid w:val="009228DF"/>
    <w:rsid w:val="00924DF7"/>
    <w:rsid w:val="00924E84"/>
    <w:rsid w:val="00925E50"/>
    <w:rsid w:val="0093768A"/>
    <w:rsid w:val="00947FCC"/>
    <w:rsid w:val="00950DFC"/>
    <w:rsid w:val="0095150F"/>
    <w:rsid w:val="00951A4C"/>
    <w:rsid w:val="00957B07"/>
    <w:rsid w:val="009760ED"/>
    <w:rsid w:val="00985A10"/>
    <w:rsid w:val="0099415F"/>
    <w:rsid w:val="009A3F5E"/>
    <w:rsid w:val="009A4C67"/>
    <w:rsid w:val="009A63EF"/>
    <w:rsid w:val="009D1CD0"/>
    <w:rsid w:val="009E0769"/>
    <w:rsid w:val="009E40CB"/>
    <w:rsid w:val="009E728A"/>
    <w:rsid w:val="009F54B8"/>
    <w:rsid w:val="00A00FBE"/>
    <w:rsid w:val="00A01B1D"/>
    <w:rsid w:val="00A029DD"/>
    <w:rsid w:val="00A05596"/>
    <w:rsid w:val="00A061D7"/>
    <w:rsid w:val="00A134FE"/>
    <w:rsid w:val="00A25649"/>
    <w:rsid w:val="00A30E81"/>
    <w:rsid w:val="00A34804"/>
    <w:rsid w:val="00A51BE1"/>
    <w:rsid w:val="00A52544"/>
    <w:rsid w:val="00A52CCF"/>
    <w:rsid w:val="00A530D7"/>
    <w:rsid w:val="00A559D6"/>
    <w:rsid w:val="00A578E6"/>
    <w:rsid w:val="00A57F57"/>
    <w:rsid w:val="00A616EE"/>
    <w:rsid w:val="00A624CC"/>
    <w:rsid w:val="00A65082"/>
    <w:rsid w:val="00A65B8D"/>
    <w:rsid w:val="00A67B50"/>
    <w:rsid w:val="00A7013A"/>
    <w:rsid w:val="00A72036"/>
    <w:rsid w:val="00A81C23"/>
    <w:rsid w:val="00A828D3"/>
    <w:rsid w:val="00A941CF"/>
    <w:rsid w:val="00A9451F"/>
    <w:rsid w:val="00A969D1"/>
    <w:rsid w:val="00AA02D2"/>
    <w:rsid w:val="00AB1CFD"/>
    <w:rsid w:val="00AB6DFD"/>
    <w:rsid w:val="00AC32A9"/>
    <w:rsid w:val="00AC3318"/>
    <w:rsid w:val="00AC4DBD"/>
    <w:rsid w:val="00AD3ED6"/>
    <w:rsid w:val="00AD563E"/>
    <w:rsid w:val="00AE2601"/>
    <w:rsid w:val="00AF003A"/>
    <w:rsid w:val="00B03D57"/>
    <w:rsid w:val="00B06953"/>
    <w:rsid w:val="00B06C4E"/>
    <w:rsid w:val="00B1589A"/>
    <w:rsid w:val="00B16180"/>
    <w:rsid w:val="00B174A2"/>
    <w:rsid w:val="00B22F6A"/>
    <w:rsid w:val="00B31114"/>
    <w:rsid w:val="00B3581A"/>
    <w:rsid w:val="00B35935"/>
    <w:rsid w:val="00B37E63"/>
    <w:rsid w:val="00B42D3F"/>
    <w:rsid w:val="00B444A2"/>
    <w:rsid w:val="00B529A4"/>
    <w:rsid w:val="00B52CB8"/>
    <w:rsid w:val="00B53DCA"/>
    <w:rsid w:val="00B542E9"/>
    <w:rsid w:val="00B54ACC"/>
    <w:rsid w:val="00B62CFB"/>
    <w:rsid w:val="00B62D00"/>
    <w:rsid w:val="00B6353E"/>
    <w:rsid w:val="00B6423E"/>
    <w:rsid w:val="00B66AD7"/>
    <w:rsid w:val="00B71ECF"/>
    <w:rsid w:val="00B72D61"/>
    <w:rsid w:val="00B73C16"/>
    <w:rsid w:val="00B74E08"/>
    <w:rsid w:val="00B77CB6"/>
    <w:rsid w:val="00B8231A"/>
    <w:rsid w:val="00B82F48"/>
    <w:rsid w:val="00BB40CA"/>
    <w:rsid w:val="00BB55C0"/>
    <w:rsid w:val="00BB5AF7"/>
    <w:rsid w:val="00BC0920"/>
    <w:rsid w:val="00BC6351"/>
    <w:rsid w:val="00BD3B76"/>
    <w:rsid w:val="00BF100A"/>
    <w:rsid w:val="00BF39F0"/>
    <w:rsid w:val="00C0294C"/>
    <w:rsid w:val="00C040FB"/>
    <w:rsid w:val="00C11FDF"/>
    <w:rsid w:val="00C123D0"/>
    <w:rsid w:val="00C13691"/>
    <w:rsid w:val="00C1467D"/>
    <w:rsid w:val="00C149C0"/>
    <w:rsid w:val="00C14A7C"/>
    <w:rsid w:val="00C164EE"/>
    <w:rsid w:val="00C17564"/>
    <w:rsid w:val="00C22900"/>
    <w:rsid w:val="00C327FC"/>
    <w:rsid w:val="00C51E09"/>
    <w:rsid w:val="00C55F99"/>
    <w:rsid w:val="00C56246"/>
    <w:rsid w:val="00C572C4"/>
    <w:rsid w:val="00C63ADC"/>
    <w:rsid w:val="00C64567"/>
    <w:rsid w:val="00C70AFB"/>
    <w:rsid w:val="00C72998"/>
    <w:rsid w:val="00C731BB"/>
    <w:rsid w:val="00C73379"/>
    <w:rsid w:val="00C818C2"/>
    <w:rsid w:val="00C822FE"/>
    <w:rsid w:val="00CA01D7"/>
    <w:rsid w:val="00CA151C"/>
    <w:rsid w:val="00CB1900"/>
    <w:rsid w:val="00CB43C1"/>
    <w:rsid w:val="00CB6FD7"/>
    <w:rsid w:val="00CC4425"/>
    <w:rsid w:val="00CC6C0E"/>
    <w:rsid w:val="00CD0119"/>
    <w:rsid w:val="00CD077D"/>
    <w:rsid w:val="00CE5183"/>
    <w:rsid w:val="00D00358"/>
    <w:rsid w:val="00D00E79"/>
    <w:rsid w:val="00D0550A"/>
    <w:rsid w:val="00D07FD3"/>
    <w:rsid w:val="00D13E83"/>
    <w:rsid w:val="00D14455"/>
    <w:rsid w:val="00D15F9E"/>
    <w:rsid w:val="00D16178"/>
    <w:rsid w:val="00D25F54"/>
    <w:rsid w:val="00D263E5"/>
    <w:rsid w:val="00D33037"/>
    <w:rsid w:val="00D358B8"/>
    <w:rsid w:val="00D4002A"/>
    <w:rsid w:val="00D47F86"/>
    <w:rsid w:val="00D64D50"/>
    <w:rsid w:val="00D66E5E"/>
    <w:rsid w:val="00D706D5"/>
    <w:rsid w:val="00D73323"/>
    <w:rsid w:val="00D74C44"/>
    <w:rsid w:val="00D77FD5"/>
    <w:rsid w:val="00D80F54"/>
    <w:rsid w:val="00D8147D"/>
    <w:rsid w:val="00D863D2"/>
    <w:rsid w:val="00D90FA9"/>
    <w:rsid w:val="00D96500"/>
    <w:rsid w:val="00DA026A"/>
    <w:rsid w:val="00DA64D6"/>
    <w:rsid w:val="00DA7094"/>
    <w:rsid w:val="00DB2C1E"/>
    <w:rsid w:val="00DB4D6B"/>
    <w:rsid w:val="00DC2302"/>
    <w:rsid w:val="00DC53DB"/>
    <w:rsid w:val="00DE1F59"/>
    <w:rsid w:val="00DE2A91"/>
    <w:rsid w:val="00DE50C1"/>
    <w:rsid w:val="00DE5858"/>
    <w:rsid w:val="00DF3141"/>
    <w:rsid w:val="00E0207C"/>
    <w:rsid w:val="00E04378"/>
    <w:rsid w:val="00E05A02"/>
    <w:rsid w:val="00E11B4A"/>
    <w:rsid w:val="00E138E0"/>
    <w:rsid w:val="00E13BDE"/>
    <w:rsid w:val="00E17BAE"/>
    <w:rsid w:val="00E239F8"/>
    <w:rsid w:val="00E26DC8"/>
    <w:rsid w:val="00E27E4E"/>
    <w:rsid w:val="00E30663"/>
    <w:rsid w:val="00E3132E"/>
    <w:rsid w:val="00E31349"/>
    <w:rsid w:val="00E3411E"/>
    <w:rsid w:val="00E36EA0"/>
    <w:rsid w:val="00E37348"/>
    <w:rsid w:val="00E43E56"/>
    <w:rsid w:val="00E50688"/>
    <w:rsid w:val="00E57A02"/>
    <w:rsid w:val="00E57EA9"/>
    <w:rsid w:val="00E61F30"/>
    <w:rsid w:val="00E626F6"/>
    <w:rsid w:val="00E657E1"/>
    <w:rsid w:val="00E67D46"/>
    <w:rsid w:val="00E67DF0"/>
    <w:rsid w:val="00E7274C"/>
    <w:rsid w:val="00E74E00"/>
    <w:rsid w:val="00E75C57"/>
    <w:rsid w:val="00E76A4E"/>
    <w:rsid w:val="00E77534"/>
    <w:rsid w:val="00E80978"/>
    <w:rsid w:val="00E82D03"/>
    <w:rsid w:val="00E86F85"/>
    <w:rsid w:val="00E9626F"/>
    <w:rsid w:val="00EA1D99"/>
    <w:rsid w:val="00EC2178"/>
    <w:rsid w:val="00EC40AD"/>
    <w:rsid w:val="00ED6719"/>
    <w:rsid w:val="00ED72D3"/>
    <w:rsid w:val="00EF0DD1"/>
    <w:rsid w:val="00EF29AB"/>
    <w:rsid w:val="00EF56AF"/>
    <w:rsid w:val="00F02C40"/>
    <w:rsid w:val="00F06BD9"/>
    <w:rsid w:val="00F104B1"/>
    <w:rsid w:val="00F1154F"/>
    <w:rsid w:val="00F1324A"/>
    <w:rsid w:val="00F14F49"/>
    <w:rsid w:val="00F15D78"/>
    <w:rsid w:val="00F16672"/>
    <w:rsid w:val="00F20C6C"/>
    <w:rsid w:val="00F24917"/>
    <w:rsid w:val="00F309AE"/>
    <w:rsid w:val="00F30D40"/>
    <w:rsid w:val="00F34541"/>
    <w:rsid w:val="00F35BAF"/>
    <w:rsid w:val="00F410DF"/>
    <w:rsid w:val="00F469B5"/>
    <w:rsid w:val="00F47914"/>
    <w:rsid w:val="00F523BC"/>
    <w:rsid w:val="00F53527"/>
    <w:rsid w:val="00F5470B"/>
    <w:rsid w:val="00F56560"/>
    <w:rsid w:val="00F73ECA"/>
    <w:rsid w:val="00F76995"/>
    <w:rsid w:val="00F8225E"/>
    <w:rsid w:val="00F86418"/>
    <w:rsid w:val="00F9297B"/>
    <w:rsid w:val="00FA5475"/>
    <w:rsid w:val="00FA6611"/>
    <w:rsid w:val="00FB565A"/>
    <w:rsid w:val="00FC4B8B"/>
    <w:rsid w:val="00FC68B8"/>
    <w:rsid w:val="00FD0B5D"/>
    <w:rsid w:val="00FD350A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859BC"/>
  <w15:docId w15:val="{A334B932-670E-4738-A3B3-75FE82F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F"/>
  </w:style>
  <w:style w:type="paragraph" w:styleId="1">
    <w:name w:val="heading 1"/>
    <w:basedOn w:val="a"/>
    <w:next w:val="a"/>
    <w:link w:val="10"/>
    <w:uiPriority w:val="99"/>
    <w:qFormat/>
    <w:rsid w:val="00B06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7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069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71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069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271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95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246"/>
    <w:rPr>
      <w:rFonts w:cs="Times New Roman"/>
    </w:rPr>
  </w:style>
  <w:style w:type="paragraph" w:styleId="a9">
    <w:name w:val="header"/>
    <w:basedOn w:val="a"/>
    <w:link w:val="aa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6246"/>
    <w:rPr>
      <w:rFonts w:cs="Times New Roman"/>
    </w:rPr>
  </w:style>
  <w:style w:type="character" w:styleId="ab">
    <w:name w:val="page number"/>
    <w:basedOn w:val="a0"/>
    <w:uiPriority w:val="99"/>
    <w:rsid w:val="00B0695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56246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56246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C56246"/>
    <w:pPr>
      <w:ind w:firstLine="720"/>
      <w:jc w:val="both"/>
    </w:pPr>
    <w:rPr>
      <w:sz w:val="28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246"/>
    <w:rPr>
      <w:rFonts w:cs="Times New Roman"/>
      <w:sz w:val="28"/>
      <w:lang w:val="en-GB"/>
    </w:rPr>
  </w:style>
  <w:style w:type="paragraph" w:styleId="ae">
    <w:name w:val="No Spacing"/>
    <w:link w:val="af"/>
    <w:uiPriority w:val="99"/>
    <w:qFormat/>
    <w:rsid w:val="00C56246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C5624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6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6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99"/>
    <w:rsid w:val="00C562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rsid w:val="00C56246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C56246"/>
    <w:rPr>
      <w:rFonts w:cs="Times New Roman"/>
      <w:color w:val="800080"/>
      <w:u w:val="single"/>
    </w:rPr>
  </w:style>
  <w:style w:type="character" w:customStyle="1" w:styleId="FontStyle13">
    <w:name w:val="Font Style13"/>
    <w:basedOn w:val="a0"/>
    <w:uiPriority w:val="99"/>
    <w:rsid w:val="00DE585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033D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A52544"/>
    <w:pPr>
      <w:widowControl w:val="0"/>
      <w:autoSpaceDE w:val="0"/>
      <w:autoSpaceDN w:val="0"/>
      <w:ind w:left="2157"/>
      <w:jc w:val="both"/>
      <w:outlineLvl w:val="1"/>
    </w:pPr>
    <w:rPr>
      <w:b/>
      <w:bCs/>
      <w:sz w:val="24"/>
      <w:szCs w:val="24"/>
      <w:lang w:eastAsia="en-US"/>
    </w:rPr>
  </w:style>
  <w:style w:type="paragraph" w:styleId="af4">
    <w:name w:val="Title"/>
    <w:basedOn w:val="a"/>
    <w:link w:val="af5"/>
    <w:uiPriority w:val="1"/>
    <w:qFormat/>
    <w:locked/>
    <w:rsid w:val="00A52544"/>
    <w:pPr>
      <w:widowControl w:val="0"/>
      <w:autoSpaceDE w:val="0"/>
      <w:autoSpaceDN w:val="0"/>
      <w:ind w:left="2157" w:right="2110"/>
      <w:jc w:val="center"/>
    </w:pPr>
    <w:rPr>
      <w:b/>
      <w:bCs/>
      <w:sz w:val="28"/>
      <w:szCs w:val="28"/>
      <w:lang w:eastAsia="en-US"/>
    </w:rPr>
  </w:style>
  <w:style w:type="character" w:customStyle="1" w:styleId="af5">
    <w:name w:val="Заголовок Знак"/>
    <w:basedOn w:val="a0"/>
    <w:link w:val="af4"/>
    <w:uiPriority w:val="1"/>
    <w:rsid w:val="00A5254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2544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locked/>
    <w:rsid w:val="00D9650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CDC1-9D46-435F-A4DF-6F15CA7F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2023-12-22T11:54:00Z</cp:lastPrinted>
  <dcterms:created xsi:type="dcterms:W3CDTF">2023-12-22T13:48:00Z</dcterms:created>
  <dcterms:modified xsi:type="dcterms:W3CDTF">2023-12-22T13:48:00Z</dcterms:modified>
</cp:coreProperties>
</file>